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32" w:rsidRPr="00671696" w:rsidRDefault="00780AFD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весне</w:t>
      </w:r>
      <w:r w:rsidR="00EE272C">
        <w:rPr>
          <w:rFonts w:ascii="Times New Roman" w:hAnsi="Times New Roman" w:cs="Times New Roman"/>
          <w:sz w:val="28"/>
          <w:szCs w:val="28"/>
        </w:rPr>
        <w:t>.</w:t>
      </w:r>
    </w:p>
    <w:p w:rsidR="00CD5B32" w:rsidRPr="00671696" w:rsidRDefault="00EE272C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Ручнова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Милана Максимовна</w:t>
      </w:r>
      <w:r w:rsidR="00CD5B32">
        <w:rPr>
          <w:rFonts w:ascii="Times New Roman" w:hAnsi="Times New Roman" w:cs="Times New Roman"/>
          <w:sz w:val="28"/>
          <w:szCs w:val="28"/>
        </w:rPr>
        <w:t xml:space="preserve">, учитель начальных классов,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Ближнепесоченская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ОШ №1</w:t>
      </w:r>
    </w:p>
    <w:p w:rsidR="00CD5B32" w:rsidRPr="00671696" w:rsidRDefault="00E74424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5B32" w:rsidRPr="00671696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CD5B32" w:rsidRPr="004A6559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559">
        <w:rPr>
          <w:rFonts w:ascii="OpenSans" w:hAnsi="OpenSans"/>
          <w:sz w:val="28"/>
          <w:szCs w:val="28"/>
          <w:shd w:val="clear" w:color="auto" w:fill="FFFFFF"/>
        </w:rPr>
        <w:t>По</w:t>
      </w:r>
      <w:r w:rsidR="00983D2C" w:rsidRPr="004A6559">
        <w:rPr>
          <w:rFonts w:ascii="OpenSans" w:hAnsi="OpenSans"/>
          <w:sz w:val="28"/>
          <w:szCs w:val="28"/>
          <w:shd w:val="clear" w:color="auto" w:fill="FFFFFF"/>
        </w:rPr>
        <w:t xml:space="preserve">нятие живая и неживая природа, </w:t>
      </w:r>
      <w:r w:rsidR="004A6559" w:rsidRPr="004A6559">
        <w:rPr>
          <w:rFonts w:ascii="OpenSans" w:hAnsi="OpenSans"/>
          <w:sz w:val="28"/>
          <w:szCs w:val="28"/>
          <w:shd w:val="clear" w:color="auto" w:fill="FFFFFF"/>
        </w:rPr>
        <w:t>ледоход, половодье.</w:t>
      </w:r>
    </w:p>
    <w:p w:rsidR="00CD5B32" w:rsidRPr="00671696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листы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hAnsi="Times New Roman" w:cs="Times New Roman"/>
          <w:sz w:val="28"/>
          <w:szCs w:val="28"/>
        </w:rPr>
        <w:t>, ручки, планшеты.</w:t>
      </w:r>
    </w:p>
    <w:p w:rsidR="00CD5B32" w:rsidRPr="00671696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EE272C">
        <w:rPr>
          <w:rFonts w:ascii="Times New Roman" w:hAnsi="Times New Roman"/>
          <w:sz w:val="28"/>
          <w:szCs w:val="24"/>
        </w:rPr>
        <w:t>МАУ Парк культуры и отдыха.</w:t>
      </w:r>
    </w:p>
    <w:p w:rsidR="00CD5B32" w:rsidRPr="00EE272C" w:rsidRDefault="001513F5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Май, </w:t>
      </w:r>
      <w:r w:rsidR="00CD5B32" w:rsidRPr="00EE272C">
        <w:rPr>
          <w:rFonts w:ascii="Times New Roman" w:hAnsi="Times New Roman" w:cs="Times New Roman"/>
          <w:sz w:val="28"/>
          <w:szCs w:val="28"/>
        </w:rPr>
        <w:t>4 четверть.</w:t>
      </w:r>
    </w:p>
    <w:p w:rsidR="00A611C8" w:rsidRDefault="00A611C8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работа учащихся (один рабочий лист для каждого учащегося).</w:t>
      </w:r>
      <w:bookmarkStart w:id="0" w:name="_GoBack"/>
      <w:bookmarkEnd w:id="0"/>
    </w:p>
    <w:p w:rsidR="00CD5B32" w:rsidRPr="008D649A" w:rsidRDefault="00CD5B32" w:rsidP="00CD5B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49A">
        <w:rPr>
          <w:rFonts w:ascii="Times New Roman" w:hAnsi="Times New Roman" w:cs="Times New Roman"/>
          <w:sz w:val="28"/>
          <w:szCs w:val="28"/>
        </w:rPr>
        <w:t>На уроке учащиеся обобщат знания о природных явлениях, которые происходят с наступлением весны. Вспомнят, какие изменения происходят. Рассмотрят, как деревья и кустарники изменились после зимнего периода.</w:t>
      </w:r>
    </w:p>
    <w:p w:rsidR="008D18D6" w:rsidRDefault="008D18D6"/>
    <w:sectPr w:rsidR="008D18D6" w:rsidSect="00CD5B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5B32"/>
    <w:rsid w:val="001513F5"/>
    <w:rsid w:val="004A6559"/>
    <w:rsid w:val="00780AFD"/>
    <w:rsid w:val="008D18D6"/>
    <w:rsid w:val="008D649A"/>
    <w:rsid w:val="009827C2"/>
    <w:rsid w:val="00983D2C"/>
    <w:rsid w:val="00A611C8"/>
    <w:rsid w:val="00CD5B32"/>
    <w:rsid w:val="00CE57A3"/>
    <w:rsid w:val="00E74424"/>
    <w:rsid w:val="00EE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2604"/>
  <w15:docId w15:val="{27AEF3A4-53AF-42DA-8D8B-31C9BA62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Image&amp;Matros ®</cp:lastModifiedBy>
  <cp:revision>14</cp:revision>
  <dcterms:created xsi:type="dcterms:W3CDTF">2023-05-21T07:34:00Z</dcterms:created>
  <dcterms:modified xsi:type="dcterms:W3CDTF">2025-01-17T15:24:00Z</dcterms:modified>
</cp:coreProperties>
</file>