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56" w:rsidRPr="00603956" w:rsidRDefault="00603956" w:rsidP="00603956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</w:rPr>
      </w:pPr>
      <w:r w:rsidRPr="00603956">
        <w:rPr>
          <w:rStyle w:val="6hwnw"/>
          <w:sz w:val="28"/>
        </w:rPr>
        <w:t>Д</w:t>
      </w:r>
      <w:r w:rsidRPr="00603956">
        <w:rPr>
          <w:sz w:val="28"/>
        </w:rPr>
        <w:t xml:space="preserve">ендрарий </w:t>
      </w:r>
      <w:r w:rsidRPr="00603956">
        <w:rPr>
          <w:sz w:val="28"/>
        </w:rPr>
        <w:t>в городском парке культуры и отдыха — прекрасное место, посетить которое будет интересно как летом, так и зимой.</w:t>
      </w:r>
    </w:p>
    <w:p w:rsidR="00603956" w:rsidRPr="00603956" w:rsidRDefault="00603956" w:rsidP="00603956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</w:rPr>
      </w:pPr>
      <w:r w:rsidRPr="00603956">
        <w:rPr>
          <w:sz w:val="28"/>
        </w:rPr>
        <w:t xml:space="preserve">Дендрарий </w:t>
      </w:r>
      <w:r w:rsidRPr="00603956">
        <w:rPr>
          <w:sz w:val="28"/>
        </w:rPr>
        <w:t xml:space="preserve">был открыт в 2017 году. </w:t>
      </w:r>
      <w:r w:rsidRPr="00603956">
        <w:rPr>
          <w:sz w:val="28"/>
        </w:rPr>
        <w:t>На </w:t>
      </w:r>
      <w:r w:rsidRPr="00603956">
        <w:rPr>
          <w:sz w:val="28"/>
        </w:rPr>
        <w:t xml:space="preserve">входе гостей приветствуют искусно выполненные из металла сказочные деревья, будто намекая на то, каким необычным должен стать этот уголок </w:t>
      </w:r>
      <w:proofErr w:type="spellStart"/>
      <w:r w:rsidRPr="00603956">
        <w:rPr>
          <w:sz w:val="28"/>
        </w:rPr>
        <w:t>выксы</w:t>
      </w:r>
      <w:proofErr w:type="spellEnd"/>
      <w:r w:rsidRPr="00603956">
        <w:rPr>
          <w:sz w:val="28"/>
        </w:rPr>
        <w:t xml:space="preserve"> с течением времени. </w:t>
      </w:r>
      <w:r w:rsidRPr="00603956">
        <w:rPr>
          <w:sz w:val="28"/>
        </w:rPr>
        <w:t>На </w:t>
      </w:r>
      <w:r w:rsidRPr="00603956">
        <w:rPr>
          <w:sz w:val="28"/>
        </w:rPr>
        <w:t>территории высажено множество редких растений: разноцветные березы с зелеными и красными листьями, плакучие ивы необычных форм, рябины, туи и другие саженцы.</w:t>
      </w:r>
    </w:p>
    <w:p w:rsidR="00603956" w:rsidRPr="00603956" w:rsidRDefault="00603956" w:rsidP="00603956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</w:rPr>
      </w:pPr>
      <w:r w:rsidRPr="00603956">
        <w:rPr>
          <w:sz w:val="28"/>
        </w:rPr>
        <w:t>А </w:t>
      </w:r>
      <w:r w:rsidRPr="00603956">
        <w:rPr>
          <w:sz w:val="28"/>
        </w:rPr>
        <w:t xml:space="preserve">еще дендрарий дополняет яркое цветочное оформление. </w:t>
      </w:r>
      <w:r w:rsidRPr="00603956">
        <w:rPr>
          <w:sz w:val="28"/>
        </w:rPr>
        <w:t xml:space="preserve">Здесь </w:t>
      </w:r>
      <w:r w:rsidRPr="00603956">
        <w:rPr>
          <w:sz w:val="28"/>
        </w:rPr>
        <w:t xml:space="preserve">цветут ирисы, пионы, розы, бегонии и прочие растения. </w:t>
      </w:r>
      <w:r w:rsidRPr="00603956">
        <w:rPr>
          <w:sz w:val="28"/>
        </w:rPr>
        <w:t>В </w:t>
      </w:r>
      <w:r w:rsidRPr="00603956">
        <w:rPr>
          <w:sz w:val="28"/>
        </w:rPr>
        <w:t>дендрарии проводятся мастер-классы по живописи и концерты.</w:t>
      </w:r>
    </w:p>
    <w:p w:rsidR="00603956" w:rsidRDefault="00603956" w:rsidP="00610C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03956" w:rsidRDefault="00603956" w:rsidP="00610C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10C57" w:rsidRPr="00610C57" w:rsidRDefault="00610C57" w:rsidP="00610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10C57" w:rsidRPr="00610C57" w:rsidSect="00610C5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0C57"/>
    <w:rsid w:val="00603956"/>
    <w:rsid w:val="00610C57"/>
    <w:rsid w:val="008D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ED72"/>
  <w15:docId w15:val="{669B57BB-BD67-4F38-AE92-12516EDC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0C5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03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hwnw">
    <w:name w:val="_6hwnw"/>
    <w:basedOn w:val="a0"/>
    <w:rsid w:val="00603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0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Image&amp;Matros ®</cp:lastModifiedBy>
  <cp:revision>4</cp:revision>
  <dcterms:created xsi:type="dcterms:W3CDTF">2023-05-21T07:32:00Z</dcterms:created>
  <dcterms:modified xsi:type="dcterms:W3CDTF">2024-11-20T06:20:00Z</dcterms:modified>
</cp:coreProperties>
</file>