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49B" w:rsidRPr="00F132E6" w:rsidRDefault="00377BE5" w:rsidP="0093349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коллекции элементов к уроку</w:t>
      </w:r>
    </w:p>
    <w:tbl>
      <w:tblPr>
        <w:tblpPr w:leftFromText="180" w:rightFromText="180" w:vertAnchor="text" w:horzAnchor="margin" w:tblpXSpec="center" w:tblpY="44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4111"/>
        <w:gridCol w:w="4252"/>
      </w:tblGrid>
      <w:tr w:rsidR="00377BE5" w:rsidRPr="00C2376A" w:rsidTr="008D2E9F">
        <w:trPr>
          <w:trHeight w:val="84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BE5" w:rsidRPr="00C2376A" w:rsidRDefault="00377BE5" w:rsidP="002076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2376A">
              <w:rPr>
                <w:rFonts w:eastAsia="Times New Roman"/>
                <w:lang w:eastAsia="ru-RU"/>
              </w:rPr>
              <w:t>Элемент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BE5" w:rsidRPr="00C2376A" w:rsidRDefault="00377BE5" w:rsidP="002076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2376A">
              <w:rPr>
                <w:rFonts w:eastAsia="Times New Roman"/>
                <w:lang w:eastAsia="ru-RU"/>
              </w:rPr>
              <w:t>Описание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E5" w:rsidRPr="00C2376A" w:rsidRDefault="00377BE5" w:rsidP="002076C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2376A">
              <w:rPr>
                <w:rFonts w:eastAsia="Times New Roman"/>
                <w:lang w:eastAsia="ru-RU"/>
              </w:rPr>
              <w:t>Ссылка</w:t>
            </w:r>
          </w:p>
        </w:tc>
      </w:tr>
      <w:tr w:rsidR="000151D0" w:rsidRPr="00C2376A" w:rsidTr="008D2E9F">
        <w:trPr>
          <w:trHeight w:val="165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D0" w:rsidRPr="00C2376A" w:rsidRDefault="000151D0" w:rsidP="000151D0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1D0" w:rsidRPr="00C2376A" w:rsidRDefault="00D02BFC" w:rsidP="00777D3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C2376A">
              <w:rPr>
                <w:rFonts w:eastAsia="Times New Roman"/>
                <w:lang w:eastAsia="ru-RU"/>
              </w:rPr>
              <w:t>Видео для презентации к уроку. Тематическая заставка на  доклад ученика по теме: «Черная металлургия в России».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BFC" w:rsidRPr="00C2376A" w:rsidRDefault="00D75AF6" w:rsidP="00D02BFC">
            <w:hyperlink r:id="rId7" w:history="1">
              <w:r w:rsidR="00D02BFC" w:rsidRPr="00C2376A">
                <w:rPr>
                  <w:rStyle w:val="a3"/>
                </w:rPr>
                <w:t>https://yandex.ru/video/preview/9393649807241636185</w:t>
              </w:r>
            </w:hyperlink>
          </w:p>
          <w:p w:rsidR="000151D0" w:rsidRPr="00C2376A" w:rsidRDefault="000151D0" w:rsidP="00D02BFC">
            <w:pPr>
              <w:pStyle w:val="10"/>
              <w:shd w:val="clear" w:color="auto" w:fill="FFFFFF"/>
              <w:spacing w:before="0" w:beforeAutospacing="0" w:after="0" w:afterAutospacing="0" w:line="360" w:lineRule="auto"/>
              <w:rPr>
                <w:b w:val="0"/>
                <w:sz w:val="24"/>
                <w:szCs w:val="24"/>
              </w:rPr>
            </w:pPr>
          </w:p>
        </w:tc>
      </w:tr>
      <w:tr w:rsidR="00C2376A" w:rsidRPr="00C2376A" w:rsidTr="003D4FA3">
        <w:trPr>
          <w:trHeight w:val="165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6A" w:rsidRPr="00C2376A" w:rsidRDefault="00C2376A" w:rsidP="001D57EF">
            <w:proofErr w:type="spellStart"/>
            <w:r w:rsidRPr="00C2376A">
              <w:t>title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76A" w:rsidRPr="00C2376A" w:rsidRDefault="00C2376A" w:rsidP="001D57EF">
            <w:r w:rsidRPr="00C2376A">
              <w:t>Заглавная иллюстрация урока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6A" w:rsidRPr="00C2376A" w:rsidRDefault="00C2376A" w:rsidP="001D57EF">
            <w:r w:rsidRPr="00C2376A">
              <w:t>Фото ВМЗ</w:t>
            </w:r>
          </w:p>
        </w:tc>
      </w:tr>
      <w:tr w:rsidR="00C2376A" w:rsidRPr="00C2376A" w:rsidTr="003D4FA3">
        <w:trPr>
          <w:trHeight w:val="165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6A" w:rsidRPr="00C2376A" w:rsidRDefault="00C2376A" w:rsidP="001D57EF">
            <w:r w:rsidRPr="00C2376A"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76A" w:rsidRPr="00C2376A" w:rsidRDefault="00C2376A" w:rsidP="001D57EF">
            <w:r w:rsidRPr="00C2376A">
              <w:rPr>
                <w:color w:val="000000" w:themeColor="text1"/>
              </w:rPr>
              <w:t>Участок по складированию и перемещению литой заготовки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6A" w:rsidRPr="00C2376A" w:rsidRDefault="00C2376A" w:rsidP="001D57EF">
            <w:r w:rsidRPr="00C2376A">
              <w:t>Фото ВМЗ</w:t>
            </w:r>
          </w:p>
        </w:tc>
      </w:tr>
      <w:tr w:rsidR="00C2376A" w:rsidRPr="00C2376A" w:rsidTr="003D4FA3">
        <w:trPr>
          <w:trHeight w:val="165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6A" w:rsidRPr="00C2376A" w:rsidRDefault="00C2376A" w:rsidP="001D57EF">
            <w:r w:rsidRPr="00C2376A"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76A" w:rsidRPr="00C2376A" w:rsidRDefault="00C2376A" w:rsidP="001D57EF">
            <w:r w:rsidRPr="00C2376A">
              <w:rPr>
                <w:color w:val="000000" w:themeColor="text1"/>
              </w:rPr>
              <w:t>Участок стана горячей прокатки. Порезка трубной заготовки на дисковых пилах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6A" w:rsidRPr="00C2376A" w:rsidRDefault="00C2376A" w:rsidP="001D57EF">
            <w:r w:rsidRPr="00C2376A">
              <w:t>Фото ВМЗ</w:t>
            </w:r>
          </w:p>
        </w:tc>
      </w:tr>
      <w:tr w:rsidR="00C2376A" w:rsidRPr="00C2376A" w:rsidTr="003D4FA3">
        <w:trPr>
          <w:trHeight w:val="165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6A" w:rsidRPr="00C2376A" w:rsidRDefault="00C2376A" w:rsidP="001D57EF">
            <w:r w:rsidRPr="00C2376A"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76A" w:rsidRPr="00C2376A" w:rsidRDefault="00C2376A" w:rsidP="001D57EF">
            <w:r w:rsidRPr="00C2376A">
              <w:rPr>
                <w:color w:val="000000" w:themeColor="text1"/>
              </w:rPr>
              <w:t>Нагрев трубных заготовок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6A" w:rsidRPr="00C2376A" w:rsidRDefault="00C2376A" w:rsidP="001D57EF">
            <w:r w:rsidRPr="00C2376A">
              <w:t>Фото ВМЗ</w:t>
            </w:r>
          </w:p>
        </w:tc>
      </w:tr>
      <w:tr w:rsidR="00C2376A" w:rsidRPr="00C2376A" w:rsidTr="003D4FA3">
        <w:trPr>
          <w:trHeight w:val="165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6A" w:rsidRPr="00C2376A" w:rsidRDefault="00C2376A" w:rsidP="001D57EF">
            <w:r w:rsidRPr="00C2376A"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76A" w:rsidRPr="00C2376A" w:rsidRDefault="00C2376A" w:rsidP="001D57EF">
            <w:pPr>
              <w:rPr>
                <w:color w:val="000000" w:themeColor="text1"/>
              </w:rPr>
            </w:pPr>
            <w:r w:rsidRPr="00C2376A">
              <w:rPr>
                <w:color w:val="000000" w:themeColor="text1"/>
              </w:rPr>
              <w:t>Прошивка заготовки в гильзу на прошивном стане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6A" w:rsidRPr="00C2376A" w:rsidRDefault="00C2376A" w:rsidP="001D57EF">
            <w:r w:rsidRPr="00C2376A">
              <w:t>Фото ВМЗ</w:t>
            </w:r>
          </w:p>
        </w:tc>
      </w:tr>
      <w:tr w:rsidR="00C2376A" w:rsidRPr="00C2376A" w:rsidTr="003D4FA3">
        <w:trPr>
          <w:trHeight w:val="165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6A" w:rsidRPr="00C2376A" w:rsidRDefault="00C2376A" w:rsidP="001D57EF">
            <w:r w:rsidRPr="00C2376A">
              <w:t>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76A" w:rsidRPr="00C2376A" w:rsidRDefault="00C2376A" w:rsidP="001D57EF">
            <w:pPr>
              <w:rPr>
                <w:color w:val="000000" w:themeColor="text1"/>
              </w:rPr>
            </w:pPr>
            <w:r w:rsidRPr="00C2376A">
              <w:rPr>
                <w:color w:val="000000" w:themeColor="text1"/>
              </w:rPr>
              <w:t xml:space="preserve">Раскатка гильзы в непрерывном стане и </w:t>
            </w:r>
            <w:proofErr w:type="spellStart"/>
            <w:r w:rsidRPr="00C2376A">
              <w:rPr>
                <w:color w:val="000000" w:themeColor="text1"/>
              </w:rPr>
              <w:t>извлекательно</w:t>
            </w:r>
            <w:proofErr w:type="spellEnd"/>
            <w:r w:rsidRPr="00C2376A">
              <w:rPr>
                <w:color w:val="000000" w:themeColor="text1"/>
              </w:rPr>
              <w:t>-калибровочном стане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6A" w:rsidRPr="00C2376A" w:rsidRDefault="00C2376A" w:rsidP="001D57EF">
            <w:r w:rsidRPr="00C2376A">
              <w:t>Фото ВМЗ</w:t>
            </w:r>
          </w:p>
        </w:tc>
      </w:tr>
      <w:tr w:rsidR="00C2376A" w:rsidRPr="00C2376A" w:rsidTr="003D4FA3">
        <w:trPr>
          <w:trHeight w:val="165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6A" w:rsidRPr="00C2376A" w:rsidRDefault="00C2376A" w:rsidP="001D57EF">
            <w:r w:rsidRPr="00C2376A">
              <w:lastRenderedPageBreak/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76A" w:rsidRPr="00C2376A" w:rsidRDefault="00C2376A" w:rsidP="001D57EF">
            <w:pPr>
              <w:rPr>
                <w:color w:val="000000" w:themeColor="text1"/>
              </w:rPr>
            </w:pPr>
            <w:r w:rsidRPr="00C2376A">
              <w:t>Охлаждение труб и их порезка на пилах послойной резки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6A" w:rsidRPr="00C2376A" w:rsidRDefault="00C2376A" w:rsidP="001D57EF">
            <w:r w:rsidRPr="00C2376A">
              <w:t>Фото ВМЗ</w:t>
            </w:r>
          </w:p>
        </w:tc>
      </w:tr>
      <w:tr w:rsidR="00C2376A" w:rsidRPr="00C2376A" w:rsidTr="003D4FA3">
        <w:trPr>
          <w:trHeight w:val="165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6A" w:rsidRPr="00C2376A" w:rsidRDefault="00C2376A" w:rsidP="001D57EF">
            <w:r w:rsidRPr="00C2376A"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76A" w:rsidRPr="00C2376A" w:rsidRDefault="00C2376A" w:rsidP="00C2376A">
            <w:pPr>
              <w:pStyle w:val="2"/>
              <w:numPr>
                <w:ilvl w:val="0"/>
                <w:numId w:val="0"/>
              </w:numPr>
              <w:spacing w:after="120"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2376A">
              <w:rPr>
                <w:rFonts w:ascii="Times New Roman" w:hAnsi="Times New Roman" w:cs="Times New Roman"/>
                <w:color w:val="000000" w:themeColor="text1"/>
              </w:rPr>
              <w:t>Участки отделки. Участок термообработки труб</w:t>
            </w:r>
          </w:p>
          <w:p w:rsidR="00C2376A" w:rsidRPr="00C2376A" w:rsidRDefault="00C2376A" w:rsidP="001D57EF"/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6A" w:rsidRPr="00C2376A" w:rsidRDefault="00C2376A" w:rsidP="001D57EF">
            <w:r w:rsidRPr="00C2376A">
              <w:t>Фото ВМЗ</w:t>
            </w:r>
          </w:p>
        </w:tc>
      </w:tr>
      <w:tr w:rsidR="00C2376A" w:rsidRPr="00C2376A" w:rsidTr="003D4FA3">
        <w:trPr>
          <w:trHeight w:val="165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6A" w:rsidRPr="00C2376A" w:rsidRDefault="00C2376A" w:rsidP="001D57EF">
            <w:r w:rsidRPr="00C2376A"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76A" w:rsidRPr="00C2376A" w:rsidRDefault="00C2376A" w:rsidP="00C2376A">
            <w:pPr>
              <w:pStyle w:val="2"/>
              <w:numPr>
                <w:ilvl w:val="0"/>
                <w:numId w:val="0"/>
              </w:numPr>
              <w:spacing w:after="120"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2376A">
              <w:rPr>
                <w:rFonts w:ascii="Times New Roman" w:hAnsi="Times New Roman" w:cs="Times New Roman"/>
              </w:rPr>
              <w:t>Участок по контролю качества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6A" w:rsidRPr="00C2376A" w:rsidRDefault="00C2376A" w:rsidP="001D57EF">
            <w:r w:rsidRPr="00C2376A">
              <w:t>Фото ВМЗ</w:t>
            </w:r>
          </w:p>
        </w:tc>
      </w:tr>
      <w:tr w:rsidR="00C2376A" w:rsidRPr="00C2376A" w:rsidTr="003D4FA3">
        <w:trPr>
          <w:trHeight w:val="165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6A" w:rsidRPr="00C2376A" w:rsidRDefault="00C2376A" w:rsidP="001D57EF">
            <w:r w:rsidRPr="00C2376A"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76A" w:rsidRPr="00C2376A" w:rsidRDefault="00C2376A" w:rsidP="00C2376A">
            <w:pPr>
              <w:pStyle w:val="2"/>
              <w:numPr>
                <w:ilvl w:val="0"/>
                <w:numId w:val="0"/>
              </w:numPr>
              <w:spacing w:after="120"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2376A">
              <w:rPr>
                <w:rFonts w:ascii="Times New Roman" w:hAnsi="Times New Roman" w:cs="Times New Roman"/>
                <w:color w:val="000000" w:themeColor="text1"/>
              </w:rPr>
              <w:t xml:space="preserve">Линия отделки </w:t>
            </w:r>
            <w:proofErr w:type="spellStart"/>
            <w:r w:rsidRPr="00C2376A">
              <w:rPr>
                <w:rFonts w:ascii="Times New Roman" w:hAnsi="Times New Roman" w:cs="Times New Roman"/>
                <w:color w:val="000000" w:themeColor="text1"/>
              </w:rPr>
              <w:t>нефтегазопроводных</w:t>
            </w:r>
            <w:proofErr w:type="spellEnd"/>
            <w:r w:rsidRPr="00C2376A">
              <w:rPr>
                <w:rFonts w:ascii="Times New Roman" w:hAnsi="Times New Roman" w:cs="Times New Roman"/>
                <w:color w:val="000000" w:themeColor="text1"/>
              </w:rPr>
              <w:t xml:space="preserve"> труб.</w:t>
            </w:r>
          </w:p>
          <w:p w:rsidR="00C2376A" w:rsidRPr="00C2376A" w:rsidRDefault="00C2376A" w:rsidP="00C2376A">
            <w:pPr>
              <w:pStyle w:val="2"/>
              <w:numPr>
                <w:ilvl w:val="0"/>
                <w:numId w:val="0"/>
              </w:numPr>
              <w:spacing w:after="120" w:line="276" w:lineRule="auto"/>
              <w:rPr>
                <w:rFonts w:ascii="Times New Roman" w:hAnsi="Times New Roman" w:cs="Times New Roman"/>
              </w:rPr>
            </w:pPr>
            <w:r w:rsidRPr="00C2376A">
              <w:rPr>
                <w:rFonts w:ascii="Times New Roman" w:hAnsi="Times New Roman" w:cs="Times New Roman"/>
                <w:color w:val="000000" w:themeColor="text1"/>
              </w:rPr>
              <w:t>Линия отделки насосно-компрессорных и обсадных труб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6A" w:rsidRPr="00C2376A" w:rsidRDefault="00C2376A" w:rsidP="001D57EF">
            <w:r w:rsidRPr="00C2376A">
              <w:t>Фото ВМЗ</w:t>
            </w:r>
          </w:p>
        </w:tc>
      </w:tr>
      <w:tr w:rsidR="00C2376A" w:rsidRPr="00C2376A" w:rsidTr="003D4FA3">
        <w:trPr>
          <w:trHeight w:val="165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6A" w:rsidRPr="00C2376A" w:rsidRDefault="00C2376A" w:rsidP="001D57EF">
            <w:r w:rsidRPr="00C2376A"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76A" w:rsidRPr="00C2376A" w:rsidRDefault="00C2376A" w:rsidP="00C2376A">
            <w:pPr>
              <w:pStyle w:val="2"/>
              <w:numPr>
                <w:ilvl w:val="0"/>
                <w:numId w:val="0"/>
              </w:numPr>
              <w:spacing w:after="120"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2376A">
              <w:rPr>
                <w:rFonts w:ascii="Times New Roman" w:hAnsi="Times New Roman" w:cs="Times New Roman"/>
                <w:color w:val="000000" w:themeColor="text1"/>
              </w:rPr>
              <w:t>Склад готовой продукции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6A" w:rsidRPr="00C2376A" w:rsidRDefault="00C2376A" w:rsidP="001D57EF">
            <w:r w:rsidRPr="00C2376A">
              <w:t>Фото ВМЗ</w:t>
            </w:r>
          </w:p>
        </w:tc>
      </w:tr>
    </w:tbl>
    <w:p w:rsidR="00C2376A" w:rsidRPr="00C2376A" w:rsidRDefault="00C2376A" w:rsidP="000E64FD"/>
    <w:p w:rsidR="00C2376A" w:rsidRDefault="00C2376A" w:rsidP="000E64FD"/>
    <w:p w:rsidR="00C2376A" w:rsidRDefault="00C2376A" w:rsidP="000E64FD"/>
    <w:p w:rsidR="00C2376A" w:rsidRDefault="00C2376A" w:rsidP="000E64FD"/>
    <w:p w:rsidR="00282491" w:rsidRDefault="00282491" w:rsidP="000E64FD"/>
    <w:p w:rsidR="00282491" w:rsidRDefault="00282491" w:rsidP="000E64FD"/>
    <w:p w:rsidR="00282491" w:rsidRDefault="00282491" w:rsidP="000E64FD"/>
    <w:p w:rsidR="00282491" w:rsidRDefault="00282491" w:rsidP="000E64FD"/>
    <w:p w:rsidR="00282491" w:rsidRDefault="00282491" w:rsidP="000E64FD"/>
    <w:p w:rsidR="00282491" w:rsidRDefault="00282491" w:rsidP="000E64FD"/>
    <w:p w:rsidR="00282491" w:rsidRDefault="00282491" w:rsidP="000E64FD"/>
    <w:p w:rsidR="00282491" w:rsidRDefault="00282491" w:rsidP="000E64FD">
      <w:bookmarkStart w:id="0" w:name="_GoBack"/>
      <w:bookmarkEnd w:id="0"/>
    </w:p>
    <w:sectPr w:rsidR="00282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0C47"/>
    <w:multiLevelType w:val="hybridMultilevel"/>
    <w:tmpl w:val="F0E657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AF1FE4"/>
    <w:multiLevelType w:val="hybridMultilevel"/>
    <w:tmpl w:val="E7EE3B64"/>
    <w:lvl w:ilvl="0" w:tplc="97A880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92AB1"/>
    <w:multiLevelType w:val="multilevel"/>
    <w:tmpl w:val="49628C2C"/>
    <w:lvl w:ilvl="0">
      <w:start w:val="1"/>
      <w:numFmt w:val="decimal"/>
      <w:pStyle w:val="1"/>
      <w:lvlText w:val="%1"/>
      <w:lvlJc w:val="left"/>
      <w:pPr>
        <w:ind w:left="0" w:firstLine="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pStyle w:val="2"/>
      <w:suff w:val="space"/>
      <w:lvlText w:val="%1.%2"/>
      <w:lvlJc w:val="left"/>
      <w:pPr>
        <w:ind w:left="567" w:firstLine="709"/>
      </w:pPr>
      <w:rPr>
        <w:rFonts w:ascii="Verdana" w:hAnsi="Verdana" w:hint="default"/>
        <w:b w:val="0"/>
        <w:i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  <w:color w:val="auto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  <w:color w:val="auto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7AA"/>
    <w:rsid w:val="00001DB3"/>
    <w:rsid w:val="000151D0"/>
    <w:rsid w:val="00032318"/>
    <w:rsid w:val="00093658"/>
    <w:rsid w:val="000E64FD"/>
    <w:rsid w:val="00147A8F"/>
    <w:rsid w:val="00205D96"/>
    <w:rsid w:val="00282491"/>
    <w:rsid w:val="002A0E9D"/>
    <w:rsid w:val="002B04B2"/>
    <w:rsid w:val="00377BE5"/>
    <w:rsid w:val="00383F21"/>
    <w:rsid w:val="003C5433"/>
    <w:rsid w:val="00556290"/>
    <w:rsid w:val="00636854"/>
    <w:rsid w:val="00656789"/>
    <w:rsid w:val="00695E3B"/>
    <w:rsid w:val="006B2D55"/>
    <w:rsid w:val="00777D3E"/>
    <w:rsid w:val="007B2E59"/>
    <w:rsid w:val="008A6B35"/>
    <w:rsid w:val="008D2E9F"/>
    <w:rsid w:val="008F2C10"/>
    <w:rsid w:val="0093349B"/>
    <w:rsid w:val="00A90EFF"/>
    <w:rsid w:val="00A954F4"/>
    <w:rsid w:val="00AF0766"/>
    <w:rsid w:val="00B27119"/>
    <w:rsid w:val="00BE14A7"/>
    <w:rsid w:val="00C046C3"/>
    <w:rsid w:val="00C2376A"/>
    <w:rsid w:val="00C6500D"/>
    <w:rsid w:val="00D02BFC"/>
    <w:rsid w:val="00D14831"/>
    <w:rsid w:val="00D637AA"/>
    <w:rsid w:val="00D75AF6"/>
    <w:rsid w:val="00D8650E"/>
    <w:rsid w:val="00DE382C"/>
    <w:rsid w:val="00E02725"/>
    <w:rsid w:val="00E26045"/>
    <w:rsid w:val="00E52F39"/>
    <w:rsid w:val="00F86BEC"/>
    <w:rsid w:val="00FD6466"/>
    <w:rsid w:val="00FF3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BE5"/>
    <w:rPr>
      <w:rFonts w:ascii="Times New Roman" w:eastAsia="Calibri" w:hAnsi="Times New Roman" w:cs="Times New Roman"/>
      <w:sz w:val="24"/>
      <w:szCs w:val="24"/>
    </w:rPr>
  </w:style>
  <w:style w:type="paragraph" w:styleId="10">
    <w:name w:val="heading 1"/>
    <w:basedOn w:val="a"/>
    <w:link w:val="11"/>
    <w:uiPriority w:val="9"/>
    <w:qFormat/>
    <w:rsid w:val="00777D3E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77B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77BE5"/>
    <w:rPr>
      <w:color w:val="800080" w:themeColor="followedHyperlink"/>
      <w:u w:val="single"/>
    </w:rPr>
  </w:style>
  <w:style w:type="character" w:customStyle="1" w:styleId="11">
    <w:name w:val="Заголовок 1 Знак"/>
    <w:basedOn w:val="a0"/>
    <w:link w:val="10"/>
    <w:uiPriority w:val="9"/>
    <w:rsid w:val="00777D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semiHidden/>
    <w:unhideWhenUsed/>
    <w:rsid w:val="00DE382C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C6500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2">
    <w:name w:val="_ОбычУр2"/>
    <w:basedOn w:val="a"/>
    <w:link w:val="20"/>
    <w:qFormat/>
    <w:rsid w:val="00C2376A"/>
    <w:pPr>
      <w:numPr>
        <w:ilvl w:val="1"/>
        <w:numId w:val="3"/>
      </w:numPr>
      <w:spacing w:before="120" w:after="0" w:line="240" w:lineRule="auto"/>
      <w:jc w:val="both"/>
    </w:pPr>
    <w:rPr>
      <w:rFonts w:ascii="Verdana" w:eastAsia="Times New Roman" w:hAnsi="Verdana" w:cs="Arial"/>
      <w:lang w:eastAsia="ru-RU"/>
    </w:rPr>
  </w:style>
  <w:style w:type="character" w:customStyle="1" w:styleId="20">
    <w:name w:val="_ОбычУр2 Знак"/>
    <w:basedOn w:val="a0"/>
    <w:link w:val="2"/>
    <w:rsid w:val="00C2376A"/>
    <w:rPr>
      <w:rFonts w:ascii="Verdana" w:eastAsia="Times New Roman" w:hAnsi="Verdana" w:cs="Arial"/>
      <w:sz w:val="24"/>
      <w:szCs w:val="24"/>
      <w:lang w:eastAsia="ru-RU"/>
    </w:rPr>
  </w:style>
  <w:style w:type="paragraph" w:customStyle="1" w:styleId="1">
    <w:name w:val="_НумУр1"/>
    <w:basedOn w:val="a7"/>
    <w:qFormat/>
    <w:rsid w:val="00C2376A"/>
    <w:pPr>
      <w:numPr>
        <w:numId w:val="3"/>
      </w:numPr>
      <w:tabs>
        <w:tab w:val="clear" w:pos="4677"/>
        <w:tab w:val="clear" w:pos="9355"/>
        <w:tab w:val="left" w:pos="0"/>
        <w:tab w:val="left" w:pos="180"/>
        <w:tab w:val="center" w:pos="4153"/>
        <w:tab w:val="right" w:pos="8306"/>
      </w:tabs>
      <w:spacing w:before="40" w:after="40"/>
      <w:ind w:left="720" w:right="-285" w:hanging="360"/>
    </w:pPr>
    <w:rPr>
      <w:rFonts w:ascii="Verdana" w:eastAsia="Times New Roman" w:hAnsi="Verdana" w:cs="Arial"/>
      <w:b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C23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2376A"/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BE5"/>
    <w:rPr>
      <w:rFonts w:ascii="Times New Roman" w:eastAsia="Calibri" w:hAnsi="Times New Roman" w:cs="Times New Roman"/>
      <w:sz w:val="24"/>
      <w:szCs w:val="24"/>
    </w:rPr>
  </w:style>
  <w:style w:type="paragraph" w:styleId="10">
    <w:name w:val="heading 1"/>
    <w:basedOn w:val="a"/>
    <w:link w:val="11"/>
    <w:uiPriority w:val="9"/>
    <w:qFormat/>
    <w:rsid w:val="00777D3E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77B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77BE5"/>
    <w:rPr>
      <w:color w:val="800080" w:themeColor="followedHyperlink"/>
      <w:u w:val="single"/>
    </w:rPr>
  </w:style>
  <w:style w:type="character" w:customStyle="1" w:styleId="11">
    <w:name w:val="Заголовок 1 Знак"/>
    <w:basedOn w:val="a0"/>
    <w:link w:val="10"/>
    <w:uiPriority w:val="9"/>
    <w:rsid w:val="00777D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semiHidden/>
    <w:unhideWhenUsed/>
    <w:rsid w:val="00DE382C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C6500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2">
    <w:name w:val="_ОбычУр2"/>
    <w:basedOn w:val="a"/>
    <w:link w:val="20"/>
    <w:qFormat/>
    <w:rsid w:val="00C2376A"/>
    <w:pPr>
      <w:numPr>
        <w:ilvl w:val="1"/>
        <w:numId w:val="3"/>
      </w:numPr>
      <w:spacing w:before="120" w:after="0" w:line="240" w:lineRule="auto"/>
      <w:jc w:val="both"/>
    </w:pPr>
    <w:rPr>
      <w:rFonts w:ascii="Verdana" w:eastAsia="Times New Roman" w:hAnsi="Verdana" w:cs="Arial"/>
      <w:lang w:eastAsia="ru-RU"/>
    </w:rPr>
  </w:style>
  <w:style w:type="character" w:customStyle="1" w:styleId="20">
    <w:name w:val="_ОбычУр2 Знак"/>
    <w:basedOn w:val="a0"/>
    <w:link w:val="2"/>
    <w:rsid w:val="00C2376A"/>
    <w:rPr>
      <w:rFonts w:ascii="Verdana" w:eastAsia="Times New Roman" w:hAnsi="Verdana" w:cs="Arial"/>
      <w:sz w:val="24"/>
      <w:szCs w:val="24"/>
      <w:lang w:eastAsia="ru-RU"/>
    </w:rPr>
  </w:style>
  <w:style w:type="paragraph" w:customStyle="1" w:styleId="1">
    <w:name w:val="_НумУр1"/>
    <w:basedOn w:val="a7"/>
    <w:qFormat/>
    <w:rsid w:val="00C2376A"/>
    <w:pPr>
      <w:numPr>
        <w:numId w:val="3"/>
      </w:numPr>
      <w:tabs>
        <w:tab w:val="clear" w:pos="4677"/>
        <w:tab w:val="clear" w:pos="9355"/>
        <w:tab w:val="left" w:pos="0"/>
        <w:tab w:val="left" w:pos="180"/>
        <w:tab w:val="center" w:pos="4153"/>
        <w:tab w:val="right" w:pos="8306"/>
      </w:tabs>
      <w:spacing w:before="40" w:after="40"/>
      <w:ind w:left="720" w:right="-285" w:hanging="360"/>
    </w:pPr>
    <w:rPr>
      <w:rFonts w:ascii="Verdana" w:eastAsia="Times New Roman" w:hAnsi="Verdana" w:cs="Arial"/>
      <w:b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C23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2376A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yandex.ru/video/preview/939364980724163618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B2A62-921B-45A0-98ED-F08D7515A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Schooll111@outlook.com</dc:creator>
  <cp:lastModifiedBy>Admin</cp:lastModifiedBy>
  <cp:revision>13</cp:revision>
  <dcterms:created xsi:type="dcterms:W3CDTF">2022-05-10T11:12:00Z</dcterms:created>
  <dcterms:modified xsi:type="dcterms:W3CDTF">2024-12-15T15:51:00Z</dcterms:modified>
</cp:coreProperties>
</file>