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D199" w14:textId="77777777" w:rsidR="00567A5C" w:rsidRPr="00BC5AB0" w:rsidRDefault="002624CD" w:rsidP="0026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4E3FF2FC" w14:textId="0EDD37D3" w:rsidR="002624CD" w:rsidRPr="00BC5AB0" w:rsidRDefault="002624CD">
      <w:pPr>
        <w:rPr>
          <w:rFonts w:ascii="Times New Roman" w:hAnsi="Times New Roman" w:cs="Times New Roman"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t>1.</w:t>
      </w:r>
      <w:r w:rsidRPr="00BC5AB0">
        <w:rPr>
          <w:rFonts w:ascii="Times New Roman" w:hAnsi="Times New Roman" w:cs="Times New Roman"/>
          <w:sz w:val="28"/>
          <w:szCs w:val="28"/>
        </w:rPr>
        <w:t xml:space="preserve"> </w:t>
      </w:r>
      <w:r w:rsidR="008E3A8A" w:rsidRPr="00BC5AB0">
        <w:rPr>
          <w:rFonts w:ascii="Times New Roman" w:hAnsi="Times New Roman" w:cs="Times New Roman"/>
          <w:sz w:val="28"/>
          <w:szCs w:val="28"/>
        </w:rPr>
        <w:t xml:space="preserve">  </w:t>
      </w:r>
      <w:r w:rsidR="00B16FDE" w:rsidRPr="00BC5AB0">
        <w:rPr>
          <w:rFonts w:ascii="Times New Roman" w:hAnsi="Times New Roman" w:cs="Times New Roman"/>
          <w:sz w:val="28"/>
          <w:szCs w:val="28"/>
        </w:rPr>
        <w:t>Соедините изображение пагона с соответствующим воинским званием.</w:t>
      </w:r>
    </w:p>
    <w:tbl>
      <w:tblPr>
        <w:tblStyle w:val="a9"/>
        <w:tblW w:w="9356" w:type="dxa"/>
        <w:tblInd w:w="-34" w:type="dxa"/>
        <w:tblLook w:val="04A0" w:firstRow="1" w:lastRow="0" w:firstColumn="1" w:lastColumn="0" w:noHBand="0" w:noVBand="1"/>
      </w:tblPr>
      <w:tblGrid>
        <w:gridCol w:w="4950"/>
        <w:gridCol w:w="2567"/>
        <w:gridCol w:w="1839"/>
      </w:tblGrid>
      <w:tr w:rsidR="000E0AD7" w:rsidRPr="00BC5AB0" w14:paraId="541673FE" w14:textId="77777777" w:rsidTr="005E367A">
        <w:tc>
          <w:tcPr>
            <w:tcW w:w="4662" w:type="dxa"/>
          </w:tcPr>
          <w:p w14:paraId="25687BB0" w14:textId="486B9A7C" w:rsidR="00B16FDE" w:rsidRPr="00BC5AB0" w:rsidRDefault="00B16FDE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погоны</w:t>
            </w:r>
          </w:p>
        </w:tc>
        <w:tc>
          <w:tcPr>
            <w:tcW w:w="2639" w:type="dxa"/>
          </w:tcPr>
          <w:p w14:paraId="345DE362" w14:textId="3891FAD0" w:rsidR="00B16FDE" w:rsidRPr="00BC5AB0" w:rsidRDefault="00B16FDE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Соедини соответствую</w:t>
            </w:r>
            <w:r w:rsidR="009C2C67"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</w:t>
            </w:r>
          </w:p>
        </w:tc>
        <w:tc>
          <w:tcPr>
            <w:tcW w:w="2055" w:type="dxa"/>
          </w:tcPr>
          <w:p w14:paraId="10E8F548" w14:textId="59F46878" w:rsidR="00B16FDE" w:rsidRPr="00BC5AB0" w:rsidRDefault="00B16FDE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звания</w:t>
            </w:r>
          </w:p>
        </w:tc>
      </w:tr>
      <w:tr w:rsidR="000E0AD7" w:rsidRPr="00BC5AB0" w14:paraId="7BB04880" w14:textId="77777777" w:rsidTr="005E367A">
        <w:tc>
          <w:tcPr>
            <w:tcW w:w="4662" w:type="dxa"/>
          </w:tcPr>
          <w:p w14:paraId="7C6CB0E2" w14:textId="38C25F32" w:rsidR="00B16FDE" w:rsidRPr="00BC5AB0" w:rsidRDefault="009C2C6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ACA5F" wp14:editId="65B7596F">
                  <wp:extent cx="2638054" cy="1482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056" cy="154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70CAD798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BDC80C" w14:textId="72330126" w:rsidR="00B16FDE" w:rsidRPr="00BC5AB0" w:rsidRDefault="00164F67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майор</w:t>
            </w:r>
          </w:p>
        </w:tc>
      </w:tr>
      <w:tr w:rsidR="000E0AD7" w:rsidRPr="00BC5AB0" w14:paraId="17678F13" w14:textId="77777777" w:rsidTr="005E367A">
        <w:tc>
          <w:tcPr>
            <w:tcW w:w="4662" w:type="dxa"/>
          </w:tcPr>
          <w:p w14:paraId="47C6EF5F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A5607" w14:textId="065256EB" w:rsidR="009C2C67" w:rsidRPr="00BC5AB0" w:rsidRDefault="009C2C6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DD367C" wp14:editId="7C3C82E1">
                  <wp:extent cx="2638425" cy="148293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07" cy="151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37232A61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5B1D8AED" w14:textId="734C58B9" w:rsidR="00B16FDE" w:rsidRPr="00BC5AB0" w:rsidRDefault="000E0AD7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лейтенант</w:t>
            </w:r>
          </w:p>
        </w:tc>
      </w:tr>
      <w:tr w:rsidR="000E0AD7" w:rsidRPr="00BC5AB0" w14:paraId="57A127AE" w14:textId="77777777" w:rsidTr="005E367A">
        <w:tc>
          <w:tcPr>
            <w:tcW w:w="4662" w:type="dxa"/>
          </w:tcPr>
          <w:p w14:paraId="151E4432" w14:textId="23C9CD52" w:rsidR="009C2C67" w:rsidRPr="00BC5AB0" w:rsidRDefault="009C2C6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D69849" wp14:editId="65BAB8B7">
                  <wp:extent cx="2638926" cy="14851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851" cy="150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452ADE12" w14:textId="77777777" w:rsidR="009C2C67" w:rsidRPr="00BC5AB0" w:rsidRDefault="009C2C6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8964351" w14:textId="1EEAC64B" w:rsidR="009C2C67" w:rsidRPr="00BC5AB0" w:rsidRDefault="00164F67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сержант</w:t>
            </w:r>
          </w:p>
        </w:tc>
      </w:tr>
      <w:tr w:rsidR="000E0AD7" w:rsidRPr="00BC5AB0" w14:paraId="113A220C" w14:textId="77777777" w:rsidTr="005E367A">
        <w:tc>
          <w:tcPr>
            <w:tcW w:w="4662" w:type="dxa"/>
          </w:tcPr>
          <w:p w14:paraId="7AE891BB" w14:textId="4F5CD169" w:rsidR="00B16FDE" w:rsidRPr="00BC5AB0" w:rsidRDefault="000E0AD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A7F50" wp14:editId="555EB969">
                  <wp:extent cx="3006324" cy="16916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_20241118_140416_com.yandex.browser_edit_1069817489510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049" cy="169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472BBE3A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42D8452" w14:textId="4DE68377" w:rsidR="00B16FDE" w:rsidRPr="00BC5AB0" w:rsidRDefault="00164F67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лейтенант</w:t>
            </w:r>
          </w:p>
        </w:tc>
      </w:tr>
      <w:tr w:rsidR="000E0AD7" w:rsidRPr="00BC5AB0" w14:paraId="0CD6B094" w14:textId="77777777" w:rsidTr="005E367A">
        <w:tc>
          <w:tcPr>
            <w:tcW w:w="4662" w:type="dxa"/>
          </w:tcPr>
          <w:p w14:paraId="7E38DB55" w14:textId="4971D5EB" w:rsidR="00B16FDE" w:rsidRPr="00BC5AB0" w:rsidRDefault="009C2C67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28755C" wp14:editId="29533988">
                  <wp:extent cx="2823410" cy="15869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772" cy="160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664335D3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B74D9DC" w14:textId="544B72E5" w:rsidR="00B16FDE" w:rsidRPr="00BC5AB0" w:rsidRDefault="00164F67" w:rsidP="00164F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Генерал-лейтенант</w:t>
            </w:r>
          </w:p>
        </w:tc>
      </w:tr>
    </w:tbl>
    <w:p w14:paraId="4EA7CB4D" w14:textId="77777777" w:rsidR="001F411E" w:rsidRPr="00BC5AB0" w:rsidRDefault="001F411E" w:rsidP="001F411E">
      <w:pPr>
        <w:rPr>
          <w:rFonts w:ascii="Times New Roman" w:hAnsi="Times New Roman" w:cs="Times New Roman"/>
          <w:sz w:val="28"/>
          <w:szCs w:val="28"/>
        </w:rPr>
      </w:pPr>
    </w:p>
    <w:p w14:paraId="0642E361" w14:textId="18CB806A" w:rsidR="001F411E" w:rsidRPr="00BC5AB0" w:rsidRDefault="001F411E" w:rsidP="001F411E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</w:t>
      </w:r>
      <w:r w:rsidR="00B16FDE" w:rsidRPr="00BC5AB0">
        <w:rPr>
          <w:rFonts w:ascii="Times New Roman" w:hAnsi="Times New Roman" w:cs="Times New Roman"/>
          <w:b/>
          <w:sz w:val="28"/>
          <w:szCs w:val="28"/>
        </w:rPr>
        <w:t>Расположите звания в порядке иерархии. (записывай снизу вверх)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16FDE" w:rsidRPr="00BC5AB0" w14:paraId="2F036EFC" w14:textId="77777777" w:rsidTr="00B16FDE">
        <w:tc>
          <w:tcPr>
            <w:tcW w:w="4786" w:type="dxa"/>
          </w:tcPr>
          <w:p w14:paraId="50C836C0" w14:textId="1323BA70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звания</w:t>
            </w:r>
          </w:p>
        </w:tc>
        <w:tc>
          <w:tcPr>
            <w:tcW w:w="4785" w:type="dxa"/>
          </w:tcPr>
          <w:p w14:paraId="2BE944DC" w14:textId="520A28F1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Внизу самое низшее звание</w:t>
            </w:r>
          </w:p>
        </w:tc>
      </w:tr>
      <w:tr w:rsidR="00B16FDE" w:rsidRPr="00BC5AB0" w14:paraId="7AD8F2C4" w14:textId="77777777" w:rsidTr="00B16FDE">
        <w:tc>
          <w:tcPr>
            <w:tcW w:w="4786" w:type="dxa"/>
          </w:tcPr>
          <w:p w14:paraId="31C582D4" w14:textId="292F397D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</w:p>
        </w:tc>
        <w:tc>
          <w:tcPr>
            <w:tcW w:w="4785" w:type="dxa"/>
          </w:tcPr>
          <w:p w14:paraId="0138CB39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5B41E55D" w14:textId="77777777" w:rsidTr="00B16FDE">
        <w:tc>
          <w:tcPr>
            <w:tcW w:w="4786" w:type="dxa"/>
          </w:tcPr>
          <w:p w14:paraId="6FE637B9" w14:textId="3363926F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4785" w:type="dxa"/>
          </w:tcPr>
          <w:p w14:paraId="6DF49696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16D5BCA8" w14:textId="77777777" w:rsidTr="00B16FDE">
        <w:tc>
          <w:tcPr>
            <w:tcW w:w="4786" w:type="dxa"/>
          </w:tcPr>
          <w:p w14:paraId="0A08F7C8" w14:textId="62B653CA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4785" w:type="dxa"/>
          </w:tcPr>
          <w:p w14:paraId="151662B7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794B8CAF" w14:textId="77777777" w:rsidTr="00B16FDE">
        <w:tc>
          <w:tcPr>
            <w:tcW w:w="4786" w:type="dxa"/>
          </w:tcPr>
          <w:p w14:paraId="20B33906" w14:textId="0CA0231D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младший сержант</w:t>
            </w:r>
          </w:p>
        </w:tc>
        <w:tc>
          <w:tcPr>
            <w:tcW w:w="4785" w:type="dxa"/>
          </w:tcPr>
          <w:p w14:paraId="169F534E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3500269A" w14:textId="77777777" w:rsidTr="00B16FDE">
        <w:tc>
          <w:tcPr>
            <w:tcW w:w="4786" w:type="dxa"/>
          </w:tcPr>
          <w:p w14:paraId="6260FC00" w14:textId="1F825C1B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4785" w:type="dxa"/>
          </w:tcPr>
          <w:p w14:paraId="3DB07187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4EB431CA" w14:textId="77777777" w:rsidTr="00B16FDE">
        <w:tc>
          <w:tcPr>
            <w:tcW w:w="4786" w:type="dxa"/>
          </w:tcPr>
          <w:p w14:paraId="61D5C4A0" w14:textId="2DD93670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генерал-майор</w:t>
            </w:r>
          </w:p>
        </w:tc>
        <w:tc>
          <w:tcPr>
            <w:tcW w:w="4785" w:type="dxa"/>
          </w:tcPr>
          <w:p w14:paraId="60E5106E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70E3411E" w14:textId="77777777" w:rsidTr="00B16FDE">
        <w:tc>
          <w:tcPr>
            <w:tcW w:w="4786" w:type="dxa"/>
          </w:tcPr>
          <w:p w14:paraId="71E6E673" w14:textId="7DF07407" w:rsidR="00B16FDE" w:rsidRPr="00BC5AB0" w:rsidRDefault="00FB2051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старший лейтенант</w:t>
            </w:r>
          </w:p>
        </w:tc>
        <w:tc>
          <w:tcPr>
            <w:tcW w:w="4785" w:type="dxa"/>
          </w:tcPr>
          <w:p w14:paraId="4223C256" w14:textId="77777777" w:rsidR="00B16FDE" w:rsidRPr="00BC5AB0" w:rsidRDefault="00B16FDE" w:rsidP="00B1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55091F" w14:textId="77777777" w:rsidR="00B16FDE" w:rsidRPr="00BC5AB0" w:rsidRDefault="00B16FDE" w:rsidP="00B16FDE">
      <w:pPr>
        <w:rPr>
          <w:rFonts w:ascii="Times New Roman" w:hAnsi="Times New Roman" w:cs="Times New Roman"/>
          <w:sz w:val="28"/>
          <w:szCs w:val="28"/>
        </w:rPr>
      </w:pPr>
    </w:p>
    <w:p w14:paraId="27B4494B" w14:textId="0A3024BB" w:rsidR="001F411E" w:rsidRPr="00BC5AB0" w:rsidRDefault="001F411E" w:rsidP="001F411E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16BBD" w:rsidRPr="00BC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DE" w:rsidRPr="00BC5AB0">
        <w:rPr>
          <w:rFonts w:ascii="Times New Roman" w:hAnsi="Times New Roman" w:cs="Times New Roman"/>
          <w:b/>
          <w:sz w:val="28"/>
          <w:szCs w:val="28"/>
        </w:rPr>
        <w:t>Внимательно изучи ситуацию и укажи была ли нарушена служебная дисциплина</w:t>
      </w:r>
      <w:bookmarkStart w:id="0" w:name="_GoBack"/>
      <w:bookmarkEnd w:id="0"/>
      <w:r w:rsidR="005E367A" w:rsidRPr="00BC5AB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B16FDE" w:rsidRPr="00BC5AB0" w14:paraId="077B9D35" w14:textId="77777777" w:rsidTr="00BC5AB0">
        <w:tc>
          <w:tcPr>
            <w:tcW w:w="7763" w:type="dxa"/>
          </w:tcPr>
          <w:p w14:paraId="5F361752" w14:textId="2C578058" w:rsidR="00B16FDE" w:rsidRPr="00BC5AB0" w:rsidRDefault="00B16FDE" w:rsidP="00BC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843" w:type="dxa"/>
          </w:tcPr>
          <w:p w14:paraId="2C407347" w14:textId="77777777" w:rsidR="00BC5AB0" w:rsidRDefault="005E367A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6FDE" w:rsidRPr="00BC5AB0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 w:rsidRPr="00BC5AB0">
              <w:rPr>
                <w:rFonts w:ascii="Times New Roman" w:hAnsi="Times New Roman" w:cs="Times New Roman"/>
                <w:sz w:val="28"/>
                <w:szCs w:val="28"/>
              </w:rPr>
              <w:t xml:space="preserve"> (поощрение/</w:t>
            </w:r>
          </w:p>
          <w:p w14:paraId="39297BB5" w14:textId="4EA599FC" w:rsidR="00B16FDE" w:rsidRPr="00BC5AB0" w:rsidRDefault="00AA564F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взыск</w:t>
            </w:r>
            <w:r w:rsidR="005E367A" w:rsidRPr="00BC5AB0">
              <w:rPr>
                <w:rFonts w:ascii="Times New Roman" w:hAnsi="Times New Roman" w:cs="Times New Roman"/>
                <w:sz w:val="28"/>
                <w:szCs w:val="28"/>
              </w:rPr>
              <w:t>ание)</w:t>
            </w:r>
          </w:p>
        </w:tc>
      </w:tr>
      <w:tr w:rsidR="00B16FDE" w:rsidRPr="00BC5AB0" w14:paraId="3746A7C0" w14:textId="77777777" w:rsidTr="00BC5AB0">
        <w:tc>
          <w:tcPr>
            <w:tcW w:w="7763" w:type="dxa"/>
          </w:tcPr>
          <w:p w14:paraId="2C4AB48D" w14:textId="75EC1F33" w:rsidR="00B16FDE" w:rsidRPr="00BC5AB0" w:rsidRDefault="00F46DE2" w:rsidP="00BC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Полковник Иван Петров лично возглавил группу захвата и сумел предотвратить нападение на крупный торговый центр, предотвратив возможные жертвы среди мирного населения. Благодаря оперативным действиям Петрова и его команды, все члены банды были обезврежены без единого выстрела со стороны правоохранительных органов. </w:t>
            </w:r>
          </w:p>
        </w:tc>
        <w:tc>
          <w:tcPr>
            <w:tcW w:w="1843" w:type="dxa"/>
          </w:tcPr>
          <w:p w14:paraId="48FD44D6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0287E79E" w14:textId="77777777" w:rsidTr="00BC5AB0">
        <w:tc>
          <w:tcPr>
            <w:tcW w:w="7763" w:type="dxa"/>
          </w:tcPr>
          <w:p w14:paraId="2C9E3AB5" w14:textId="7E75E2DB" w:rsidR="00BC5AB0" w:rsidRPr="00BC5AB0" w:rsidRDefault="00F46DE2" w:rsidP="00BC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Сержант полиции Михаил Смирнов неоднократно допускал нарушения трудовой дисциплины, такие как опоздания на службу и несоблюдение установленного графика работы. Несмотря на неоднократные предупреждения, ситуация не изменилась. </w:t>
            </w:r>
          </w:p>
        </w:tc>
        <w:tc>
          <w:tcPr>
            <w:tcW w:w="1843" w:type="dxa"/>
          </w:tcPr>
          <w:p w14:paraId="4D3EEFF2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DE" w:rsidRPr="00BC5AB0" w14:paraId="7FA095A2" w14:textId="77777777" w:rsidTr="00BC5AB0">
        <w:tc>
          <w:tcPr>
            <w:tcW w:w="7763" w:type="dxa"/>
          </w:tcPr>
          <w:p w14:paraId="32CD3D90" w14:textId="4C37F79A" w:rsidR="00B16FDE" w:rsidRPr="00BC5AB0" w:rsidRDefault="00F46DE2" w:rsidP="00BC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Старший лейтенант Александр Иванов успешно провел операцию по раскрытию серии краж в одном из районов города. Благодаря его профессионализму и внимательности удалось установить личность преступника и собрать достаточные доказательства для его ареста. </w:t>
            </w:r>
          </w:p>
        </w:tc>
        <w:tc>
          <w:tcPr>
            <w:tcW w:w="1843" w:type="dxa"/>
          </w:tcPr>
          <w:p w14:paraId="06BF9AC1" w14:textId="77777777" w:rsidR="00B16FDE" w:rsidRPr="00BC5AB0" w:rsidRDefault="00B16FDE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E2" w:rsidRPr="00BC5AB0" w14:paraId="61606EC9" w14:textId="77777777" w:rsidTr="00BC5AB0">
        <w:tc>
          <w:tcPr>
            <w:tcW w:w="7763" w:type="dxa"/>
          </w:tcPr>
          <w:p w14:paraId="22DE5026" w14:textId="4AF9DD22" w:rsidR="00BC5AB0" w:rsidRPr="00BC5AB0" w:rsidRDefault="005E367A" w:rsidP="00BC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подчинении подполковника Алексея Николаева находилась группа патрульных, которая должна была обеспечивать безопасность на массовых мероприятиях. Однако из-за недостаточного контроля со стороны Николаева один из патрулей допустил нарушение регламента, что привело к серьезным последствиям – пострадали участник</w:t>
            </w:r>
            <w:r w:rsid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мероприятия.</w:t>
            </w:r>
          </w:p>
        </w:tc>
        <w:tc>
          <w:tcPr>
            <w:tcW w:w="1843" w:type="dxa"/>
          </w:tcPr>
          <w:p w14:paraId="45B58FF4" w14:textId="77777777" w:rsidR="00F46DE2" w:rsidRPr="00BC5AB0" w:rsidRDefault="00F46DE2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E2" w:rsidRPr="00BC5AB0" w14:paraId="42D8C069" w14:textId="77777777" w:rsidTr="00BC5AB0">
        <w:tc>
          <w:tcPr>
            <w:tcW w:w="7763" w:type="dxa"/>
          </w:tcPr>
          <w:p w14:paraId="5DF706A9" w14:textId="13D24555" w:rsidR="00F46DE2" w:rsidRPr="00BC5AB0" w:rsidRDefault="005E367A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Инспектор ГИБДД капитан Андрей Козлов допустил ошибку при оформлении протокола об административном правонарушении. Из-за невнимательности он указал неверные данные о водителе и автомобиле, что привело к неправильному начислению штрафа.</w:t>
            </w:r>
          </w:p>
        </w:tc>
        <w:tc>
          <w:tcPr>
            <w:tcW w:w="1843" w:type="dxa"/>
          </w:tcPr>
          <w:p w14:paraId="68C75A1C" w14:textId="77777777" w:rsidR="00F46DE2" w:rsidRPr="00BC5AB0" w:rsidRDefault="00F46DE2" w:rsidP="001F4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161BC" w14:textId="262D6B82" w:rsidR="00654940" w:rsidRDefault="00232ECD" w:rsidP="00232ECD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16FDE" w:rsidRPr="00BC5AB0">
        <w:rPr>
          <w:rFonts w:ascii="Times New Roman" w:hAnsi="Times New Roman" w:cs="Times New Roman"/>
          <w:b/>
          <w:sz w:val="28"/>
          <w:szCs w:val="28"/>
        </w:rPr>
        <w:t>Разгадай кроссворд</w:t>
      </w:r>
      <w:r w:rsidRPr="00BC5A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3A8A" w:rsidRPr="00BC5A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7820E4D" w14:textId="01CCCAF2" w:rsidR="003E2B91" w:rsidRDefault="003E2B91" w:rsidP="00232ECD">
      <w:pPr>
        <w:rPr>
          <w:rFonts w:ascii="Times New Roman" w:hAnsi="Times New Roman" w:cs="Times New Roman"/>
          <w:b/>
          <w:sz w:val="28"/>
          <w:szCs w:val="28"/>
        </w:rPr>
      </w:pPr>
      <w:r w:rsidRPr="003E2B91">
        <w:rPr>
          <w:noProof/>
          <w:lang w:eastAsia="ru-RU"/>
        </w:rPr>
        <w:drawing>
          <wp:inline distT="0" distB="0" distL="0" distR="0" wp14:anchorId="406247F5" wp14:editId="17271267">
            <wp:extent cx="5940425" cy="41922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1D51" w14:textId="77777777" w:rsidR="003E2B91" w:rsidRPr="000E0AD7" w:rsidRDefault="002477CB" w:rsidP="00232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горизонтали: </w:t>
      </w:r>
    </w:p>
    <w:p w14:paraId="2F5248BF" w14:textId="77777777" w:rsidR="003E2B91" w:rsidRPr="000E0AD7" w:rsidRDefault="003E2B91" w:rsidP="00232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77CB"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взаимоотношений между военнослужащими разных рангов </w:t>
      </w:r>
    </w:p>
    <w:p w14:paraId="3DDF56C3" w14:textId="77777777" w:rsidR="003E2B91" w:rsidRPr="000E0AD7" w:rsidRDefault="003E2B91" w:rsidP="00232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Чин младшего командного состава в советской и российской армии  </w:t>
      </w:r>
    </w:p>
    <w:p w14:paraId="5F333CAF" w14:textId="02BD93E4" w:rsidR="003E2B91" w:rsidRPr="000E0AD7" w:rsidRDefault="003E2B91" w:rsidP="00232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477CB"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Военное наказание за нарушение дисциплины. </w:t>
      </w:r>
    </w:p>
    <w:p w14:paraId="5E8F79AA" w14:textId="77777777" w:rsidR="003E2B91" w:rsidRPr="000E0AD7" w:rsidRDefault="003E2B91" w:rsidP="00232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477CB"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Принцип управления войсками, при котором командир единолично принимает решения.</w:t>
      </w:r>
    </w:p>
    <w:p w14:paraId="10E106AC" w14:textId="77777777" w:rsidR="003E2B91" w:rsidRPr="000E0AD7" w:rsidRDefault="002477CB" w:rsidP="003E2B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вертикали: </w:t>
      </w:r>
    </w:p>
    <w:p w14:paraId="37C09988" w14:textId="19293D74" w:rsidR="003E2B91" w:rsidRPr="000E0AD7" w:rsidRDefault="002477CB" w:rsidP="003E2B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E2B91"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признания заслуг военнослужащих</w:t>
      </w: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CC14F4" w14:textId="0A4C9A1A" w:rsidR="003E2B91" w:rsidRPr="000E0AD7" w:rsidRDefault="003E2B91" w:rsidP="003E2B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477CB"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Старший офицерский чин, следующий за капитаном</w:t>
      </w: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9238F5" w14:textId="77777777" w:rsidR="003E2B91" w:rsidRPr="000E0AD7" w:rsidRDefault="003E2B91" w:rsidP="003E2B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Строгий порядок подчинения младших старшим в армии. </w:t>
      </w:r>
    </w:p>
    <w:p w14:paraId="416798FE" w14:textId="644A9505" w:rsidR="000E0AD7" w:rsidRDefault="003E2B91" w:rsidP="000E0A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Почетная награда за заслуги перед армией.</w:t>
      </w:r>
    </w:p>
    <w:p w14:paraId="1C43C24D" w14:textId="77777777" w:rsidR="000E0AD7" w:rsidRDefault="000E0AD7" w:rsidP="000E0AD7">
      <w:pPr>
        <w:rPr>
          <w:rFonts w:ascii="Times New Roman" w:hAnsi="Times New Roman" w:cs="Times New Roman"/>
          <w:sz w:val="28"/>
          <w:szCs w:val="28"/>
        </w:rPr>
      </w:pPr>
    </w:p>
    <w:p w14:paraId="3DD5CF04" w14:textId="53DC3199" w:rsidR="005953C4" w:rsidRPr="00BC5AB0" w:rsidRDefault="00654940" w:rsidP="005953C4">
      <w:pPr>
        <w:tabs>
          <w:tab w:val="left" w:pos="1616"/>
        </w:tabs>
        <w:rPr>
          <w:rFonts w:ascii="Times New Roman" w:hAnsi="Times New Roman" w:cs="Times New Roman"/>
          <w:sz w:val="28"/>
          <w:szCs w:val="28"/>
        </w:rPr>
      </w:pPr>
      <w:r w:rsidRPr="00BC5AB0">
        <w:rPr>
          <w:rFonts w:ascii="Times New Roman" w:hAnsi="Times New Roman" w:cs="Times New Roman"/>
          <w:sz w:val="28"/>
          <w:szCs w:val="28"/>
        </w:rPr>
        <w:tab/>
      </w:r>
    </w:p>
    <w:p w14:paraId="479F6752" w14:textId="39D92941" w:rsidR="005953C4" w:rsidRPr="00BC5AB0" w:rsidRDefault="005953C4" w:rsidP="005953C4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16BBD" w:rsidRPr="00BC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AB0">
        <w:rPr>
          <w:rFonts w:ascii="Times New Roman" w:hAnsi="Times New Roman" w:cs="Times New Roman"/>
          <w:b/>
          <w:sz w:val="28"/>
          <w:szCs w:val="28"/>
        </w:rPr>
        <w:t xml:space="preserve"> Напиши </w:t>
      </w:r>
      <w:r w:rsidR="00B16FDE" w:rsidRPr="00BC5AB0">
        <w:rPr>
          <w:rFonts w:ascii="Times New Roman" w:hAnsi="Times New Roman" w:cs="Times New Roman"/>
          <w:b/>
          <w:sz w:val="28"/>
          <w:szCs w:val="28"/>
        </w:rPr>
        <w:t>в бланке для благодарственного письма слова благодарности. Можешь воспо</w:t>
      </w:r>
      <w:r w:rsidR="009C2C67" w:rsidRPr="00BC5AB0">
        <w:rPr>
          <w:rFonts w:ascii="Times New Roman" w:hAnsi="Times New Roman" w:cs="Times New Roman"/>
          <w:b/>
          <w:sz w:val="28"/>
          <w:szCs w:val="28"/>
        </w:rPr>
        <w:t>льзоваться подсказками:</w:t>
      </w:r>
    </w:p>
    <w:p w14:paraId="55F069D7" w14:textId="3E651D05" w:rsidR="005E367A" w:rsidRPr="00BC5AB0" w:rsidRDefault="009C2C67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367A"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проведенную... </w:t>
      </w:r>
    </w:p>
    <w:p w14:paraId="4AB81F12" w14:textId="48170D00" w:rsidR="005E367A" w:rsidRPr="00BC5AB0" w:rsidRDefault="005E367A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увлекательную... </w:t>
      </w:r>
    </w:p>
    <w:p w14:paraId="725C9481" w14:textId="375A9E14" w:rsidR="005E367A" w:rsidRPr="00BC5AB0" w:rsidRDefault="005E367A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за подробный... </w:t>
      </w:r>
    </w:p>
    <w:p w14:paraId="7753BFB7" w14:textId="2A6F4061" w:rsidR="005E367A" w:rsidRPr="00BC5AB0" w:rsidRDefault="005E367A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то, что нашли время... </w:t>
      </w:r>
    </w:p>
    <w:p w14:paraId="4FC48A86" w14:textId="37961037" w:rsidR="005E367A" w:rsidRPr="00BC5AB0" w:rsidRDefault="005E367A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столь интересную</w:t>
      </w:r>
      <w:r w:rsid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</w:p>
    <w:p w14:paraId="6D360602" w14:textId="12F8E294" w:rsidR="005E367A" w:rsidRPr="00BC5AB0" w:rsidRDefault="005E367A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возможность узнать... </w:t>
      </w:r>
    </w:p>
    <w:p w14:paraId="5B1086A4" w14:textId="66D5A668" w:rsidR="009C2C67" w:rsidRPr="00BC5AB0" w:rsidRDefault="00BC5AB0" w:rsidP="005953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E367A"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о службе помогли нам</w:t>
      </w:r>
      <w:r w:rsidR="000E0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67A"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14:paraId="434413C2" w14:textId="2D5DE496" w:rsidR="00BC5AB0" w:rsidRPr="00BC5AB0" w:rsidRDefault="00BC5AB0" w:rsidP="005953C4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помощь в ……</w:t>
      </w:r>
    </w:p>
    <w:p w14:paraId="02CECDF7" w14:textId="357C19BE" w:rsidR="00FE3575" w:rsidRPr="00BC5AB0" w:rsidRDefault="00BC5AB0" w:rsidP="00FE3575">
      <w:pPr>
        <w:rPr>
          <w:rFonts w:ascii="Times New Roman" w:hAnsi="Times New Roman" w:cs="Times New Roman"/>
          <w:sz w:val="28"/>
          <w:szCs w:val="28"/>
        </w:rPr>
      </w:pPr>
      <w:r w:rsidRPr="00BC5AB0">
        <w:rPr>
          <w:rFonts w:ascii="Times New Roman" w:hAnsi="Times New Roman" w:cs="Times New Roman"/>
          <w:sz w:val="28"/>
          <w:szCs w:val="28"/>
        </w:rPr>
        <w:t>- и т.д.</w:t>
      </w:r>
    </w:p>
    <w:p w14:paraId="385FA751" w14:textId="77777777" w:rsidR="003E2B91" w:rsidRDefault="00FE3575" w:rsidP="009C2C67">
      <w:pPr>
        <w:rPr>
          <w:rFonts w:ascii="Times New Roman" w:hAnsi="Times New Roman" w:cs="Times New Roman"/>
          <w:b/>
          <w:sz w:val="28"/>
          <w:szCs w:val="28"/>
        </w:rPr>
      </w:pPr>
      <w:r w:rsidRPr="00BC5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sectPr w:rsidR="003E2B91" w:rsidSect="00BC5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1CC1" w14:textId="77777777" w:rsidR="00862730" w:rsidRDefault="00862730" w:rsidP="001F411E">
      <w:pPr>
        <w:spacing w:after="0" w:line="240" w:lineRule="auto"/>
      </w:pPr>
      <w:r>
        <w:separator/>
      </w:r>
    </w:p>
  </w:endnote>
  <w:endnote w:type="continuationSeparator" w:id="0">
    <w:p w14:paraId="3B835B23" w14:textId="77777777" w:rsidR="00862730" w:rsidRDefault="00862730" w:rsidP="001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506CB" w14:textId="77777777" w:rsidR="00862730" w:rsidRDefault="00862730" w:rsidP="001F411E">
      <w:pPr>
        <w:spacing w:after="0" w:line="240" w:lineRule="auto"/>
      </w:pPr>
      <w:r>
        <w:separator/>
      </w:r>
    </w:p>
  </w:footnote>
  <w:footnote w:type="continuationSeparator" w:id="0">
    <w:p w14:paraId="185A47FD" w14:textId="77777777" w:rsidR="00862730" w:rsidRDefault="00862730" w:rsidP="001F4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CD"/>
    <w:rsid w:val="000A4C98"/>
    <w:rsid w:val="000E0AD7"/>
    <w:rsid w:val="00164F67"/>
    <w:rsid w:val="001F411E"/>
    <w:rsid w:val="00232ECD"/>
    <w:rsid w:val="002477CB"/>
    <w:rsid w:val="002624CD"/>
    <w:rsid w:val="003E2B91"/>
    <w:rsid w:val="00567A5C"/>
    <w:rsid w:val="005953C4"/>
    <w:rsid w:val="005E367A"/>
    <w:rsid w:val="00654940"/>
    <w:rsid w:val="00781B15"/>
    <w:rsid w:val="00862730"/>
    <w:rsid w:val="008E3A8A"/>
    <w:rsid w:val="009C2C67"/>
    <w:rsid w:val="00AA564F"/>
    <w:rsid w:val="00B16FDE"/>
    <w:rsid w:val="00BC5AB0"/>
    <w:rsid w:val="00C16BBD"/>
    <w:rsid w:val="00C40436"/>
    <w:rsid w:val="00ED4227"/>
    <w:rsid w:val="00F46DE2"/>
    <w:rsid w:val="00FB2051"/>
    <w:rsid w:val="00FD5D7D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EB65"/>
  <w15:docId w15:val="{D3DF2C8F-B77C-40EA-8C34-71EA562C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11E"/>
  </w:style>
  <w:style w:type="paragraph" w:styleId="a7">
    <w:name w:val="footer"/>
    <w:basedOn w:val="a"/>
    <w:link w:val="a8"/>
    <w:uiPriority w:val="99"/>
    <w:semiHidden/>
    <w:unhideWhenUsed/>
    <w:rsid w:val="001F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11E"/>
  </w:style>
  <w:style w:type="table" w:styleId="a9">
    <w:name w:val="Table Grid"/>
    <w:basedOn w:val="a1"/>
    <w:uiPriority w:val="59"/>
    <w:unhideWhenUsed/>
    <w:rsid w:val="00B1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14</cp:revision>
  <cp:lastPrinted>2024-11-18T08:40:00Z</cp:lastPrinted>
  <dcterms:created xsi:type="dcterms:W3CDTF">2023-03-29T19:56:00Z</dcterms:created>
  <dcterms:modified xsi:type="dcterms:W3CDTF">2024-11-18T11:17:00Z</dcterms:modified>
</cp:coreProperties>
</file>