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74" w:rsidRDefault="00052C27" w:rsidP="009F1074">
      <w:pPr>
        <w:tabs>
          <w:tab w:val="left" w:pos="4005"/>
        </w:tabs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F95C82" wp14:editId="0F5EB031">
            <wp:simplePos x="0" y="0"/>
            <wp:positionH relativeFrom="column">
              <wp:posOffset>1698838</wp:posOffset>
            </wp:positionH>
            <wp:positionV relativeFrom="paragraph">
              <wp:posOffset>-583612</wp:posOffset>
            </wp:positionV>
            <wp:extent cx="5533901" cy="8652518"/>
            <wp:effectExtent l="254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41010" cy="866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074" w:rsidRPr="0024133A">
        <w:rPr>
          <w:b/>
          <w:sz w:val="28"/>
          <w:szCs w:val="28"/>
        </w:rPr>
        <w:t>Маршрут урока</w:t>
      </w:r>
    </w:p>
    <w:p w:rsidR="009F1074" w:rsidRPr="00FB4521" w:rsidRDefault="00FC03DA" w:rsidP="009F1074">
      <w:pPr>
        <w:tabs>
          <w:tab w:val="left" w:pos="4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 гостях у басни</w:t>
      </w:r>
      <w:r w:rsidR="009F1074">
        <w:rPr>
          <w:b/>
          <w:sz w:val="28"/>
          <w:szCs w:val="28"/>
        </w:rPr>
        <w:t>»</w:t>
      </w:r>
    </w:p>
    <w:p w:rsidR="00D0661F" w:rsidRDefault="009F1074" w:rsidP="00052C27">
      <w:pPr>
        <w:pStyle w:val="a3"/>
        <w:numPr>
          <w:ilvl w:val="0"/>
          <w:numId w:val="1"/>
        </w:numPr>
      </w:pPr>
      <w:r>
        <w:rPr>
          <w:b/>
          <w:bCs/>
        </w:rPr>
        <w:t>Этапы</w:t>
      </w:r>
      <w:r w:rsidRPr="003F1B88">
        <w:rPr>
          <w:b/>
          <w:bCs/>
        </w:rPr>
        <w:t xml:space="preserve"> 1</w:t>
      </w:r>
      <w:r w:rsidR="00052C27">
        <w:rPr>
          <w:b/>
          <w:bCs/>
        </w:rPr>
        <w:t>-4</w:t>
      </w:r>
      <w:r w:rsidRPr="003F1B88">
        <w:rPr>
          <w:b/>
          <w:bCs/>
        </w:rPr>
        <w:t xml:space="preserve">. </w:t>
      </w:r>
      <w:r w:rsidRPr="00BD43F9">
        <w:t>Первый этаж.</w:t>
      </w:r>
      <w:r w:rsidR="00052C27">
        <w:t xml:space="preserve"> Читальный зал</w:t>
      </w:r>
      <w:r w:rsidRPr="00BD43F9">
        <w:t xml:space="preserve"> </w:t>
      </w:r>
    </w:p>
    <w:p w:rsidR="00052C27" w:rsidRDefault="00052C27" w:rsidP="00052C27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3816284</wp:posOffset>
                </wp:positionH>
                <wp:positionV relativeFrom="paragraph">
                  <wp:posOffset>4464083</wp:posOffset>
                </wp:positionV>
                <wp:extent cx="807522" cy="368135"/>
                <wp:effectExtent l="0" t="0" r="12065" b="1333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522" cy="368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C27" w:rsidRPr="00052C27" w:rsidRDefault="00052C27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Этап 1-4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00.5pt;margin-top:351.5pt;width:63.6pt;height: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" filled="f" strokeweight=".5pt">
                <v:textbox>
                  <w:txbxContent>
                    <w:p w:rsidR="00052C27" w:rsidRPr="00052C27" w:rsidRDefault="00052C27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Этап 1-4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2C27" w:rsidSect="009F10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C6"/>
    <w:rsid w:val="00052C27"/>
    <w:rsid w:val="00465FC6"/>
    <w:rsid w:val="009F1074"/>
    <w:rsid w:val="00BD66C0"/>
    <w:rsid w:val="00D05CC8"/>
    <w:rsid w:val="00D0661F"/>
    <w:rsid w:val="00FC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2025-01-15T09:31:00Z</dcterms:created>
  <dcterms:modified xsi:type="dcterms:W3CDTF">2025-01-16T05:04:00Z</dcterms:modified>
</cp:coreProperties>
</file>