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4CC6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Цель: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формирование представлений учащихся о влиянии важных факторов </w:t>
      </w:r>
    </w:p>
    <w:p w14:paraId="2B8699F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окружающей среды на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живую природу.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</w:t>
      </w:r>
    </w:p>
    <w:p w14:paraId="2B23A8D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 xml:space="preserve">Задачи: </w:t>
      </w:r>
    </w:p>
    <w:p w14:paraId="16CEE42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познакомить учащихся с взаимосвязью понятий «экология и здоровье», </w:t>
      </w:r>
    </w:p>
    <w:p w14:paraId="185CC30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«окружающая среда»; </w:t>
      </w:r>
    </w:p>
    <w:p w14:paraId="3A34516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-способствовать формированию экологического мышления у детей; </w:t>
      </w:r>
    </w:p>
    <w:p w14:paraId="4CE4582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развивать познавательную активность учащихся ; </w:t>
      </w:r>
    </w:p>
    <w:p w14:paraId="06F07EF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воспитывать у детей бережное отношение к природе, привычку заботиться </w:t>
      </w:r>
    </w:p>
    <w:p w14:paraId="3A85F10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о природе и ее обитателях. </w:t>
      </w:r>
    </w:p>
    <w:p w14:paraId="52B398C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>-в игровой форме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систематизировать знания о формах взаимодействия природы и общества; </w:t>
      </w:r>
    </w:p>
    <w:p w14:paraId="4098E60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развивать практические умения у обучающихся в областях биологии и </w:t>
      </w:r>
    </w:p>
    <w:p w14:paraId="56B082D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экологии; </w:t>
      </w:r>
    </w:p>
    <w:p w14:paraId="38022A0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воспитывать у учащихся навыки ЗОЖ. </w:t>
      </w:r>
    </w:p>
    <w:p w14:paraId="52BC310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 xml:space="preserve">Планируемые результаты: </w:t>
      </w:r>
    </w:p>
    <w:p w14:paraId="464F305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Метапредметные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: </w:t>
      </w:r>
    </w:p>
    <w:p w14:paraId="6472457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-развить умение систематизировать и использовать полученные знания для </w:t>
      </w:r>
    </w:p>
    <w:p w14:paraId="55F1BFE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практической деятельности. </w:t>
      </w:r>
    </w:p>
    <w:p w14:paraId="6AB3A62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ставить и формулировать для себя новые задачи в учебе и познавательной </w:t>
      </w:r>
    </w:p>
    <w:p w14:paraId="44D40D8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деятельности, развивать мотивы и интересы своей познавательной </w:t>
      </w:r>
    </w:p>
    <w:p w14:paraId="64057EB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деятельности; </w:t>
      </w:r>
    </w:p>
    <w:p w14:paraId="50E1273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умение организовывать учебное сотрудничество и совместную </w:t>
      </w:r>
    </w:p>
    <w:p w14:paraId="5C073FC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деятельность с учителем и сверстниками; </w:t>
      </w:r>
    </w:p>
    <w:p w14:paraId="7A0E3A4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Личностные: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</w:t>
      </w:r>
    </w:p>
    <w:p w14:paraId="4FC59D1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-привитие детям интереса к экологии Земли и родного края, его природе и </w:t>
      </w:r>
    </w:p>
    <w:p w14:paraId="4F79998C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географии. </w:t>
      </w:r>
    </w:p>
    <w:p w14:paraId="2D2128D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-выработка дисциплины, усидчивости, умения мыслить, взаимодействовать с </w:t>
      </w:r>
    </w:p>
    <w:p w14:paraId="593C715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другими учащимися и педагогом </w:t>
      </w:r>
    </w:p>
    <w:p w14:paraId="54A838C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-воспитание патриотического отношения к родному краю, а также </w:t>
      </w:r>
    </w:p>
    <w:p w14:paraId="6E9664A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формирование позитивных установок для решения экологических и </w:t>
      </w:r>
    </w:p>
    <w:p w14:paraId="3B3D2D1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социально-экономических проблем, ЗОЖ- умение выстраивать конструктивные взаимоотношения в команде по </w:t>
      </w:r>
    </w:p>
    <w:p w14:paraId="437BC05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решению общих задач; </w:t>
      </w:r>
    </w:p>
    <w:p w14:paraId="503A9504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познавательные универсальные учебные действия </w:t>
      </w:r>
    </w:p>
    <w:p w14:paraId="68AA4F0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>- готовность самостоятельно добывать новую информацию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.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</w:t>
      </w:r>
    </w:p>
    <w:p w14:paraId="2D96DE2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умение управлять своей познавательной деятельностью, проводить </w:t>
      </w:r>
    </w:p>
    <w:p w14:paraId="7C74DAE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самооценку уровня собственного интеллектуального развития </w:t>
      </w:r>
    </w:p>
    <w:p w14:paraId="146F62A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регулятивные универсальные учебные действия: </w:t>
      </w:r>
    </w:p>
    <w:p w14:paraId="5C9499B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овладение умениями и навыками различных видов познавательной </w:t>
      </w:r>
    </w:p>
    <w:p w14:paraId="6596411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деятельности для изучения различных сторон окружающей среды; </w:t>
      </w:r>
    </w:p>
    <w:p w14:paraId="6CB7C73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применение основных методов познания (описание, наблюдение и т.д.); </w:t>
      </w:r>
    </w:p>
    <w:p w14:paraId="6FA0E52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- умение определять цели и задачи деятельности, выбирать средства их </w:t>
      </w:r>
    </w:p>
    <w:p w14:paraId="1CC6F63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достижения на практике. </w:t>
      </w:r>
    </w:p>
    <w:p w14:paraId="5534D3B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Тип занятия: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квест </w:t>
      </w:r>
    </w:p>
    <w:p w14:paraId="59C6EF3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Оборудование для проведения квеста</w:t>
      </w: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:</w:t>
      </w: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 xml:space="preserve"> </w:t>
      </w:r>
    </w:p>
    <w:p w14:paraId="525352C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.Учебно-материальные: компьютер, проектор, экран. </w:t>
      </w:r>
    </w:p>
    <w:p w14:paraId="5C42967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.Презентация Power Point. </w:t>
      </w:r>
    </w:p>
    <w:p w14:paraId="067E1AE7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.Рабочие листы. </w:t>
      </w:r>
    </w:p>
    <w:p w14:paraId="03A2B0D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4. Дидактический материал.</w:t>
      </w:r>
    </w:p>
    <w:p w14:paraId="415AB7C3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>Сценарий мероприятия</w:t>
      </w:r>
    </w:p>
    <w:p w14:paraId="651D97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Слайд 1</w:t>
      </w:r>
    </w:p>
    <w:p w14:paraId="3A32AE10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Добрый день!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Я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рад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а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видеть вас на нашем квесте «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Влияние человека на живую природу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». </w:t>
      </w:r>
    </w:p>
    <w:p w14:paraId="78EBCFC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Слайд 2</w:t>
      </w:r>
    </w:p>
    <w:p w14:paraId="186873CE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Тема, которой мы посвятим наше занятие, жизненно-важная для всего живого на нашей планете. Мы надеемся, что после нашей встречи, многие из вас по – иному посмотрят на окружающий нас мир </w:t>
      </w:r>
    </w:p>
    <w:p w14:paraId="0E23E795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en-US" w:eastAsia="zh-CN"/>
        </w:rPr>
        <w:t xml:space="preserve"> Слайд </w:t>
      </w: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3</w:t>
      </w:r>
    </w:p>
    <w:p w14:paraId="52736B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Окутанная тонкой голубой вуалью атмосферы, как драгоценный </w:t>
      </w:r>
    </w:p>
    <w:p w14:paraId="309EF1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бриллиант, сияет прекрасная планета Земля на фоне черного вакуума </w:t>
      </w:r>
    </w:p>
    <w:p w14:paraId="381297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>космоса.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Пришло время каждому осознать, что мы живем в призрачном озоновом пространстве, что наша Земля — уникальный небесный цветок. </w:t>
      </w:r>
    </w:p>
    <w:p w14:paraId="1AC9D6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А мы уничтожаем этот цветок, разрушаем его оболочку, вырываем нежные </w:t>
      </w:r>
    </w:p>
    <w:p w14:paraId="11FBFC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 xml:space="preserve">ростки лесов.  Окружающий нас мир, условия, в которых живет человек, </w:t>
      </w:r>
    </w:p>
    <w:p w14:paraId="1B7F86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en-US" w:eastAsia="zh-CN"/>
        </w:rPr>
        <w:t>меняются все значительнее и быстрее.</w:t>
      </w:r>
    </w:p>
    <w:p w14:paraId="10E737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Мы обычно радуемся новым достижениями науки, гордимся </w:t>
      </w:r>
    </w:p>
    <w:p w14:paraId="2E2194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победами человека над природой. Но достаточно ли мы дальновидны в своих </w:t>
      </w:r>
    </w:p>
    <w:p w14:paraId="7F9369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оценках, многие из этих достижений могут обернуться бедой. </w:t>
      </w:r>
    </w:p>
    <w:p w14:paraId="16DBC4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Да, действительно в погоне за материальными благами </w:t>
      </w:r>
    </w:p>
    <w:p w14:paraId="3FDCE4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человек не увидел, как страдает планета. Человечество – лишь незначительная часть природы. Разум выделил человека из животного мира и дал ему огромное могущество.  Только вот беда: не всегда люди понимают, что охрана природы – это необходимое условие сохранения его здоровья. </w:t>
      </w:r>
    </w:p>
    <w:p w14:paraId="321613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Вы, наверное, слышали такую фразу: «Ох, какая сегодня плохая экология». </w:t>
      </w:r>
    </w:p>
    <w:p w14:paraId="3F589A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Как вы понимаете это выражение?</w:t>
      </w:r>
    </w:p>
    <w:p w14:paraId="2B4832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Ответы детей.</w:t>
      </w:r>
    </w:p>
    <w:p w14:paraId="7CC9F5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Верно!</w:t>
      </w: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Губительно действуя на природу, человек, прежде всего, губит себя, своё здоровье.</w:t>
      </w:r>
    </w:p>
    <w:p w14:paraId="6A9928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Давайте, вспомним, без чего невозможна жизнь на Земле: </w:t>
      </w:r>
    </w:p>
    <w:p w14:paraId="301A61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Ответы детей.</w:t>
      </w:r>
    </w:p>
    <w:p w14:paraId="379AE7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Слайд 4-7</w:t>
      </w:r>
    </w:p>
    <w:p w14:paraId="13FB0C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1. Звезда, благодаря которой существует жизнь на Земле. (Солнце.) </w:t>
      </w:r>
    </w:p>
    <w:p w14:paraId="4ECA55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2. Вещество, представленное на Земле в трех агрегатных состояниях. (Вода.) </w:t>
      </w:r>
    </w:p>
    <w:p w14:paraId="1A194B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3. Плодородный слой Земли. (Почва.) </w:t>
      </w:r>
    </w:p>
    <w:p w14:paraId="109152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4. Смесь газов. (Воздух.) </w:t>
      </w:r>
    </w:p>
    <w:p w14:paraId="085773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Послушайте, пожалуйста, легенду. (видеоролик)</w:t>
      </w:r>
    </w:p>
    <w:p w14:paraId="120221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Текст легенды: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Давным-давно, около 5 млрд. лет назад у матери Вселенной </w:t>
      </w:r>
    </w:p>
    <w:p w14:paraId="23B583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родилась дочь – звали ее Земля. Ее отец – Космос на радостях устроил пир на </w:t>
      </w:r>
    </w:p>
    <w:p w14:paraId="6FC2C0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весь мир и позвал в гости все галактики и созвездия. Каждый, кто приходил </w:t>
      </w:r>
    </w:p>
    <w:p w14:paraId="23C378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посмотреть на красавицу-Землю, приносил ей разные подарки. Созвездия </w:t>
      </w:r>
    </w:p>
    <w:p w14:paraId="1384E0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дарили ей Звезды, чтобы она могла смотреть на них по ночам и радоваться. </w:t>
      </w:r>
    </w:p>
    <w:p w14:paraId="13BA85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Галактики подарили ей Млечный путь, который указывал ей дорогу в </w:t>
      </w:r>
    </w:p>
    <w:p w14:paraId="06030F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звездном мире. Отец подарил ей солнце, чтобы оно согревало Землю. Мать </w:t>
      </w:r>
    </w:p>
    <w:p w14:paraId="113324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подарила ей Луну, чтобы она могла помечтать, глядя на нее. Фея Аква </w:t>
      </w:r>
    </w:p>
    <w:p w14:paraId="016FD9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подарила ей чистую прохладную воду, чтобы ее не мучила жажда. </w:t>
      </w:r>
    </w:p>
    <w:p w14:paraId="7F9EFA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Фея Аира подарила ей прекрасное, почти невесомое бледно-голубое </w:t>
      </w:r>
    </w:p>
    <w:p w14:paraId="690D88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покрывало, которое сверху покрыла тонким слоем озона, чтобы он не </w:t>
      </w:r>
    </w:p>
    <w:p w14:paraId="083A08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пропускал слишком много ультрафиолетовых лучей. И хотя покрывало было </w:t>
      </w:r>
    </w:p>
    <w:p w14:paraId="0DBF75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очень тонкое, но оно согревало Землю и защищало ее от метеоритов. Феи </w:t>
      </w:r>
    </w:p>
    <w:p w14:paraId="341887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Флора и Фауна подарили земле растения и животных. Украсили ее наряд </w:t>
      </w:r>
    </w:p>
    <w:p w14:paraId="76B7D4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цветами и бабочками. Все радовались, глядя на прекрасную Землю </w:t>
      </w:r>
    </w:p>
    <w:p w14:paraId="7CACD4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И только злая колдунья Ноа, которую не позвали на этот праздник, </w:t>
      </w:r>
    </w:p>
    <w:p w14:paraId="045915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не простила обиды и решила отомстить. Долго думала она, как ей поступить, не один миллион лет прошел, и, наконец, придумала. Поселила на Земле </w:t>
      </w:r>
    </w:p>
    <w:p w14:paraId="7C8C7E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человека. Земля не сразу забеспокоилась. «Пусть живет», - думала она. </w:t>
      </w:r>
    </w:p>
    <w:p w14:paraId="12B10E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Много у меня богатства, на всех хватит. А Ноа не торопилась, знала, что </w:t>
      </w:r>
    </w:p>
    <w:p w14:paraId="3B411D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месть ее будет долгой, и, наконец, дождалась. Пришла как-то Вселенная в </w:t>
      </w:r>
    </w:p>
    <w:p w14:paraId="195231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гости к своей дочери и не узнала ее. Все тело Земли изрыто карьерами, </w:t>
      </w:r>
    </w:p>
    <w:p w14:paraId="46CF9E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изранено взрывами бомб, засыпано мусором. Чистые когда-то моря и реки </w:t>
      </w:r>
    </w:p>
    <w:p w14:paraId="437560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покрыты нефтяной пленкой. Леса почти все вырублены. Кислорода в воздухе </w:t>
      </w:r>
    </w:p>
    <w:p w14:paraId="31ECD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все меньше, а углекислого газа все больше. Тонкое покрывало все в дырах, и </w:t>
      </w:r>
    </w:p>
    <w:p w14:paraId="3B2517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губительные ультрафиолетовые лучи жгут израненное тело Земли. </w:t>
      </w:r>
    </w:p>
    <w:p w14:paraId="565FD5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Ужаснулась Вселенная. </w:t>
      </w:r>
    </w:p>
    <w:p w14:paraId="2B8066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Какая проблема заложена в легенде? (ответы детей) </w:t>
      </w:r>
    </w:p>
    <w:p w14:paraId="743904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Какие экологические проблемы раскрыты в этой легенде? (ответы детей)</w:t>
      </w:r>
    </w:p>
    <w:p w14:paraId="43BD4C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Сегодня на нашей встрече мы поговорим о взаимосвязи экологии и влиянии человека на нее. Слово «экология» в переводе с греческого обозначает «эко» - дом, «логос» - наука. Наука о доме. Наука экология изучает наш дом – удивительную планету и учит нас, как жить в этом доме человека. Эпиграфом нашего занятия будут слова Антуана де Сент – Экзюпери из сказки « Маленький принц»  «Встал поутру, умылся, привел себя в порядок и сразу приведи в порядок свою планету». Антуан де Сент-Экзюпери </w:t>
      </w:r>
    </w:p>
    <w:p w14:paraId="729E84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right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Слайд 8</w:t>
      </w:r>
    </w:p>
    <w:p w14:paraId="46D5B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Понимаете ли вы серьёзность экологических проблем, владеете ли </w:t>
      </w:r>
    </w:p>
    <w:p w14:paraId="58EEE4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достаточным уровнем знаний, покажет наш квест. </w:t>
      </w:r>
    </w:p>
    <w:p w14:paraId="476466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Квест - это игровое приключение, в течение которого </w:t>
      </w:r>
    </w:p>
    <w:p w14:paraId="38AF7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участникам нужно преодолеть препятствия и испытать свои силы в </w:t>
      </w:r>
    </w:p>
    <w:p w14:paraId="66D2E9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различных конкурсах на тему игры.Сегодня вам предстоит пройти испытания. За каждое верно выполненное задание вы будете получать баллы. Каждая команда получает маршрутный лист, в котором будет отмечать этапы прохождения и полученные баллы, а так же сигнальные карточки в виде растения, они будут нужны для того, чтобы сообщить о готовности </w:t>
      </w:r>
    </w:p>
    <w:p w14:paraId="009AAB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команды. В конце игры подведем итоги. В пути вам пригодятся знания и смекалка, дружба и находчивость, быстрота и аккуратность выполнения заданий. Действуйте дружно, весело и вам будет сопутствовать удача! </w:t>
      </w:r>
    </w:p>
    <w:p w14:paraId="7CB0D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Итак, вы готовы? </w:t>
      </w:r>
    </w:p>
    <w:p w14:paraId="0B2FC3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Тогда поднимите свои сигнальные карточки.( цветок) </w:t>
      </w:r>
    </w:p>
    <w:p w14:paraId="305FAB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- Мы начинаем. </w:t>
      </w:r>
    </w:p>
    <w:p w14:paraId="7E41BB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1. Наша первая станция называется «Азбука здоровья» ( 3 мин) вопросы </w:t>
      </w:r>
    </w:p>
    <w:p w14:paraId="1018D1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задаются по очереди </w:t>
      </w:r>
    </w:p>
    <w:p w14:paraId="7EE741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Для каждой команды подготовлены вопросы, вопросы задаются по очереди, </w:t>
      </w:r>
    </w:p>
    <w:p w14:paraId="75354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за каждый правильный ответ команда получает по одному баллу. </w:t>
      </w:r>
    </w:p>
    <w:p w14:paraId="411D02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Молодцы, ребята! Переходим на следующую станцию. Она называется «Что в мусорном ведре?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». Ваша задача за определенное время (5 мин) рассортировать мусор. Ребята сортируют «мусор» - заранее приготовленные карточки. </w:t>
      </w:r>
    </w:p>
    <w:p w14:paraId="507A49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Отлично, с этим заданием вы отлично справились. Переходим на следующую станцию. Она называется «Юные экологи». Ваша цель,на данной станции, решить экологические задачи. (7 минут). И озвучить нам свое решение. </w:t>
      </w:r>
    </w:p>
    <w:p w14:paraId="03D94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Молодцы, ребята! Вы справились!. Возвращаемся в учебный зал,чтобы пройти заключительную станцию- заполнить рабочий лист.</w:t>
      </w:r>
    </w:p>
    <w:p w14:paraId="155AEE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 xml:space="preserve">Учитель: 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Ребята, наш урок подошел к концу, давайте, вместе сделаем </w:t>
      </w:r>
    </w:p>
    <w:p w14:paraId="397C80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выводы: </w:t>
      </w:r>
    </w:p>
    <w:p w14:paraId="11D852B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Что нужно сделать человеку, чтобы сохранить природу? ( отвечают)</w:t>
      </w:r>
    </w:p>
    <w:p w14:paraId="236B7E3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Зависит ли здоровье человека от экологии?( дети отвечают, приводят </w:t>
      </w:r>
    </w:p>
    <w:p w14:paraId="0DA93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>примеры).</w:t>
      </w:r>
    </w:p>
    <w:p w14:paraId="632E31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Учитель:</w:t>
      </w: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 Сегоднящний урок я хочу завершить следующими словами:</w:t>
      </w:r>
    </w:p>
    <w:p w14:paraId="544FF6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Жил один мудрец, который знал всё. Один человек захотел доказать, </w:t>
      </w:r>
    </w:p>
    <w:p w14:paraId="6EC31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что мудрец знает не всё. Зажав в ладонях бабочку, он спросил: «Скажи </w:t>
      </w:r>
    </w:p>
    <w:p w14:paraId="3A0954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мудрец, какая бабочка у меня в руках: мёртвая или живая?» А сам думает: </w:t>
      </w:r>
    </w:p>
    <w:p w14:paraId="7E80D1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«Скажет живая – я её умертвлю, скажет мёртвая – выпущу». Мудрец, </w:t>
      </w:r>
    </w:p>
    <w:p w14:paraId="6C5FD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  <w:t xml:space="preserve">подумав, ответил: «Всё в твоих руках». </w:t>
      </w:r>
    </w:p>
    <w:p w14:paraId="0E396F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lang w:val="ru-RU" w:eastAsia="zh-CN"/>
        </w:rPr>
        <w:t>Наше здоровье и планета в наших руках!</w:t>
      </w:r>
    </w:p>
    <w:p w14:paraId="33ADD6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162ABE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78FCBB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2EB9FD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025937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7C9755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5D39E5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lang w:val="ru-RU" w:eastAsia="zh-CN"/>
        </w:rPr>
      </w:pPr>
    </w:p>
    <w:p w14:paraId="234AA46A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2E7A65"/>
    <w:multiLevelType w:val="singleLevel"/>
    <w:tmpl w:val="FA2E7A65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7B"/>
    <w:rsid w:val="00017E40"/>
    <w:rsid w:val="00050441"/>
    <w:rsid w:val="000720F6"/>
    <w:rsid w:val="00073285"/>
    <w:rsid w:val="000836ED"/>
    <w:rsid w:val="00086199"/>
    <w:rsid w:val="000B79C2"/>
    <w:rsid w:val="000C6216"/>
    <w:rsid w:val="000D1C9C"/>
    <w:rsid w:val="000D2076"/>
    <w:rsid w:val="001B3AD2"/>
    <w:rsid w:val="001C32F5"/>
    <w:rsid w:val="001E6385"/>
    <w:rsid w:val="002121A4"/>
    <w:rsid w:val="0024076D"/>
    <w:rsid w:val="00254635"/>
    <w:rsid w:val="002C407B"/>
    <w:rsid w:val="002E1EFD"/>
    <w:rsid w:val="00335567"/>
    <w:rsid w:val="00381D85"/>
    <w:rsid w:val="00402BAD"/>
    <w:rsid w:val="004033B6"/>
    <w:rsid w:val="004067B1"/>
    <w:rsid w:val="004130B5"/>
    <w:rsid w:val="00462992"/>
    <w:rsid w:val="00465249"/>
    <w:rsid w:val="004706B7"/>
    <w:rsid w:val="004908DE"/>
    <w:rsid w:val="004A177F"/>
    <w:rsid w:val="004C3198"/>
    <w:rsid w:val="005210B6"/>
    <w:rsid w:val="00542277"/>
    <w:rsid w:val="00556D6B"/>
    <w:rsid w:val="005722B3"/>
    <w:rsid w:val="005D4EE7"/>
    <w:rsid w:val="005D61D7"/>
    <w:rsid w:val="006308B2"/>
    <w:rsid w:val="0063381B"/>
    <w:rsid w:val="006916C3"/>
    <w:rsid w:val="00693E5D"/>
    <w:rsid w:val="00702699"/>
    <w:rsid w:val="00782756"/>
    <w:rsid w:val="007B2E7A"/>
    <w:rsid w:val="00827ABB"/>
    <w:rsid w:val="00853909"/>
    <w:rsid w:val="0086349A"/>
    <w:rsid w:val="008712DB"/>
    <w:rsid w:val="00932F43"/>
    <w:rsid w:val="00971CA9"/>
    <w:rsid w:val="00973B10"/>
    <w:rsid w:val="00994D3D"/>
    <w:rsid w:val="009A2D4F"/>
    <w:rsid w:val="009A4976"/>
    <w:rsid w:val="009B2E54"/>
    <w:rsid w:val="009D0076"/>
    <w:rsid w:val="00A52115"/>
    <w:rsid w:val="00A63A93"/>
    <w:rsid w:val="00A93940"/>
    <w:rsid w:val="00AC0149"/>
    <w:rsid w:val="00B0044A"/>
    <w:rsid w:val="00B1089B"/>
    <w:rsid w:val="00B10C5E"/>
    <w:rsid w:val="00B117E5"/>
    <w:rsid w:val="00BA480F"/>
    <w:rsid w:val="00BD55A6"/>
    <w:rsid w:val="00BE2DDC"/>
    <w:rsid w:val="00C218E4"/>
    <w:rsid w:val="00C32D1A"/>
    <w:rsid w:val="00CC2E0F"/>
    <w:rsid w:val="00CE2DFA"/>
    <w:rsid w:val="00D208BE"/>
    <w:rsid w:val="00D56322"/>
    <w:rsid w:val="00D725D1"/>
    <w:rsid w:val="00E4139C"/>
    <w:rsid w:val="00E61403"/>
    <w:rsid w:val="00E6233C"/>
    <w:rsid w:val="00E817BF"/>
    <w:rsid w:val="00EA34C1"/>
    <w:rsid w:val="00EA7BEF"/>
    <w:rsid w:val="00EE52EC"/>
    <w:rsid w:val="00F767BB"/>
    <w:rsid w:val="00FA2238"/>
    <w:rsid w:val="00FB1DA9"/>
    <w:rsid w:val="00FB1F10"/>
    <w:rsid w:val="00FD75A7"/>
    <w:rsid w:val="00FF4FA9"/>
    <w:rsid w:val="0AAE6B7D"/>
    <w:rsid w:val="676132C9"/>
    <w:rsid w:val="7A8520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1233</Words>
  <Characters>7030</Characters>
  <Lines>58</Lines>
  <Paragraphs>16</Paragraphs>
  <TotalTime>37</TotalTime>
  <ScaleCrop>false</ScaleCrop>
  <LinksUpToDate>false</LinksUpToDate>
  <CharactersWithSpaces>8247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2023-05-24T21:13:00Z</dcterms:created>
  <dc:creator>Admin</dc:creator>
  <cp:lastModifiedBy>Admin</cp:lastModifiedBy>
  <dcterms:modified xsi:type="dcterms:W3CDTF">2025-01-18T11:46:38Z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345504E0A08D4089BAB1693C56C4E25E_13</vt:lpwstr>
  </property>
</Properties>
</file>