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F8D" w:rsidRDefault="00843F8D" w:rsidP="00FF2F2E"/>
    <w:p w:rsidR="00F2626C" w:rsidRDefault="00843F8D" w:rsidP="00FF2F2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BC7E7F" wp14:editId="754DA6A0">
            <wp:simplePos x="0" y="0"/>
            <wp:positionH relativeFrom="margin">
              <wp:posOffset>7508875</wp:posOffset>
            </wp:positionH>
            <wp:positionV relativeFrom="margin">
              <wp:posOffset>594360</wp:posOffset>
            </wp:positionV>
            <wp:extent cx="1895475" cy="2409825"/>
            <wp:effectExtent l="0" t="0" r="0" b="0"/>
            <wp:wrapSquare wrapText="bothSides"/>
            <wp:docPr id="3" name="Рисунок 2" descr="8 Линий - «Бинарные Часы» вчера открылись Выксе!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Линий - «Бинарные Часы» вчера открылись Выксе!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43F8D">
        <w:rPr>
          <w:rFonts w:ascii="Times New Roman" w:eastAsia="Times New Roman" w:hAnsi="Times New Roman" w:cs="Times New Roman"/>
          <w:sz w:val="28"/>
          <w:szCs w:val="28"/>
        </w:rPr>
        <w:t>ерекресток улицы Ленина и братьев Баташевых</w:t>
      </w:r>
    </w:p>
    <w:p w:rsidR="00843F8D" w:rsidRDefault="00843F8D" w:rsidP="00FF2F2E">
      <w:pPr>
        <w:rPr>
          <w:noProof/>
          <w:lang w:eastAsia="ru-RU"/>
        </w:rPr>
      </w:pPr>
    </w:p>
    <w:p w:rsidR="00843F8D" w:rsidRDefault="00843F8D" w:rsidP="00FF2F2E">
      <w:r>
        <w:rPr>
          <w:noProof/>
          <w:lang w:eastAsia="ru-RU"/>
        </w:rPr>
        <w:drawing>
          <wp:inline distT="0" distB="0" distL="0" distR="0" wp14:anchorId="69CC7C6D" wp14:editId="64CE41BB">
            <wp:extent cx="4142700" cy="3383280"/>
            <wp:effectExtent l="0" t="0" r="0" b="0"/>
            <wp:docPr id="1248701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9" t="9741" b="63321"/>
                    <a:stretch/>
                  </pic:blipFill>
                  <pic:spPr bwMode="auto">
                    <a:xfrm>
                      <a:off x="0" y="0"/>
                      <a:ext cx="4147389" cy="33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9D480C" wp14:editId="5FE1E1AE">
            <wp:extent cx="3022235" cy="2287846"/>
            <wp:effectExtent l="0" t="361950" r="0" b="341630"/>
            <wp:docPr id="11179957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8" t="36957" r="24928" b="4709"/>
                    <a:stretch/>
                  </pic:blipFill>
                  <pic:spPr bwMode="auto">
                    <a:xfrm rot="16200000">
                      <a:off x="0" y="0"/>
                      <a:ext cx="3024227" cy="228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F8D" w:rsidRDefault="00843F8D" w:rsidP="00FF2F2E"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ГБПОУ «ВМК им </w:t>
      </w:r>
      <w:r>
        <w:rPr>
          <w:rFonts w:ascii="Times New Roman" w:hAnsi="Times New Roman"/>
          <w:sz w:val="28"/>
          <w:szCs w:val="28"/>
        </w:rPr>
        <w:t>А.А,</w:t>
      </w:r>
      <w:r>
        <w:rPr>
          <w:rFonts w:ascii="Times New Roman" w:hAnsi="Times New Roman"/>
          <w:sz w:val="28"/>
          <w:szCs w:val="28"/>
        </w:rPr>
        <w:t>Козерадского»</w:t>
      </w:r>
    </w:p>
    <w:sectPr w:rsidR="00843F8D" w:rsidSect="00F2626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2626C"/>
    <w:rsid w:val="002761BF"/>
    <w:rsid w:val="00283C80"/>
    <w:rsid w:val="002A2731"/>
    <w:rsid w:val="002E4446"/>
    <w:rsid w:val="00341ECC"/>
    <w:rsid w:val="006A217C"/>
    <w:rsid w:val="00843F8D"/>
    <w:rsid w:val="00882FB2"/>
    <w:rsid w:val="00886C74"/>
    <w:rsid w:val="00A93EAD"/>
    <w:rsid w:val="00F2626C"/>
    <w:rsid w:val="00FF2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Казарова Лилия Максимовна</dc:creator>
  <cp:keywords/>
  <dc:description/>
  <cp:lastModifiedBy>Natalia</cp:lastModifiedBy>
  <cp:revision>5</cp:revision>
  <cp:lastPrinted>2023-04-19T12:27:00Z</cp:lastPrinted>
  <dcterms:created xsi:type="dcterms:W3CDTF">2023-04-17T07:17:00Z</dcterms:created>
  <dcterms:modified xsi:type="dcterms:W3CDTF">2024-11-19T17:54:00Z</dcterms:modified>
</cp:coreProperties>
</file>