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BA722" w14:textId="3EA4663A" w:rsidR="0084003D" w:rsidRDefault="00891F1D" w:rsidP="00891F1D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182936424"/>
      <w:r>
        <w:rPr>
          <w:rFonts w:ascii="Times New Roman" w:hAnsi="Times New Roman"/>
          <w:b/>
          <w:bCs/>
          <w:sz w:val="28"/>
          <w:szCs w:val="28"/>
        </w:rPr>
        <w:t>Открытка, когда текст и изображение вместе – «бинарные часы» символ города «В».</w:t>
      </w:r>
    </w:p>
    <w:p w14:paraId="47500F97" w14:textId="3315AC17" w:rsidR="0084003D" w:rsidRDefault="002478FB" w:rsidP="002478F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365475F" wp14:editId="60552CCC">
            <wp:extent cx="2619375" cy="1743075"/>
            <wp:effectExtent l="152400" t="152400" r="371475" b="371475"/>
            <wp:docPr id="2" name="Рисунок 1" descr="Бинарные часы - Art of Vyk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инарные часы - Art of Vyk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D9F9E2" w14:textId="3A03021F" w:rsidR="00725E4A" w:rsidRPr="00374D22" w:rsidRDefault="00725E4A" w:rsidP="00891F1D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Рабочий лист</w:t>
      </w:r>
      <w:r w:rsidR="00541845">
        <w:rPr>
          <w:rFonts w:ascii="Times New Roman" w:hAnsi="Times New Roman"/>
          <w:b/>
          <w:bCs/>
          <w:sz w:val="28"/>
          <w:szCs w:val="28"/>
        </w:rPr>
        <w:t xml:space="preserve"> №2 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5E4A" w14:paraId="39320DA3" w14:textId="77777777" w:rsidTr="00725E4A">
        <w:tc>
          <w:tcPr>
            <w:tcW w:w="4672" w:type="dxa"/>
          </w:tcPr>
          <w:bookmarkEnd w:id="0"/>
          <w:p w14:paraId="7568201F" w14:textId="77777777" w:rsidR="00725E4A" w:rsidRDefault="00541845">
            <w:pPr>
              <w:rPr>
                <w:rFonts w:ascii="Times New Roman" w:hAnsi="Times New Roman"/>
                <w:sz w:val="28"/>
                <w:szCs w:val="28"/>
              </w:rPr>
            </w:pPr>
            <w:r w:rsidRPr="00541845">
              <w:rPr>
                <w:rFonts w:ascii="Times New Roman" w:hAnsi="Times New Roman"/>
                <w:sz w:val="28"/>
                <w:szCs w:val="28"/>
              </w:rPr>
              <w:t>1 Дайте определение композиции</w:t>
            </w:r>
          </w:p>
          <w:p w14:paraId="7FC23480" w14:textId="21C17D76" w:rsidR="00366FC5" w:rsidRPr="00541845" w:rsidRDefault="00366F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Запишите ответ</w:t>
            </w:r>
          </w:p>
        </w:tc>
        <w:tc>
          <w:tcPr>
            <w:tcW w:w="4673" w:type="dxa"/>
          </w:tcPr>
          <w:p w14:paraId="5865170C" w14:textId="77777777" w:rsidR="00725E4A" w:rsidRPr="00541845" w:rsidRDefault="00725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05E" w14:paraId="099C1B42" w14:textId="77777777" w:rsidTr="00EC23AB">
        <w:tc>
          <w:tcPr>
            <w:tcW w:w="9345" w:type="dxa"/>
            <w:gridSpan w:val="2"/>
          </w:tcPr>
          <w:p w14:paraId="2A0B72F4" w14:textId="77777777" w:rsidR="00D2705E" w:rsidRDefault="00D27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2.Композиционные правила</w:t>
            </w:r>
          </w:p>
          <w:p w14:paraId="265A6294" w14:textId="77777777" w:rsidR="00D2705E" w:rsidRDefault="00D2705E" w:rsidP="00D10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Заполните таблицу подпишите правила композиции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39"/>
              <w:gridCol w:w="3040"/>
              <w:gridCol w:w="3040"/>
            </w:tblGrid>
            <w:tr w:rsidR="00D102CE" w14:paraId="1861604B" w14:textId="77777777" w:rsidTr="00D102CE">
              <w:tc>
                <w:tcPr>
                  <w:tcW w:w="3039" w:type="dxa"/>
                </w:tcPr>
                <w:p w14:paraId="7374D3E7" w14:textId="3F0A294F" w:rsidR="00D102CE" w:rsidRDefault="00D102CE" w:rsidP="00D102C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3DF9D2F" wp14:editId="65901AE2">
                        <wp:extent cx="638687" cy="1712339"/>
                        <wp:effectExtent l="0" t="3492" r="6032" b="6033"/>
                        <wp:docPr id="1328118606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393" r="33601"/>
                                <a:stretch/>
                              </pic:blipFill>
                              <pic:spPr bwMode="auto">
                                <a:xfrm rot="16200000">
                                  <a:off x="0" y="0"/>
                                  <a:ext cx="667553" cy="1789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0" w:type="dxa"/>
                </w:tcPr>
                <w:p w14:paraId="63F23EE6" w14:textId="4A8830DA" w:rsidR="00D102CE" w:rsidRDefault="00EB6603" w:rsidP="00D102C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C6E898" wp14:editId="1F853E62">
                        <wp:extent cx="626414" cy="1564640"/>
                        <wp:effectExtent l="6985" t="0" r="0" b="0"/>
                        <wp:docPr id="213519207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643" t="18602" r="16780" b="9294"/>
                                <a:stretch/>
                              </pic:blipFill>
                              <pic:spPr bwMode="auto">
                                <a:xfrm rot="16200000">
                                  <a:off x="0" y="0"/>
                                  <a:ext cx="634453" cy="15847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0" w:type="dxa"/>
                </w:tcPr>
                <w:p w14:paraId="5F63F2AA" w14:textId="4729EEE3" w:rsidR="00D102CE" w:rsidRDefault="000B3533" w:rsidP="00D102C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EBE471F" wp14:editId="07EC9E08">
                        <wp:extent cx="1638299" cy="638175"/>
                        <wp:effectExtent l="0" t="0" r="635" b="0"/>
                        <wp:docPr id="91430461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735" t="16369" r="9010" b="844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59574" cy="6464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02CE" w14:paraId="7C05AB73" w14:textId="77777777" w:rsidTr="00D102CE">
              <w:tc>
                <w:tcPr>
                  <w:tcW w:w="3039" w:type="dxa"/>
                </w:tcPr>
                <w:p w14:paraId="6AB7CC60" w14:textId="77777777" w:rsidR="00D102CE" w:rsidRDefault="00D102CE" w:rsidP="00D102C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40" w:type="dxa"/>
                </w:tcPr>
                <w:p w14:paraId="28286262" w14:textId="77777777" w:rsidR="00D102CE" w:rsidRDefault="00D102CE" w:rsidP="00D102C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40" w:type="dxa"/>
                </w:tcPr>
                <w:p w14:paraId="30530578" w14:textId="77777777" w:rsidR="00D102CE" w:rsidRDefault="00D102CE" w:rsidP="00D102C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1A1F83B2" w14:textId="77777777" w:rsidR="00D2705E" w:rsidRDefault="00D2705E" w:rsidP="00D10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AFCEC5" w14:textId="1445B8FC" w:rsidR="00D2705E" w:rsidRPr="00541845" w:rsidRDefault="00D270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77C3" w14:paraId="75A22FDD" w14:textId="77777777" w:rsidTr="00CC53E3">
        <w:tc>
          <w:tcPr>
            <w:tcW w:w="9345" w:type="dxa"/>
            <w:gridSpan w:val="2"/>
          </w:tcPr>
          <w:p w14:paraId="772F34AA" w14:textId="6481DB8C" w:rsidR="005777C3" w:rsidRDefault="005777C3" w:rsidP="005777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Создайте композицию из прямоугольника линий и буквы «В», являющейся композиционной и цветовой доминантой</w:t>
            </w:r>
          </w:p>
          <w:p w14:paraId="2D05D3BD" w14:textId="77777777" w:rsidR="005777C3" w:rsidRDefault="005777C3" w:rsidP="005777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39"/>
              <w:gridCol w:w="3040"/>
              <w:gridCol w:w="3040"/>
            </w:tblGrid>
            <w:tr w:rsidR="005777C3" w14:paraId="27D67979" w14:textId="77777777" w:rsidTr="005777C3">
              <w:tc>
                <w:tcPr>
                  <w:tcW w:w="3039" w:type="dxa"/>
                </w:tcPr>
                <w:p w14:paraId="36CDD148" w14:textId="77777777" w:rsidR="005777C3" w:rsidRDefault="005777C3" w:rsidP="005777C3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F573301" w14:textId="77777777" w:rsidR="005777C3" w:rsidRDefault="005777C3" w:rsidP="005777C3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94720E5" w14:textId="77777777" w:rsidR="005777C3" w:rsidRDefault="005777C3" w:rsidP="005777C3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64A2C3E" w14:textId="77777777" w:rsidR="005777C3" w:rsidRDefault="005777C3" w:rsidP="005777C3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347752D" w14:textId="77777777" w:rsidR="005777C3" w:rsidRDefault="005777C3" w:rsidP="005777C3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23F48AE" w14:textId="77777777" w:rsidR="005777C3" w:rsidRDefault="005777C3" w:rsidP="005777C3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6298396" w14:textId="77777777" w:rsidR="005777C3" w:rsidRDefault="005777C3" w:rsidP="005777C3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FF93325" w14:textId="77777777" w:rsidR="005777C3" w:rsidRDefault="005777C3" w:rsidP="005777C3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40" w:type="dxa"/>
                </w:tcPr>
                <w:p w14:paraId="562BD7AD" w14:textId="77777777" w:rsidR="005777C3" w:rsidRDefault="005777C3" w:rsidP="005777C3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40" w:type="dxa"/>
                </w:tcPr>
                <w:p w14:paraId="6AFDDB64" w14:textId="77777777" w:rsidR="005777C3" w:rsidRDefault="005777C3" w:rsidP="005777C3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27C8D4C1" w14:textId="79FEAEA1" w:rsidR="005777C3" w:rsidRDefault="00316D19" w:rsidP="005777C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Работу </w:t>
            </w:r>
            <w:r w:rsidR="00851621">
              <w:rPr>
                <w:rFonts w:ascii="Times New Roman" w:hAnsi="Times New Roman"/>
                <w:sz w:val="28"/>
                <w:szCs w:val="28"/>
              </w:rPr>
              <w:t>проводим тоне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в цвете (графика)</w:t>
            </w:r>
          </w:p>
          <w:p w14:paraId="3F81E7B0" w14:textId="6904496D" w:rsidR="005777C3" w:rsidRPr="00541845" w:rsidRDefault="00577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E4A" w14:paraId="5B3C893C" w14:textId="77777777" w:rsidTr="00725E4A">
        <w:tc>
          <w:tcPr>
            <w:tcW w:w="4672" w:type="dxa"/>
          </w:tcPr>
          <w:p w14:paraId="343C08A6" w14:textId="77777777" w:rsidR="00725E4A" w:rsidRDefault="008516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Как вы считаете, существуют ли законы гармонии?</w:t>
            </w:r>
          </w:p>
          <w:p w14:paraId="6A1324D3" w14:textId="0A6A5268" w:rsidR="002976AF" w:rsidRPr="00541845" w:rsidRDefault="002976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Запишите ответ</w:t>
            </w:r>
          </w:p>
        </w:tc>
        <w:tc>
          <w:tcPr>
            <w:tcW w:w="4673" w:type="dxa"/>
          </w:tcPr>
          <w:p w14:paraId="7B789016" w14:textId="77777777" w:rsidR="00725E4A" w:rsidRPr="00541845" w:rsidRDefault="00725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E4A" w14:paraId="27BAE90F" w14:textId="77777777" w:rsidTr="00725E4A">
        <w:tc>
          <w:tcPr>
            <w:tcW w:w="4672" w:type="dxa"/>
          </w:tcPr>
          <w:p w14:paraId="036B5ECA" w14:textId="77777777" w:rsidR="00725E4A" w:rsidRDefault="002976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Как вы понимаете </w:t>
            </w:r>
            <w:r w:rsidR="00BF3760">
              <w:rPr>
                <w:rFonts w:ascii="Times New Roman" w:hAnsi="Times New Roman"/>
                <w:sz w:val="28"/>
                <w:szCs w:val="28"/>
              </w:rPr>
              <w:t>новое направление в искусстве «бионика»</w:t>
            </w:r>
          </w:p>
          <w:p w14:paraId="3C69BCB5" w14:textId="1A3EA201" w:rsidR="00BF3760" w:rsidRPr="00541845" w:rsidRDefault="00BF37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Запишите ответ</w:t>
            </w:r>
          </w:p>
        </w:tc>
        <w:tc>
          <w:tcPr>
            <w:tcW w:w="4673" w:type="dxa"/>
          </w:tcPr>
          <w:p w14:paraId="3F793389" w14:textId="77777777" w:rsidR="00725E4A" w:rsidRPr="00541845" w:rsidRDefault="00725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E4A" w14:paraId="3EEB87DD" w14:textId="77777777" w:rsidTr="00725E4A">
        <w:tc>
          <w:tcPr>
            <w:tcW w:w="4672" w:type="dxa"/>
          </w:tcPr>
          <w:p w14:paraId="488BB991" w14:textId="3AE9BBC3" w:rsidR="00725E4A" w:rsidRPr="00541845" w:rsidRDefault="00BF37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Вспомните а</w:t>
            </w:r>
            <w:r w:rsidR="00B01AE2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т-объекты нашего города Выкса</w:t>
            </w:r>
            <w:r w:rsidR="00B01AE2">
              <w:rPr>
                <w:rFonts w:ascii="Times New Roman" w:hAnsi="Times New Roman"/>
                <w:sz w:val="28"/>
                <w:szCs w:val="28"/>
              </w:rPr>
              <w:t>, где художник работал в соавторстве с природой, используйте карточки, за</w:t>
            </w:r>
            <w:r w:rsidR="004160A4">
              <w:rPr>
                <w:rFonts w:ascii="Times New Roman" w:hAnsi="Times New Roman"/>
                <w:sz w:val="28"/>
                <w:szCs w:val="28"/>
              </w:rPr>
              <w:t>пишите правильные ответы</w:t>
            </w:r>
          </w:p>
        </w:tc>
        <w:tc>
          <w:tcPr>
            <w:tcW w:w="4673" w:type="dxa"/>
          </w:tcPr>
          <w:p w14:paraId="335AD6B4" w14:textId="77777777" w:rsidR="00725E4A" w:rsidRPr="00541845" w:rsidRDefault="00725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E4A" w14:paraId="759B0067" w14:textId="77777777" w:rsidTr="00725E4A">
        <w:tc>
          <w:tcPr>
            <w:tcW w:w="4672" w:type="dxa"/>
          </w:tcPr>
          <w:p w14:paraId="069CDBBE" w14:textId="77777777" w:rsidR="00725E4A" w:rsidRDefault="00844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Вспомните, что такое эскиз,</w:t>
            </w:r>
          </w:p>
          <w:p w14:paraId="6CC80645" w14:textId="59F4BB18" w:rsidR="00844ADD" w:rsidRPr="00541845" w:rsidRDefault="00844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Запишите ответ</w:t>
            </w:r>
          </w:p>
        </w:tc>
        <w:tc>
          <w:tcPr>
            <w:tcW w:w="4673" w:type="dxa"/>
          </w:tcPr>
          <w:p w14:paraId="50A56EDD" w14:textId="77777777" w:rsidR="00725E4A" w:rsidRPr="00541845" w:rsidRDefault="00725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E4A" w14:paraId="155F1372" w14:textId="77777777" w:rsidTr="00725E4A">
        <w:tc>
          <w:tcPr>
            <w:tcW w:w="4672" w:type="dxa"/>
          </w:tcPr>
          <w:p w14:paraId="566B73BE" w14:textId="7C014DFB" w:rsidR="00725E4A" w:rsidRPr="00541845" w:rsidRDefault="00AB71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Выполните эскиз открытки без текста на формате А4</w:t>
            </w:r>
            <w:r w:rsidR="00D76605">
              <w:rPr>
                <w:rFonts w:ascii="Times New Roman" w:hAnsi="Times New Roman"/>
                <w:sz w:val="28"/>
                <w:szCs w:val="28"/>
              </w:rPr>
              <w:t>, всеми доступными вам инструментами используя любые живописные или графические материалы</w:t>
            </w:r>
            <w:r w:rsidR="000414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73441178" w14:textId="77777777" w:rsidR="00725E4A" w:rsidRPr="00541845" w:rsidRDefault="00725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61D00D" w14:textId="77777777" w:rsidR="00041432" w:rsidRDefault="00041432" w:rsidP="00041432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Открытка, когда текст и изображение вместе – «бинарные часы» символ города «В».</w:t>
      </w:r>
    </w:p>
    <w:p w14:paraId="28773D51" w14:textId="71218491" w:rsidR="00041432" w:rsidRPr="00374D22" w:rsidRDefault="00041432" w:rsidP="00041432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Рабочий лист </w:t>
      </w:r>
      <w:r>
        <w:rPr>
          <w:rFonts w:ascii="Times New Roman" w:hAnsi="Times New Roman"/>
          <w:b/>
          <w:bCs/>
          <w:sz w:val="28"/>
          <w:szCs w:val="28"/>
        </w:rPr>
        <w:t>№3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53626" w14:paraId="2D47B584" w14:textId="77777777" w:rsidTr="00C85960">
        <w:tc>
          <w:tcPr>
            <w:tcW w:w="9345" w:type="dxa"/>
            <w:gridSpan w:val="2"/>
          </w:tcPr>
          <w:p w14:paraId="0CA83D63" w14:textId="02F2740E" w:rsidR="00B53626" w:rsidRDefault="00B53626" w:rsidP="00B536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Попробуем теперь основные понятия и названия перевести и запомнить на английском языке</w:t>
            </w:r>
          </w:p>
        </w:tc>
      </w:tr>
      <w:tr w:rsidR="00B53626" w:rsidRPr="00B53626" w14:paraId="2257D81F" w14:textId="77777777" w:rsidTr="00332D95">
        <w:tc>
          <w:tcPr>
            <w:tcW w:w="9345" w:type="dxa"/>
            <w:gridSpan w:val="2"/>
          </w:tcPr>
          <w:p w14:paraId="52730A1D" w14:textId="6C7C0991" w:rsidR="00B53626" w:rsidRPr="00B53626" w:rsidRDefault="00B53626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Look at the cards and translate words:</w:t>
            </w:r>
          </w:p>
        </w:tc>
      </w:tr>
      <w:tr w:rsidR="006C4E5C" w:rsidRPr="00B53626" w14:paraId="4FD70B9D" w14:textId="77777777" w:rsidTr="006C4E5C">
        <w:tc>
          <w:tcPr>
            <w:tcW w:w="4672" w:type="dxa"/>
          </w:tcPr>
          <w:p w14:paraId="495B63C6" w14:textId="77777777" w:rsidR="00B53626" w:rsidRDefault="00B53626" w:rsidP="00B53626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riddle</w:t>
            </w:r>
          </w:p>
          <w:p w14:paraId="1F0AF215" w14:textId="77777777" w:rsidR="006C4E5C" w:rsidRPr="00B53626" w:rsidRDefault="006C4E5C">
            <w:pPr>
              <w:rPr>
                <w:lang w:val="en-US"/>
              </w:rPr>
            </w:pPr>
          </w:p>
        </w:tc>
        <w:tc>
          <w:tcPr>
            <w:tcW w:w="4673" w:type="dxa"/>
          </w:tcPr>
          <w:p w14:paraId="01F5DAC9" w14:textId="77777777" w:rsidR="006C4E5C" w:rsidRPr="00B53626" w:rsidRDefault="006C4E5C">
            <w:pPr>
              <w:rPr>
                <w:lang w:val="en-US"/>
              </w:rPr>
            </w:pPr>
          </w:p>
        </w:tc>
      </w:tr>
      <w:tr w:rsidR="006C4E5C" w:rsidRPr="00B53626" w14:paraId="4654C5A4" w14:textId="77777777" w:rsidTr="006C4E5C">
        <w:tc>
          <w:tcPr>
            <w:tcW w:w="4672" w:type="dxa"/>
          </w:tcPr>
          <w:p w14:paraId="38A23F56" w14:textId="77777777" w:rsidR="000E042D" w:rsidRDefault="000E042D" w:rsidP="000E042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Human creation</w:t>
            </w:r>
          </w:p>
          <w:p w14:paraId="07E56187" w14:textId="77777777" w:rsidR="006C4E5C" w:rsidRPr="00B53626" w:rsidRDefault="006C4E5C">
            <w:pPr>
              <w:rPr>
                <w:lang w:val="en-US"/>
              </w:rPr>
            </w:pPr>
          </w:p>
        </w:tc>
        <w:tc>
          <w:tcPr>
            <w:tcW w:w="4673" w:type="dxa"/>
          </w:tcPr>
          <w:p w14:paraId="05DB3A35" w14:textId="77777777" w:rsidR="006C4E5C" w:rsidRPr="00B53626" w:rsidRDefault="006C4E5C">
            <w:pPr>
              <w:rPr>
                <w:lang w:val="en-US"/>
              </w:rPr>
            </w:pPr>
          </w:p>
        </w:tc>
      </w:tr>
      <w:tr w:rsidR="006C4E5C" w:rsidRPr="00B53626" w14:paraId="550A3D9A" w14:textId="77777777" w:rsidTr="006C4E5C">
        <w:tc>
          <w:tcPr>
            <w:tcW w:w="4672" w:type="dxa"/>
          </w:tcPr>
          <w:p w14:paraId="42D84530" w14:textId="77777777" w:rsidR="000E042D" w:rsidRDefault="000E042D" w:rsidP="000E042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Metal plates</w:t>
            </w:r>
          </w:p>
          <w:p w14:paraId="3D2EFBDF" w14:textId="77777777" w:rsidR="006C4E5C" w:rsidRPr="00B53626" w:rsidRDefault="006C4E5C">
            <w:pPr>
              <w:rPr>
                <w:lang w:val="en-US"/>
              </w:rPr>
            </w:pPr>
          </w:p>
        </w:tc>
        <w:tc>
          <w:tcPr>
            <w:tcW w:w="4673" w:type="dxa"/>
          </w:tcPr>
          <w:p w14:paraId="4E8164F0" w14:textId="77777777" w:rsidR="006C4E5C" w:rsidRPr="00B53626" w:rsidRDefault="006C4E5C">
            <w:pPr>
              <w:rPr>
                <w:lang w:val="en-US"/>
              </w:rPr>
            </w:pPr>
          </w:p>
        </w:tc>
      </w:tr>
      <w:tr w:rsidR="006C4E5C" w:rsidRPr="00B53626" w14:paraId="7ED92F3E" w14:textId="77777777" w:rsidTr="006C4E5C">
        <w:tc>
          <w:tcPr>
            <w:tcW w:w="4672" w:type="dxa"/>
          </w:tcPr>
          <w:p w14:paraId="06782060" w14:textId="77777777" w:rsidR="000E042D" w:rsidRDefault="000E042D" w:rsidP="000E042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Bionics</w:t>
            </w:r>
          </w:p>
          <w:p w14:paraId="04EA24CD" w14:textId="77777777" w:rsidR="006C4E5C" w:rsidRPr="00B53626" w:rsidRDefault="006C4E5C">
            <w:pPr>
              <w:rPr>
                <w:lang w:val="en-US"/>
              </w:rPr>
            </w:pPr>
          </w:p>
        </w:tc>
        <w:tc>
          <w:tcPr>
            <w:tcW w:w="4673" w:type="dxa"/>
          </w:tcPr>
          <w:p w14:paraId="25927682" w14:textId="77777777" w:rsidR="006C4E5C" w:rsidRPr="00B53626" w:rsidRDefault="006C4E5C">
            <w:pPr>
              <w:rPr>
                <w:lang w:val="en-US"/>
              </w:rPr>
            </w:pPr>
          </w:p>
        </w:tc>
      </w:tr>
      <w:tr w:rsidR="006C4E5C" w:rsidRPr="00B53626" w14:paraId="3B22688A" w14:textId="77777777" w:rsidTr="006C4E5C">
        <w:tc>
          <w:tcPr>
            <w:tcW w:w="4672" w:type="dxa"/>
          </w:tcPr>
          <w:p w14:paraId="5B5BF98E" w14:textId="77777777" w:rsidR="0076381C" w:rsidRDefault="0076381C" w:rsidP="0076381C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outer shape</w:t>
            </w:r>
          </w:p>
          <w:p w14:paraId="6CF64B71" w14:textId="77777777" w:rsidR="006C4E5C" w:rsidRPr="00B53626" w:rsidRDefault="006C4E5C">
            <w:pPr>
              <w:rPr>
                <w:lang w:val="en-US"/>
              </w:rPr>
            </w:pPr>
          </w:p>
        </w:tc>
        <w:tc>
          <w:tcPr>
            <w:tcW w:w="4673" w:type="dxa"/>
          </w:tcPr>
          <w:p w14:paraId="3FB919DF" w14:textId="77777777" w:rsidR="006C4E5C" w:rsidRPr="00B53626" w:rsidRDefault="006C4E5C">
            <w:pPr>
              <w:rPr>
                <w:lang w:val="en-US"/>
              </w:rPr>
            </w:pPr>
          </w:p>
        </w:tc>
      </w:tr>
      <w:tr w:rsidR="006C4E5C" w:rsidRPr="00B53626" w14:paraId="2126B49A" w14:textId="77777777" w:rsidTr="006C4E5C">
        <w:tc>
          <w:tcPr>
            <w:tcW w:w="4672" w:type="dxa"/>
          </w:tcPr>
          <w:p w14:paraId="0910DE67" w14:textId="77777777" w:rsidR="0076381C" w:rsidRPr="007627E2" w:rsidRDefault="0076381C" w:rsidP="0076381C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Binary Clock</w:t>
            </w:r>
          </w:p>
          <w:p w14:paraId="32113885" w14:textId="77777777" w:rsidR="006C4E5C" w:rsidRPr="00B53626" w:rsidRDefault="006C4E5C">
            <w:pPr>
              <w:rPr>
                <w:lang w:val="en-US"/>
              </w:rPr>
            </w:pPr>
          </w:p>
        </w:tc>
        <w:tc>
          <w:tcPr>
            <w:tcW w:w="4673" w:type="dxa"/>
          </w:tcPr>
          <w:p w14:paraId="59B21D9B" w14:textId="77777777" w:rsidR="006C4E5C" w:rsidRPr="00B53626" w:rsidRDefault="006C4E5C">
            <w:pPr>
              <w:rPr>
                <w:lang w:val="en-US"/>
              </w:rPr>
            </w:pPr>
          </w:p>
        </w:tc>
      </w:tr>
      <w:tr w:rsidR="007A0CBE" w:rsidRPr="00B53626" w14:paraId="16C7E84D" w14:textId="77777777" w:rsidTr="003F348A">
        <w:tc>
          <w:tcPr>
            <w:tcW w:w="9345" w:type="dxa"/>
            <w:gridSpan w:val="2"/>
          </w:tcPr>
          <w:p w14:paraId="6477A127" w14:textId="77777777" w:rsidR="007A0CBE" w:rsidRDefault="007A0CBE" w:rsidP="007A0CB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27E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Thanks for your job. </w:t>
            </w:r>
          </w:p>
          <w:p w14:paraId="4AAE83D7" w14:textId="7EB8E046" w:rsidR="007A0CBE" w:rsidRPr="007A0CBE" w:rsidRDefault="007A0CBE" w:rsidP="007A0CB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Now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you  try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do shotphrases</w:t>
            </w:r>
            <w:r w:rsidRPr="007A0CB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for</w:t>
            </w:r>
            <w:r w:rsidRPr="007A0CB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your</w:t>
            </w:r>
            <w:r w:rsidRPr="007A0CB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card</w:t>
            </w:r>
            <w:r w:rsidRPr="007A0CB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37C835E2" w14:textId="77777777" w:rsidR="007A0CBE" w:rsidRPr="00B53626" w:rsidRDefault="007A0CBE">
            <w:pPr>
              <w:rPr>
                <w:lang w:val="en-US"/>
              </w:rPr>
            </w:pPr>
          </w:p>
        </w:tc>
      </w:tr>
      <w:tr w:rsidR="007A0CBE" w:rsidRPr="00B53626" w14:paraId="2742E18F" w14:textId="77777777" w:rsidTr="00D14E64">
        <w:tc>
          <w:tcPr>
            <w:tcW w:w="9345" w:type="dxa"/>
            <w:gridSpan w:val="2"/>
          </w:tcPr>
          <w:p w14:paraId="3A9D2233" w14:textId="4FBE47FC" w:rsidR="007A0CBE" w:rsidRPr="0084003D" w:rsidRDefault="0084003D">
            <w:pPr>
              <w:rPr>
                <w:rFonts w:ascii="Times New Roman" w:hAnsi="Times New Roman"/>
                <w:sz w:val="28"/>
                <w:szCs w:val="28"/>
              </w:rPr>
            </w:pPr>
            <w:r w:rsidRPr="0084003D">
              <w:rPr>
                <w:rFonts w:ascii="Times New Roman" w:hAnsi="Times New Roman"/>
                <w:sz w:val="28"/>
                <w:szCs w:val="28"/>
              </w:rPr>
              <w:t>Запишите ответ</w:t>
            </w:r>
          </w:p>
          <w:p w14:paraId="604A705F" w14:textId="77777777" w:rsidR="007A0CBE" w:rsidRPr="0084003D" w:rsidRDefault="007A0CB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95CB7C" w14:textId="77777777" w:rsidR="007A0CBE" w:rsidRDefault="007A0CBE"/>
          <w:p w14:paraId="1D963A2F" w14:textId="77777777" w:rsidR="007A0CBE" w:rsidRPr="007A0CBE" w:rsidRDefault="007A0CBE"/>
        </w:tc>
      </w:tr>
    </w:tbl>
    <w:p w14:paraId="7F953B01" w14:textId="77777777" w:rsidR="00CB5E36" w:rsidRPr="00B53626" w:rsidRDefault="00CB5E36">
      <w:pPr>
        <w:rPr>
          <w:lang w:val="en-US"/>
        </w:rPr>
      </w:pPr>
    </w:p>
    <w:sectPr w:rsidR="00CB5E36" w:rsidRPr="00B5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B06FF"/>
    <w:multiLevelType w:val="hybridMultilevel"/>
    <w:tmpl w:val="251C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12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7D"/>
    <w:rsid w:val="00041432"/>
    <w:rsid w:val="0005417D"/>
    <w:rsid w:val="000B3533"/>
    <w:rsid w:val="000E042D"/>
    <w:rsid w:val="00156C2B"/>
    <w:rsid w:val="002151A0"/>
    <w:rsid w:val="002478FB"/>
    <w:rsid w:val="002976AF"/>
    <w:rsid w:val="00316D19"/>
    <w:rsid w:val="00352343"/>
    <w:rsid w:val="00366FC5"/>
    <w:rsid w:val="004160A4"/>
    <w:rsid w:val="00541845"/>
    <w:rsid w:val="005777C3"/>
    <w:rsid w:val="006C4E5C"/>
    <w:rsid w:val="00725E4A"/>
    <w:rsid w:val="0076381C"/>
    <w:rsid w:val="007A0CBE"/>
    <w:rsid w:val="007F6D14"/>
    <w:rsid w:val="00821F0A"/>
    <w:rsid w:val="0084003D"/>
    <w:rsid w:val="00844ADD"/>
    <w:rsid w:val="00851621"/>
    <w:rsid w:val="00891F1D"/>
    <w:rsid w:val="009858FE"/>
    <w:rsid w:val="00A45C48"/>
    <w:rsid w:val="00A947EC"/>
    <w:rsid w:val="00AB7131"/>
    <w:rsid w:val="00B01AE2"/>
    <w:rsid w:val="00B53626"/>
    <w:rsid w:val="00B75F97"/>
    <w:rsid w:val="00BF3760"/>
    <w:rsid w:val="00CB5E36"/>
    <w:rsid w:val="00D102CE"/>
    <w:rsid w:val="00D2705E"/>
    <w:rsid w:val="00D76605"/>
    <w:rsid w:val="00EB6603"/>
    <w:rsid w:val="00F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9032"/>
  <w15:chartTrackingRefBased/>
  <w15:docId w15:val="{EE181DDC-A0BA-4C73-A8DB-64872E3F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1D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3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dcterms:created xsi:type="dcterms:W3CDTF">2024-11-19T15:56:00Z</dcterms:created>
  <dcterms:modified xsi:type="dcterms:W3CDTF">2024-11-19T16:31:00Z</dcterms:modified>
</cp:coreProperties>
</file>