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4" w:rsidRDefault="00EB7C74" w:rsidP="00EB7C74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B7C74">
        <w:rPr>
          <w:rFonts w:ascii="Times New Roman" w:hAnsi="Times New Roman" w:cs="Times New Roman"/>
          <w:b/>
          <w:sz w:val="36"/>
          <w:szCs w:val="24"/>
        </w:rPr>
        <w:t>Рабочий лист ученика</w:t>
      </w:r>
    </w:p>
    <w:p w:rsidR="00DE1817" w:rsidRPr="009A794D" w:rsidRDefault="00DE1817" w:rsidP="00DE1817">
      <w:pPr>
        <w:pStyle w:val="a7"/>
        <w:shd w:val="clear" w:color="auto" w:fill="FFFFFF"/>
        <w:spacing w:before="0" w:beforeAutospacing="0" w:after="0" w:afterAutospacing="0"/>
        <w:rPr>
          <w:sz w:val="28"/>
        </w:rPr>
      </w:pPr>
      <w:r w:rsidRPr="009A794D">
        <w:rPr>
          <w:b/>
          <w:sz w:val="28"/>
        </w:rPr>
        <w:t>Тема урока</w:t>
      </w:r>
      <w:r>
        <w:rPr>
          <w:b/>
          <w:sz w:val="28"/>
        </w:rPr>
        <w:t xml:space="preserve">  « Его величество                                       »                                                                                                                                       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627"/>
        <w:gridCol w:w="2718"/>
        <w:gridCol w:w="909"/>
        <w:gridCol w:w="3627"/>
      </w:tblGrid>
      <w:tr w:rsidR="00DE1817" w:rsidRPr="00371FC9" w:rsidTr="003414AB">
        <w:tc>
          <w:tcPr>
            <w:tcW w:w="10881" w:type="dxa"/>
            <w:gridSpan w:val="4"/>
          </w:tcPr>
          <w:p w:rsidR="00DE1817" w:rsidRPr="00371FC9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C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Впишите в текст название металла, о котором писал известный российский геолог А. Е. Ферсман</w:t>
            </w:r>
            <w:r w:rsidRPr="00371F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17C7" w:rsidRPr="005117C7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C9">
              <w:rPr>
                <w:rFonts w:ascii="Times New Roman" w:hAnsi="Times New Roman" w:cs="Times New Roman"/>
                <w:sz w:val="24"/>
                <w:szCs w:val="24"/>
              </w:rPr>
              <w:t>...что было бы с человеком, если бы он вдруг узнал что всё ________________ на поверхности земли исчезло</w:t>
            </w:r>
            <w:proofErr w:type="gramStart"/>
            <w:r w:rsidRPr="00371FC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371FC9">
              <w:rPr>
                <w:rFonts w:ascii="Times New Roman" w:hAnsi="Times New Roman" w:cs="Times New Roman"/>
                <w:sz w:val="24"/>
                <w:szCs w:val="24"/>
              </w:rPr>
              <w:t xml:space="preserve">исчезла бы его кровать развалилась бы мебель, обвалились потолки и уничтожилась крыша. На улицах стояли бы ужасные разрушения: ни </w:t>
            </w:r>
            <w:proofErr w:type="gramStart"/>
            <w:r w:rsidRPr="00371FC9">
              <w:rPr>
                <w:rFonts w:ascii="Times New Roman" w:hAnsi="Times New Roman" w:cs="Times New Roman"/>
                <w:sz w:val="24"/>
                <w:szCs w:val="24"/>
              </w:rPr>
              <w:t>рельсов</w:t>
            </w:r>
            <w:proofErr w:type="gramEnd"/>
            <w:r w:rsidRPr="00371FC9">
              <w:rPr>
                <w:rFonts w:ascii="Times New Roman" w:hAnsi="Times New Roman" w:cs="Times New Roman"/>
                <w:sz w:val="24"/>
                <w:szCs w:val="24"/>
              </w:rPr>
              <w:t xml:space="preserve"> ни вагонов ни паровозов ни автомобилей; а растения начали бы чахнуть и гибнуть без живительного металла. </w:t>
            </w:r>
            <w:proofErr w:type="gramStart"/>
            <w:r w:rsidRPr="00371FC9">
              <w:rPr>
                <w:rFonts w:ascii="Times New Roman" w:hAnsi="Times New Roman" w:cs="Times New Roman"/>
                <w:sz w:val="24"/>
                <w:szCs w:val="24"/>
              </w:rPr>
              <w:t>Впрочем</w:t>
            </w:r>
            <w:proofErr w:type="gramEnd"/>
            <w:r w:rsidRPr="00371FC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не дожил бы до этого момента ибо лишившись трёх грамм_________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371FC9">
              <w:rPr>
                <w:rFonts w:ascii="Times New Roman" w:hAnsi="Times New Roman" w:cs="Times New Roman"/>
                <w:sz w:val="24"/>
                <w:szCs w:val="24"/>
              </w:rPr>
              <w:t xml:space="preserve"> в своей крови он бы прекратил своё существование раньше, чем развер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нулись бы нарисованные события.</w:t>
            </w:r>
          </w:p>
        </w:tc>
      </w:tr>
      <w:tr w:rsidR="00DE1817" w:rsidRPr="00371FC9" w:rsidTr="003414AB">
        <w:tc>
          <w:tcPr>
            <w:tcW w:w="10881" w:type="dxa"/>
            <w:gridSpan w:val="4"/>
          </w:tcPr>
          <w:p w:rsidR="00DE1817" w:rsidRPr="00371FC9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71F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Положение элемента в таблице Д.И. Менделеева</w:t>
            </w:r>
          </w:p>
          <w:p w:rsidR="00DE1817" w:rsidRPr="00371FC9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________Химический знак элемента </w:t>
            </w:r>
          </w:p>
          <w:p w:rsidR="00DE1817" w:rsidRPr="00371FC9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________Группа (подгруппа) = </w:t>
            </w:r>
            <w:r w:rsidRPr="00371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число  е на внешнем уровне______________________</w:t>
            </w:r>
          </w:p>
          <w:p w:rsidR="005117C7" w:rsidRPr="00A34420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________Период (большой или малый) = </w:t>
            </w:r>
            <w:r w:rsidRPr="00371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энергетических уровней</w:t>
            </w:r>
            <w:r w:rsidRPr="00371FC9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</w:p>
        </w:tc>
      </w:tr>
      <w:tr w:rsidR="00DE1817" w:rsidRPr="00371FC9" w:rsidTr="003414AB">
        <w:tc>
          <w:tcPr>
            <w:tcW w:w="10881" w:type="dxa"/>
            <w:gridSpan w:val="4"/>
          </w:tcPr>
          <w:p w:rsidR="00DE1817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Строение атома</w:t>
            </w:r>
            <w:r w:rsidRPr="00371F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DE1817" w:rsidRPr="00371FC9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№-</w:t>
            </w:r>
            <w:r w:rsidRPr="00371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порядковый номер элемента___________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</w:p>
          <w:p w:rsidR="00DE1817" w:rsidRPr="00371FC9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</w:t>
            </w:r>
            <w:r w:rsidRPr="00371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(заряд ядра « +» ) 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 № 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   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371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(число электронов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= №________________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:rsidR="00DE1817" w:rsidRPr="00371FC9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+</w:t>
            </w:r>
            <w:r w:rsidRPr="00371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(число протонов)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№_____________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   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371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(число нейтронов)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А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-№______________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</w:t>
            </w:r>
          </w:p>
          <w:p w:rsidR="00DE1817" w:rsidRPr="00371FC9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Fe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формула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  <w:r w:rsidRPr="00371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71FC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8C759" wp14:editId="02C460F3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78105</wp:posOffset>
                      </wp:positionV>
                      <wp:extent cx="95250" cy="85090"/>
                      <wp:effectExtent l="0" t="0" r="19050" b="1016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850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14.5pt;margin-top:6.15pt;width:7.5pt;height: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" filled="f" strokecolor="#385d8a" strokeweight="1pt">
                      <v:path arrowok="t"/>
                    </v:oval>
                  </w:pict>
                </mc:Fallback>
              </mc:AlternateContent>
            </w:r>
          </w:p>
          <w:p w:rsidR="005117C7" w:rsidRPr="009B3FA1" w:rsidRDefault="005117C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817" w:rsidRPr="00371FC9" w:rsidTr="003414AB">
        <w:tc>
          <w:tcPr>
            <w:tcW w:w="10881" w:type="dxa"/>
            <w:gridSpan w:val="4"/>
          </w:tcPr>
          <w:p w:rsidR="00DE1817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C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Физические свойства</w:t>
            </w:r>
            <w:r w:rsidRPr="00371F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1817" w:rsidRDefault="00DE1817" w:rsidP="003414A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</w:t>
            </w:r>
            <w:r w:rsidRPr="00371FC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е</w:t>
            </w:r>
            <w:r w:rsidRPr="00371FC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softHyphen/>
              <w:t xml:space="preserve">талл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___________________________ цвета, </w:t>
            </w:r>
            <w:r w:rsidRPr="00371FC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   обладает  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___________________</w:t>
            </w:r>
            <w:r w:rsidRPr="00371FC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свойствами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___________________ и ___________________ </w:t>
            </w:r>
            <w:r w:rsidRPr="00F013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Температура плавления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_______________________</w:t>
            </w:r>
            <w:r w:rsidRPr="005A2B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°C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DA1FDE" w:rsidRPr="00DA1FDE" w:rsidRDefault="00DA1FDE" w:rsidP="00DA1FD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1F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Вставьте в текст прорпущенные слова, используя слова ддя справок: </w:t>
            </w:r>
          </w:p>
          <w:p w:rsidR="00DA1FDE" w:rsidRPr="00371FC9" w:rsidRDefault="00DA1FDE" w:rsidP="00DA1FD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1F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1538, магнетизм, пластичность, ковкость, серебристо- белый.</w:t>
            </w:r>
          </w:p>
        </w:tc>
      </w:tr>
      <w:tr w:rsidR="008524AC" w:rsidRPr="00371FC9" w:rsidTr="009F49D4">
        <w:trPr>
          <w:trHeight w:val="42"/>
        </w:trPr>
        <w:tc>
          <w:tcPr>
            <w:tcW w:w="10881" w:type="dxa"/>
            <w:gridSpan w:val="4"/>
          </w:tcPr>
          <w:p w:rsidR="008524AC" w:rsidRDefault="008524AC" w:rsidP="008524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Природные соединения</w:t>
            </w:r>
          </w:p>
        </w:tc>
      </w:tr>
      <w:tr w:rsidR="008524AC" w:rsidRPr="00371FC9" w:rsidTr="0071492F">
        <w:trPr>
          <w:trHeight w:val="38"/>
        </w:trPr>
        <w:tc>
          <w:tcPr>
            <w:tcW w:w="3627" w:type="dxa"/>
            <w:vAlign w:val="center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>Минерал</w:t>
            </w:r>
          </w:p>
        </w:tc>
        <w:tc>
          <w:tcPr>
            <w:tcW w:w="3627" w:type="dxa"/>
            <w:gridSpan w:val="2"/>
            <w:vAlign w:val="center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>Химическая формула</w:t>
            </w:r>
          </w:p>
        </w:tc>
        <w:tc>
          <w:tcPr>
            <w:tcW w:w="3627" w:type="dxa"/>
            <w:vAlign w:val="center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Содержание  </w:t>
            </w: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>железа, %</w:t>
            </w:r>
          </w:p>
        </w:tc>
      </w:tr>
      <w:tr w:rsidR="008524AC" w:rsidRPr="00371FC9" w:rsidTr="0071492F">
        <w:trPr>
          <w:trHeight w:val="38"/>
        </w:trPr>
        <w:tc>
          <w:tcPr>
            <w:tcW w:w="3627" w:type="dxa"/>
            <w:vAlign w:val="center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 xml:space="preserve">Магнетит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(магнитный железняк)</w:t>
            </w:r>
          </w:p>
        </w:tc>
        <w:tc>
          <w:tcPr>
            <w:tcW w:w="3627" w:type="dxa"/>
            <w:gridSpan w:val="2"/>
            <w:vAlign w:val="center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91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Fe</w:t>
            </w:r>
            <w:r w:rsidRPr="008D691E">
              <w:rPr>
                <w:rFonts w:ascii="Times New Roman" w:hAnsi="Times New Roman" w:cs="Times New Roman"/>
                <w:sz w:val="24"/>
                <w:szCs w:val="26"/>
                <w:vertAlign w:val="subscript"/>
              </w:rPr>
              <w:t>3</w:t>
            </w: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8D691E">
              <w:rPr>
                <w:rFonts w:ascii="Times New Roman" w:hAnsi="Times New Roman" w:cs="Times New Roman"/>
                <w:sz w:val="24"/>
                <w:szCs w:val="26"/>
                <w:vertAlign w:val="subscript"/>
              </w:rPr>
              <w:t>4</w:t>
            </w:r>
          </w:p>
        </w:tc>
        <w:tc>
          <w:tcPr>
            <w:tcW w:w="3627" w:type="dxa"/>
            <w:vAlign w:val="center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>72,4</w:t>
            </w:r>
          </w:p>
        </w:tc>
      </w:tr>
      <w:tr w:rsidR="008524AC" w:rsidRPr="00371FC9" w:rsidTr="0071492F">
        <w:trPr>
          <w:trHeight w:val="38"/>
        </w:trPr>
        <w:tc>
          <w:tcPr>
            <w:tcW w:w="3627" w:type="dxa"/>
            <w:vAlign w:val="center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>Гематит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(красный железняк)</w:t>
            </w:r>
          </w:p>
        </w:tc>
        <w:tc>
          <w:tcPr>
            <w:tcW w:w="3627" w:type="dxa"/>
            <w:gridSpan w:val="2"/>
            <w:vAlign w:val="center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91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Fe</w:t>
            </w:r>
            <w:r w:rsidRPr="008D691E">
              <w:rPr>
                <w:rFonts w:ascii="Times New Roman" w:hAnsi="Times New Roman" w:cs="Times New Roman"/>
                <w:sz w:val="24"/>
                <w:szCs w:val="26"/>
                <w:vertAlign w:val="subscript"/>
              </w:rPr>
              <w:t>2</w:t>
            </w: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8D691E">
              <w:rPr>
                <w:rFonts w:ascii="Times New Roman" w:hAnsi="Times New Roman" w:cs="Times New Roman"/>
                <w:sz w:val="24"/>
                <w:szCs w:val="26"/>
                <w:vertAlign w:val="subscript"/>
              </w:rPr>
              <w:t>3</w:t>
            </w:r>
          </w:p>
        </w:tc>
        <w:tc>
          <w:tcPr>
            <w:tcW w:w="3627" w:type="dxa"/>
            <w:vAlign w:val="center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>70,0</w:t>
            </w:r>
          </w:p>
        </w:tc>
      </w:tr>
      <w:tr w:rsidR="008524AC" w:rsidRPr="00371FC9" w:rsidTr="0071492F">
        <w:trPr>
          <w:trHeight w:val="38"/>
        </w:trPr>
        <w:tc>
          <w:tcPr>
            <w:tcW w:w="3627" w:type="dxa"/>
            <w:vAlign w:val="bottom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Лимонит (бурый железняк)</w:t>
            </w: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3627" w:type="dxa"/>
            <w:gridSpan w:val="2"/>
            <w:vAlign w:val="bottom"/>
          </w:tcPr>
          <w:p w:rsidR="008524AC" w:rsidRPr="003660AF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0AF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3660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660A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660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660AF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3660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660A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27" w:type="dxa"/>
            <w:vAlign w:val="bottom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>52,0–62,9</w:t>
            </w:r>
          </w:p>
        </w:tc>
      </w:tr>
      <w:tr w:rsidR="008524AC" w:rsidRPr="00371FC9" w:rsidTr="0071492F">
        <w:trPr>
          <w:trHeight w:val="38"/>
        </w:trPr>
        <w:tc>
          <w:tcPr>
            <w:tcW w:w="3627" w:type="dxa"/>
            <w:vAlign w:val="bottom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 xml:space="preserve">Сидерит </w:t>
            </w:r>
          </w:p>
        </w:tc>
        <w:tc>
          <w:tcPr>
            <w:tcW w:w="3627" w:type="dxa"/>
            <w:gridSpan w:val="2"/>
            <w:vAlign w:val="bottom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proofErr w:type="spellStart"/>
            <w:r w:rsidRPr="008D691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FeCO</w:t>
            </w:r>
            <w:proofErr w:type="spellEnd"/>
            <w:r w:rsidRPr="008D691E">
              <w:rPr>
                <w:rFonts w:ascii="Times New Roman" w:hAnsi="Times New Roman" w:cs="Times New Roman"/>
                <w:sz w:val="24"/>
                <w:szCs w:val="26"/>
                <w:vertAlign w:val="subscript"/>
              </w:rPr>
              <w:t>3</w:t>
            </w:r>
          </w:p>
        </w:tc>
        <w:tc>
          <w:tcPr>
            <w:tcW w:w="3627" w:type="dxa"/>
            <w:vAlign w:val="bottom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D691E">
              <w:rPr>
                <w:rFonts w:ascii="Times New Roman" w:hAnsi="Times New Roman" w:cs="Times New Roman"/>
                <w:sz w:val="24"/>
                <w:szCs w:val="26"/>
              </w:rPr>
              <w:t>48,3</w:t>
            </w:r>
          </w:p>
        </w:tc>
      </w:tr>
      <w:tr w:rsidR="008524AC" w:rsidRPr="00371FC9" w:rsidTr="0071492F">
        <w:trPr>
          <w:trHeight w:val="38"/>
        </w:trPr>
        <w:tc>
          <w:tcPr>
            <w:tcW w:w="3627" w:type="dxa"/>
            <w:vAlign w:val="bottom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Пирит (железный колчедан)</w:t>
            </w:r>
          </w:p>
        </w:tc>
        <w:tc>
          <w:tcPr>
            <w:tcW w:w="3627" w:type="dxa"/>
            <w:gridSpan w:val="2"/>
            <w:vAlign w:val="bottom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3660AF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FeS</w:t>
            </w:r>
            <w:r w:rsidRPr="003660AF">
              <w:rPr>
                <w:rFonts w:ascii="Times New Roman" w:hAnsi="Times New Roman" w:cs="Times New Roman"/>
                <w:sz w:val="24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3627" w:type="dxa"/>
            <w:vAlign w:val="bottom"/>
          </w:tcPr>
          <w:p w:rsidR="008524AC" w:rsidRPr="008D691E" w:rsidRDefault="008524AC" w:rsidP="008524A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46,6 </w:t>
            </w:r>
          </w:p>
        </w:tc>
      </w:tr>
      <w:tr w:rsidR="00DE1817" w:rsidRPr="00371FC9" w:rsidTr="003414AB">
        <w:tc>
          <w:tcPr>
            <w:tcW w:w="10881" w:type="dxa"/>
            <w:gridSpan w:val="4"/>
          </w:tcPr>
          <w:p w:rsidR="00DE1817" w:rsidRPr="005E7F23" w:rsidRDefault="00DE1817" w:rsidP="003414AB">
            <w:pPr>
              <w:spacing w:line="276" w:lineRule="auto"/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u w:val="single"/>
                <w:lang w:eastAsia="ru-RU"/>
              </w:rPr>
            </w:pPr>
            <w:r w:rsidRPr="007D77A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Химические свойства  </w:t>
            </w:r>
          </w:p>
        </w:tc>
      </w:tr>
      <w:tr w:rsidR="00DE1817" w:rsidRPr="00371FC9" w:rsidTr="003414AB">
        <w:tc>
          <w:tcPr>
            <w:tcW w:w="6345" w:type="dxa"/>
            <w:gridSpan w:val="2"/>
          </w:tcPr>
          <w:p w:rsidR="00DE1817" w:rsidRPr="005E7F23" w:rsidRDefault="00DE1817" w:rsidP="005117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Химическая реакция</w:t>
            </w:r>
          </w:p>
        </w:tc>
        <w:tc>
          <w:tcPr>
            <w:tcW w:w="4536" w:type="dxa"/>
            <w:gridSpan w:val="2"/>
          </w:tcPr>
          <w:p w:rsidR="00DE1817" w:rsidRPr="005E7F23" w:rsidRDefault="00DE1817" w:rsidP="005117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</w:tr>
      <w:tr w:rsidR="00DE1817" w:rsidRPr="00371FC9" w:rsidTr="003414AB">
        <w:tc>
          <w:tcPr>
            <w:tcW w:w="6345" w:type="dxa"/>
            <w:gridSpan w:val="2"/>
          </w:tcPr>
          <w:p w:rsidR="00DE1817" w:rsidRPr="005179CD" w:rsidRDefault="00DE1817" w:rsidP="005117C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 </w:t>
            </w:r>
            <w:r w:rsidRPr="00371FC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 w:eastAsia="ru-RU"/>
              </w:rPr>
              <w:t>Fe</w:t>
            </w:r>
            <w:r w:rsidRPr="00371FC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 </w:t>
            </w:r>
            <w:r w:rsidR="00B11F0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7D77A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+</w:t>
            </w:r>
            <w:r w:rsidRPr="00371FC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 </w:t>
            </w:r>
            <w:r w:rsidRPr="00371FC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 w:eastAsia="ru-RU"/>
              </w:rPr>
              <w:t>H</w:t>
            </w:r>
            <w:r w:rsidRPr="007D77AC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bscript"/>
                <w:lang w:eastAsia="ru-RU"/>
              </w:rPr>
              <w:t>2</w:t>
            </w:r>
            <w:r w:rsidRPr="00371FC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 w:eastAsia="ru-RU"/>
              </w:rPr>
              <w:t>SO</w:t>
            </w:r>
            <w:r w:rsidRPr="007D77AC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bscript"/>
                <w:lang w:eastAsia="ru-RU"/>
              </w:rPr>
              <w:t xml:space="preserve">4 </w:t>
            </w:r>
            <w:r w:rsidRPr="007D77A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→</w:t>
            </w:r>
            <w:r w:rsidRPr="007D77A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4536" w:type="dxa"/>
            <w:gridSpan w:val="2"/>
          </w:tcPr>
          <w:p w:rsidR="00DE1817" w:rsidRPr="00371FC9" w:rsidRDefault="00DE1817" w:rsidP="005117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E1817" w:rsidRPr="00371FC9" w:rsidTr="003414AB">
        <w:tc>
          <w:tcPr>
            <w:tcW w:w="6345" w:type="dxa"/>
            <w:gridSpan w:val="2"/>
          </w:tcPr>
          <w:p w:rsidR="00DE1817" w:rsidRPr="005E7F23" w:rsidRDefault="00DE1817" w:rsidP="005117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 </w:t>
            </w:r>
            <w:r w:rsidRPr="00371FC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 w:eastAsia="ru-RU"/>
              </w:rPr>
              <w:t>Fe</w:t>
            </w:r>
            <w:r w:rsidRPr="007D77A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371FC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B11F0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7D77A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+ </w:t>
            </w:r>
            <w:r w:rsidRPr="00371FC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371FC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 w:eastAsia="ru-RU"/>
              </w:rPr>
              <w:t>CuSO</w:t>
            </w:r>
            <w:r w:rsidRPr="007D77AC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bscript"/>
                <w:lang w:eastAsia="ru-RU"/>
              </w:rPr>
              <w:t xml:space="preserve">4 </w:t>
            </w:r>
            <w:r w:rsidRPr="007D77A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7D77A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4536" w:type="dxa"/>
            <w:gridSpan w:val="2"/>
          </w:tcPr>
          <w:p w:rsidR="00DE1817" w:rsidRPr="00371FC9" w:rsidRDefault="00DE1817" w:rsidP="005117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E1817" w:rsidRPr="00371FC9" w:rsidTr="003414AB">
        <w:tc>
          <w:tcPr>
            <w:tcW w:w="6345" w:type="dxa"/>
            <w:gridSpan w:val="2"/>
          </w:tcPr>
          <w:p w:rsidR="00DE1817" w:rsidRPr="005E7F23" w:rsidRDefault="00DE1817" w:rsidP="005117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1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FeSO</w:t>
            </w:r>
            <w:proofErr w:type="spellEnd"/>
            <w:r w:rsidRPr="00371FC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71FC9">
              <w:rPr>
                <w:rFonts w:ascii="Times New Roman" w:hAnsi="Times New Roman" w:cs="Times New Roman"/>
                <w:sz w:val="24"/>
                <w:szCs w:val="24"/>
              </w:rPr>
              <w:t xml:space="preserve">  +  </w:t>
            </w:r>
            <w:proofErr w:type="spellStart"/>
            <w:r w:rsidRPr="00371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37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FC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→</w:t>
            </w:r>
            <w:r w:rsidRPr="00371FC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   </w:t>
            </w:r>
            <w:r w:rsidRPr="0037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DE1817" w:rsidRPr="00371FC9" w:rsidRDefault="00DE1817" w:rsidP="005117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E1817" w:rsidRPr="00371FC9" w:rsidTr="003414AB">
        <w:tc>
          <w:tcPr>
            <w:tcW w:w="6345" w:type="dxa"/>
            <w:gridSpan w:val="2"/>
          </w:tcPr>
          <w:p w:rsidR="00DE1817" w:rsidRPr="005E7F23" w:rsidRDefault="00DE1817" w:rsidP="005117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1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FeCl</w:t>
            </w:r>
            <w:proofErr w:type="spellEnd"/>
            <w:r w:rsidRPr="00371FC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71FC9">
              <w:rPr>
                <w:rFonts w:ascii="Times New Roman" w:hAnsi="Times New Roman" w:cs="Times New Roman"/>
                <w:sz w:val="24"/>
                <w:szCs w:val="24"/>
              </w:rPr>
              <w:t xml:space="preserve">   + </w:t>
            </w:r>
            <w:r w:rsidR="00B11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37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FC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4536" w:type="dxa"/>
            <w:gridSpan w:val="2"/>
          </w:tcPr>
          <w:p w:rsidR="00DE1817" w:rsidRPr="00371FC9" w:rsidRDefault="00DE1817" w:rsidP="005117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E1817" w:rsidRPr="00371FC9" w:rsidTr="003414AB">
        <w:tc>
          <w:tcPr>
            <w:tcW w:w="6345" w:type="dxa"/>
            <w:gridSpan w:val="2"/>
          </w:tcPr>
          <w:p w:rsidR="00DE1817" w:rsidRPr="00371FC9" w:rsidRDefault="00DE1817" w:rsidP="005117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71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FeCI</w:t>
            </w:r>
            <w:proofErr w:type="spellEnd"/>
            <w:r w:rsidRPr="007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+  </w:t>
            </w:r>
            <w:r w:rsidRPr="00371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371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CNS</w:t>
            </w:r>
            <w:r w:rsidRPr="007D7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77A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4536" w:type="dxa"/>
            <w:gridSpan w:val="2"/>
          </w:tcPr>
          <w:p w:rsidR="00DE1817" w:rsidRPr="00371FC9" w:rsidRDefault="00DE1817" w:rsidP="005117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E1817" w:rsidRPr="00371FC9" w:rsidTr="003414AB">
        <w:tc>
          <w:tcPr>
            <w:tcW w:w="10881" w:type="dxa"/>
            <w:gridSpan w:val="4"/>
          </w:tcPr>
          <w:p w:rsidR="00DE1817" w:rsidRPr="00014220" w:rsidRDefault="00DE1817" w:rsidP="00176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0">
              <w:rPr>
                <w:rFonts w:ascii="Times New Roman" w:hAnsi="Times New Roman" w:cs="Times New Roman"/>
                <w:b/>
                <w:sz w:val="24"/>
                <w:szCs w:val="24"/>
              </w:rPr>
              <w:t>Обведите цифру, которая совпадает с вашей точкой зрения</w:t>
            </w:r>
          </w:p>
          <w:p w:rsidR="00DE1817" w:rsidRPr="00012B49" w:rsidRDefault="00DE1817" w:rsidP="0034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B49">
              <w:rPr>
                <w:rFonts w:ascii="Times New Roman" w:hAnsi="Times New Roman" w:cs="Times New Roman"/>
                <w:sz w:val="24"/>
                <w:szCs w:val="24"/>
              </w:rPr>
              <w:t>1) Урок полезен, все понятно.</w:t>
            </w:r>
          </w:p>
          <w:p w:rsidR="00DE1817" w:rsidRPr="00012B49" w:rsidRDefault="00DE1817" w:rsidP="0034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B49">
              <w:rPr>
                <w:rFonts w:ascii="Times New Roman" w:hAnsi="Times New Roman" w:cs="Times New Roman"/>
                <w:sz w:val="24"/>
                <w:szCs w:val="24"/>
              </w:rPr>
              <w:t>2) Лишь кое-что чуть-чуть неясно.</w:t>
            </w:r>
          </w:p>
          <w:p w:rsidR="00DE1817" w:rsidRPr="00012B49" w:rsidRDefault="00DE1817" w:rsidP="0034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B49">
              <w:rPr>
                <w:rFonts w:ascii="Times New Roman" w:hAnsi="Times New Roman" w:cs="Times New Roman"/>
                <w:sz w:val="24"/>
                <w:szCs w:val="24"/>
              </w:rPr>
              <w:t>3) Еще придется потрудиться.</w:t>
            </w:r>
          </w:p>
          <w:p w:rsidR="007F3292" w:rsidRPr="00176463" w:rsidRDefault="00DE1817" w:rsidP="00DA1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B49">
              <w:rPr>
                <w:rFonts w:ascii="Times New Roman" w:hAnsi="Times New Roman" w:cs="Times New Roman"/>
                <w:sz w:val="24"/>
                <w:szCs w:val="24"/>
              </w:rPr>
              <w:t>4) Да, трудно все-таки учиться!</w:t>
            </w:r>
          </w:p>
        </w:tc>
      </w:tr>
    </w:tbl>
    <w:p w:rsidR="008524AC" w:rsidRDefault="008524AC" w:rsidP="00176463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</w:p>
    <w:p w:rsidR="00DE1817" w:rsidRDefault="00113A94" w:rsidP="00176463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lastRenderedPageBreak/>
        <w:t>Домашнее задание</w:t>
      </w:r>
    </w:p>
    <w:tbl>
      <w:tblPr>
        <w:tblStyle w:val="a3"/>
        <w:tblpPr w:leftFromText="180" w:rightFromText="180" w:vertAnchor="text" w:horzAnchor="margin" w:tblpY="350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7F3292" w:rsidRPr="00715BC2" w:rsidTr="00BA364E">
        <w:tc>
          <w:tcPr>
            <w:tcW w:w="10881" w:type="dxa"/>
          </w:tcPr>
          <w:p w:rsidR="007F3292" w:rsidRPr="00715BC2" w:rsidRDefault="007F3292" w:rsidP="00BA364E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715BC2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Напишите реакции, с помощью которых можно осуществить превращения</w:t>
            </w:r>
          </w:p>
        </w:tc>
      </w:tr>
      <w:tr w:rsidR="007F3292" w:rsidRPr="008524AC" w:rsidTr="00BA364E">
        <w:trPr>
          <w:trHeight w:val="470"/>
        </w:trPr>
        <w:tc>
          <w:tcPr>
            <w:tcW w:w="10881" w:type="dxa"/>
          </w:tcPr>
          <w:p w:rsidR="007F3292" w:rsidRPr="00715BC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Fe 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→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 FeCl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vertAlign w:val="subscript"/>
                <w:lang w:val="en-US"/>
              </w:rPr>
              <w:t>2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  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→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Fe(OH)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vertAlign w:val="subscript"/>
                <w:lang w:val="en-US"/>
              </w:rPr>
              <w:t xml:space="preserve">2 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 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→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</w:t>
            </w:r>
            <w:proofErr w:type="spellStart"/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FeO</w:t>
            </w:r>
            <w:proofErr w:type="spellEnd"/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</w:p>
          <w:p w:rsidR="007F3292" w:rsidRPr="00715BC2" w:rsidRDefault="007F3292" w:rsidP="00BA364E">
            <w:pPr>
              <w:spacing w:line="48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1.</w:t>
            </w:r>
          </w:p>
        </w:tc>
      </w:tr>
      <w:tr w:rsidR="007F3292" w:rsidRPr="00715BC2" w:rsidTr="00BA364E">
        <w:tc>
          <w:tcPr>
            <w:tcW w:w="10881" w:type="dxa"/>
          </w:tcPr>
          <w:p w:rsidR="007F3292" w:rsidRPr="00715BC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15BC2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</w:tr>
      <w:tr w:rsidR="007F3292" w:rsidRPr="00715BC2" w:rsidTr="00BA364E">
        <w:tc>
          <w:tcPr>
            <w:tcW w:w="10881" w:type="dxa"/>
          </w:tcPr>
          <w:p w:rsidR="007F3292" w:rsidRPr="00715BC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15BC2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</w:tr>
      <w:tr w:rsidR="007F3292" w:rsidRPr="008524AC" w:rsidTr="00BA364E">
        <w:tc>
          <w:tcPr>
            <w:tcW w:w="10881" w:type="dxa"/>
          </w:tcPr>
          <w:p w:rsidR="007F3292" w:rsidRPr="00715BC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Fe   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→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FeCl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vertAlign w:val="subscript"/>
                <w:lang w:val="en-US"/>
              </w:rPr>
              <w:t>3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 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→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Fe(OH)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vertAlign w:val="subscript"/>
                <w:lang w:val="en-US"/>
              </w:rPr>
              <w:t xml:space="preserve">3 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→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Fe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vertAlign w:val="subscript"/>
                <w:lang w:val="en-US"/>
              </w:rPr>
              <w:t>2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O</w:t>
            </w:r>
            <w:r w:rsidRPr="00715BC2">
              <w:rPr>
                <w:rFonts w:ascii="Times New Roman" w:hAnsi="Times New Roman" w:cs="Times New Roman"/>
                <w:sz w:val="24"/>
                <w:szCs w:val="20"/>
                <w:vertAlign w:val="subscript"/>
                <w:lang w:val="en-US"/>
              </w:rPr>
              <w:t xml:space="preserve">3 </w:t>
            </w:r>
          </w:p>
          <w:p w:rsidR="007F3292" w:rsidRPr="00715BC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715BC2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1.</w:t>
            </w:r>
          </w:p>
        </w:tc>
      </w:tr>
      <w:tr w:rsidR="007F3292" w:rsidRPr="00715BC2" w:rsidTr="00BA364E">
        <w:tc>
          <w:tcPr>
            <w:tcW w:w="10881" w:type="dxa"/>
          </w:tcPr>
          <w:p w:rsidR="007F3292" w:rsidRPr="00715BC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15BC2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</w:tr>
      <w:tr w:rsidR="007F3292" w:rsidRPr="00715BC2" w:rsidTr="00BA364E">
        <w:tc>
          <w:tcPr>
            <w:tcW w:w="10881" w:type="dxa"/>
          </w:tcPr>
          <w:p w:rsidR="007F3292" w:rsidRPr="00715BC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15BC2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</w:tr>
      <w:tr w:rsidR="007F3292" w:rsidRPr="008524AC" w:rsidTr="00BA364E">
        <w:tc>
          <w:tcPr>
            <w:tcW w:w="10881" w:type="dxa"/>
          </w:tcPr>
          <w:p w:rsidR="007F3292" w:rsidRPr="00715BC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vertAlign w:val="subscript"/>
                <w:lang w:val="en-US"/>
              </w:rPr>
            </w:pP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Fe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vertAlign w:val="subscript"/>
                <w:lang w:val="en-US"/>
              </w:rPr>
              <w:t>2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(SO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vertAlign w:val="subscript"/>
                <w:lang w:val="en-US"/>
              </w:rPr>
              <w:t>4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)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vertAlign w:val="subscript"/>
                <w:lang w:val="en-US"/>
              </w:rPr>
              <w:t>3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 → Fe(OH)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vertAlign w:val="subscript"/>
                <w:lang w:val="en-US"/>
              </w:rPr>
              <w:t>3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→ Fe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vertAlign w:val="subscript"/>
                <w:lang w:val="en-US"/>
              </w:rPr>
              <w:t>2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O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vertAlign w:val="subscript"/>
                <w:lang w:val="en-US"/>
              </w:rPr>
              <w:t>3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→ FeCl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vertAlign w:val="subscript"/>
                <w:lang w:val="en-US"/>
              </w:rPr>
              <w:t>3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→ Fe(OH)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  <w:vertAlign w:val="subscript"/>
                <w:lang w:val="en-US"/>
              </w:rPr>
              <w:t xml:space="preserve">3                                                                                        </w:t>
            </w:r>
          </w:p>
        </w:tc>
      </w:tr>
      <w:tr w:rsidR="007F3292" w:rsidRPr="00715BC2" w:rsidTr="00BA364E">
        <w:tc>
          <w:tcPr>
            <w:tcW w:w="10881" w:type="dxa"/>
          </w:tcPr>
          <w:p w:rsidR="007F3292" w:rsidRPr="00715BC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15BC2">
              <w:rPr>
                <w:rFonts w:ascii="Times New Roman" w:hAnsi="Times New Roman" w:cs="Times New Roman"/>
                <w:bCs/>
                <w:sz w:val="24"/>
                <w:szCs w:val="20"/>
              </w:rPr>
              <w:t>1.</w:t>
            </w:r>
          </w:p>
        </w:tc>
      </w:tr>
      <w:tr w:rsidR="007F3292" w:rsidRPr="00715BC2" w:rsidTr="00BA364E">
        <w:tc>
          <w:tcPr>
            <w:tcW w:w="10881" w:type="dxa"/>
          </w:tcPr>
          <w:p w:rsidR="007F3292" w:rsidRPr="00715BC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2.</w:t>
            </w:r>
          </w:p>
        </w:tc>
      </w:tr>
      <w:tr w:rsidR="007F3292" w:rsidRPr="00715BC2" w:rsidTr="00BA364E">
        <w:tc>
          <w:tcPr>
            <w:tcW w:w="10881" w:type="dxa"/>
          </w:tcPr>
          <w:p w:rsidR="007F3292" w:rsidRPr="00715BC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  <w:r w:rsidRPr="00715BC2">
              <w:rPr>
                <w:rFonts w:ascii="Times New Roman" w:hAnsi="Times New Roman" w:cs="Times New Roman"/>
                <w:bCs/>
                <w:sz w:val="24"/>
                <w:szCs w:val="20"/>
              </w:rPr>
              <w:t>.</w:t>
            </w:r>
          </w:p>
        </w:tc>
      </w:tr>
      <w:tr w:rsidR="007F3292" w:rsidRPr="00715BC2" w:rsidTr="00BA364E">
        <w:tc>
          <w:tcPr>
            <w:tcW w:w="10881" w:type="dxa"/>
          </w:tcPr>
          <w:p w:rsidR="007F3292" w:rsidRPr="00715BC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4.</w:t>
            </w:r>
          </w:p>
        </w:tc>
      </w:tr>
      <w:tr w:rsidR="007F3292" w:rsidRPr="00715BC2" w:rsidTr="00BA364E">
        <w:tc>
          <w:tcPr>
            <w:tcW w:w="10881" w:type="dxa"/>
          </w:tcPr>
          <w:p w:rsidR="007F3292" w:rsidRPr="007F3292" w:rsidRDefault="007F3292" w:rsidP="00BA36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Cs w:val="24"/>
                <w:lang w:eastAsia="ru-RU"/>
              </w:rPr>
            </w:pPr>
          </w:p>
          <w:p w:rsidR="007F3292" w:rsidRPr="007F3292" w:rsidRDefault="007F3292" w:rsidP="00BA364E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F32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Установите соответствие между формулой вещества и степенью окисления железо в нем </w:t>
            </w:r>
          </w:p>
          <w:p w:rsidR="007F3292" w:rsidRPr="007F3292" w:rsidRDefault="007F3292" w:rsidP="00BA364E">
            <w:pPr>
              <w:tabs>
                <w:tab w:val="left" w:pos="531"/>
              </w:tabs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F3292" w:rsidRPr="007F3292" w:rsidRDefault="007F3292" w:rsidP="00BA364E">
            <w:pPr>
              <w:tabs>
                <w:tab w:val="left" w:pos="531"/>
              </w:tabs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32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ФОРМУЛА ВЕЩЕСТВА                                        СТЕПЕНЬ ОКИСЛЕНИЯ</w:t>
            </w:r>
          </w:p>
          <w:p w:rsidR="007F3292" w:rsidRPr="007F3292" w:rsidRDefault="007F3292" w:rsidP="00BA364E">
            <w:pPr>
              <w:numPr>
                <w:ilvl w:val="0"/>
                <w:numId w:val="9"/>
              </w:numPr>
              <w:tabs>
                <w:tab w:val="left" w:pos="531"/>
              </w:tabs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2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7F329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  <w:r w:rsidRPr="007F32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FeO</w:t>
            </w:r>
            <w:r w:rsidRPr="007F329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  <w:r w:rsidRPr="007F32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F32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</w:t>
            </w:r>
            <w:r w:rsidRPr="007F3292">
              <w:rPr>
                <w:rFonts w:ascii="Times New Roman" w:eastAsia="Calibri" w:hAnsi="Times New Roman" w:cs="Times New Roman"/>
                <w:sz w:val="24"/>
                <w:szCs w:val="24"/>
              </w:rPr>
              <w:t>А) 0</w:t>
            </w:r>
          </w:p>
          <w:p w:rsidR="007F3292" w:rsidRPr="007F3292" w:rsidRDefault="007F3292" w:rsidP="00BA364E">
            <w:pPr>
              <w:numPr>
                <w:ilvl w:val="0"/>
                <w:numId w:val="9"/>
              </w:numPr>
              <w:tabs>
                <w:tab w:val="left" w:pos="531"/>
              </w:tabs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32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FeO</w:t>
            </w:r>
            <w:proofErr w:type="spellEnd"/>
            <w:r w:rsidRPr="007F3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32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  <w:r w:rsidRPr="007F3292">
              <w:rPr>
                <w:rFonts w:ascii="Times New Roman" w:eastAsia="Calibri" w:hAnsi="Times New Roman" w:cs="Times New Roman"/>
                <w:sz w:val="24"/>
                <w:szCs w:val="24"/>
              </w:rPr>
              <w:t>Б)  +2</w:t>
            </w:r>
          </w:p>
          <w:p w:rsidR="007F3292" w:rsidRPr="007F3292" w:rsidRDefault="007F3292" w:rsidP="00BA364E">
            <w:pPr>
              <w:numPr>
                <w:ilvl w:val="0"/>
                <w:numId w:val="9"/>
              </w:numPr>
              <w:tabs>
                <w:tab w:val="left" w:pos="531"/>
              </w:tabs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2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</w:t>
            </w:r>
            <w:r w:rsidRPr="007F329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7F32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  <w:r w:rsidRPr="007F329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F32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</w:t>
            </w:r>
            <w:r w:rsidRPr="007F3292">
              <w:rPr>
                <w:rFonts w:ascii="Times New Roman" w:eastAsia="Calibri" w:hAnsi="Times New Roman" w:cs="Times New Roman"/>
                <w:sz w:val="24"/>
                <w:szCs w:val="24"/>
              </w:rPr>
              <w:t>В)  +3</w:t>
            </w:r>
          </w:p>
          <w:p w:rsidR="007F3292" w:rsidRPr="007F3292" w:rsidRDefault="007F3292" w:rsidP="00BA364E">
            <w:pPr>
              <w:numPr>
                <w:ilvl w:val="0"/>
                <w:numId w:val="9"/>
              </w:numPr>
              <w:tabs>
                <w:tab w:val="left" w:pos="531"/>
              </w:tabs>
              <w:spacing w:line="48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2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FeSO</w:t>
            </w:r>
            <w:r w:rsidRPr="007F329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4                                                                                                            </w:t>
            </w:r>
            <w:r w:rsidRPr="007F3292">
              <w:rPr>
                <w:rFonts w:ascii="Times New Roman" w:eastAsia="Calibri" w:hAnsi="Times New Roman" w:cs="Times New Roman"/>
                <w:sz w:val="24"/>
                <w:szCs w:val="24"/>
              </w:rPr>
              <w:t>Г)  -2</w:t>
            </w:r>
          </w:p>
          <w:p w:rsidR="007F3292" w:rsidRPr="007F3292" w:rsidRDefault="007F3292" w:rsidP="00BA364E">
            <w:pPr>
              <w:tabs>
                <w:tab w:val="left" w:pos="531"/>
              </w:tabs>
              <w:spacing w:line="480" w:lineRule="auto"/>
              <w:ind w:left="56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292">
              <w:rPr>
                <w:rFonts w:ascii="Times New Roman" w:eastAsia="Calibri" w:hAnsi="Times New Roman" w:cs="Times New Roman"/>
                <w:sz w:val="24"/>
                <w:szCs w:val="24"/>
              </w:rPr>
              <w:t>Д)  +6</w:t>
            </w:r>
          </w:p>
          <w:p w:rsidR="007F329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7F3292" w:rsidRDefault="007F3292" w:rsidP="00BA364E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:rsidR="00170EBF" w:rsidRPr="00EB7C74" w:rsidRDefault="00170EBF" w:rsidP="00176463">
      <w:pPr>
        <w:spacing w:after="0"/>
        <w:rPr>
          <w:rFonts w:ascii="Times New Roman" w:hAnsi="Times New Roman" w:cs="Times New Roman"/>
          <w:b/>
          <w:sz w:val="36"/>
          <w:szCs w:val="24"/>
        </w:rPr>
      </w:pPr>
    </w:p>
    <w:sectPr w:rsidR="00170EBF" w:rsidRPr="00EB7C74" w:rsidSect="00BD6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B04"/>
    <w:multiLevelType w:val="hybridMultilevel"/>
    <w:tmpl w:val="C124F8B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34AA1330"/>
    <w:multiLevelType w:val="hybridMultilevel"/>
    <w:tmpl w:val="B2E21EC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4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0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2" w:hanging="360"/>
      </w:pPr>
      <w:rPr>
        <w:rFonts w:ascii="Wingdings" w:hAnsi="Wingdings" w:cs="Wingdings" w:hint="default"/>
      </w:rPr>
    </w:lvl>
  </w:abstractNum>
  <w:abstractNum w:abstractNumId="2">
    <w:nsid w:val="42AD2FFD"/>
    <w:multiLevelType w:val="hybridMultilevel"/>
    <w:tmpl w:val="97DAECB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E677AFC"/>
    <w:multiLevelType w:val="hybridMultilevel"/>
    <w:tmpl w:val="05F84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06237"/>
    <w:multiLevelType w:val="hybridMultilevel"/>
    <w:tmpl w:val="464428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5">
    <w:nsid w:val="5EE963F5"/>
    <w:multiLevelType w:val="multilevel"/>
    <w:tmpl w:val="E632C8C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5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6" w:hanging="2160"/>
      </w:pPr>
      <w:rPr>
        <w:rFonts w:hint="default"/>
      </w:rPr>
    </w:lvl>
  </w:abstractNum>
  <w:abstractNum w:abstractNumId="6">
    <w:nsid w:val="61D14C52"/>
    <w:multiLevelType w:val="hybridMultilevel"/>
    <w:tmpl w:val="44967A3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>
    <w:nsid w:val="790D4A89"/>
    <w:multiLevelType w:val="multilevel"/>
    <w:tmpl w:val="4C3C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20DD7"/>
    <w:multiLevelType w:val="hybridMultilevel"/>
    <w:tmpl w:val="D76AB1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29"/>
    <w:rsid w:val="00041729"/>
    <w:rsid w:val="00113A94"/>
    <w:rsid w:val="00170EBF"/>
    <w:rsid w:val="00176463"/>
    <w:rsid w:val="00184717"/>
    <w:rsid w:val="00201D1F"/>
    <w:rsid w:val="003144F2"/>
    <w:rsid w:val="00325D92"/>
    <w:rsid w:val="003660AF"/>
    <w:rsid w:val="003F7FDF"/>
    <w:rsid w:val="005117C7"/>
    <w:rsid w:val="005179CD"/>
    <w:rsid w:val="006C471D"/>
    <w:rsid w:val="00715BC2"/>
    <w:rsid w:val="007F3292"/>
    <w:rsid w:val="00827E99"/>
    <w:rsid w:val="008524AC"/>
    <w:rsid w:val="008544D7"/>
    <w:rsid w:val="008A2210"/>
    <w:rsid w:val="008D0BB8"/>
    <w:rsid w:val="00A34420"/>
    <w:rsid w:val="00A700ED"/>
    <w:rsid w:val="00A747F6"/>
    <w:rsid w:val="00AE5CCB"/>
    <w:rsid w:val="00B11F0D"/>
    <w:rsid w:val="00BA364E"/>
    <w:rsid w:val="00BA73E4"/>
    <w:rsid w:val="00BD6E11"/>
    <w:rsid w:val="00BE3C11"/>
    <w:rsid w:val="00CA5630"/>
    <w:rsid w:val="00CA76AB"/>
    <w:rsid w:val="00CE77B7"/>
    <w:rsid w:val="00D12797"/>
    <w:rsid w:val="00DA1FDE"/>
    <w:rsid w:val="00DC6434"/>
    <w:rsid w:val="00DE1817"/>
    <w:rsid w:val="00E90623"/>
    <w:rsid w:val="00EA4DCE"/>
    <w:rsid w:val="00EB7C74"/>
    <w:rsid w:val="00F70220"/>
    <w:rsid w:val="00F8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D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5630"/>
    <w:pPr>
      <w:ind w:left="720"/>
    </w:pPr>
    <w:rPr>
      <w:rFonts w:ascii="Calibri" w:eastAsia="Calibri" w:hAnsi="Calibri" w:cs="Calibri"/>
    </w:rPr>
  </w:style>
  <w:style w:type="paragraph" w:styleId="a7">
    <w:name w:val="Normal (Web)"/>
    <w:basedOn w:val="a"/>
    <w:uiPriority w:val="99"/>
    <w:unhideWhenUsed/>
    <w:rsid w:val="00D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D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5630"/>
    <w:pPr>
      <w:ind w:left="720"/>
    </w:pPr>
    <w:rPr>
      <w:rFonts w:ascii="Calibri" w:eastAsia="Calibri" w:hAnsi="Calibri" w:cs="Calibri"/>
    </w:rPr>
  </w:style>
  <w:style w:type="paragraph" w:styleId="a7">
    <w:name w:val="Normal (Web)"/>
    <w:basedOn w:val="a"/>
    <w:uiPriority w:val="99"/>
    <w:unhideWhenUsed/>
    <w:rsid w:val="00D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1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31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1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47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7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0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55</cp:revision>
  <cp:lastPrinted>2023-05-10T13:56:00Z</cp:lastPrinted>
  <dcterms:created xsi:type="dcterms:W3CDTF">2023-05-09T06:28:00Z</dcterms:created>
  <dcterms:modified xsi:type="dcterms:W3CDTF">2024-11-19T05:30:00Z</dcterms:modified>
</cp:coreProperties>
</file>