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677A" w:rsidRPr="00055223" w:rsidRDefault="0064677A" w:rsidP="0064677A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sz w:val="28"/>
        </w:rPr>
      </w:pPr>
      <w:r>
        <w:rPr>
          <w:rFonts w:ascii="Times New Roman" w:eastAsia="Times New Roman" w:hAnsi="Times New Roman" w:cs="Times New Roman"/>
          <w:b/>
          <w:bCs/>
          <w:sz w:val="28"/>
        </w:rPr>
        <w:t>Технологическая карта учебного занятия</w:t>
      </w:r>
    </w:p>
    <w:p w:rsidR="0064677A" w:rsidRPr="00D60C80" w:rsidRDefault="0064677A" w:rsidP="006467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Катюша</w:t>
      </w:r>
      <w:r w:rsidR="00B0505E">
        <w:rPr>
          <w:rFonts w:ascii="Times New Roman" w:hAnsi="Times New Roman" w:cs="Times New Roman"/>
          <w:b/>
          <w:sz w:val="28"/>
          <w:szCs w:val="28"/>
        </w:rPr>
        <w:t xml:space="preserve"> -</w:t>
      </w:r>
      <w:r>
        <w:rPr>
          <w:rFonts w:ascii="Times New Roman" w:hAnsi="Times New Roman" w:cs="Times New Roman"/>
          <w:b/>
          <w:sz w:val="28"/>
          <w:szCs w:val="28"/>
        </w:rPr>
        <w:t xml:space="preserve"> оружие Победы</w:t>
      </w:r>
      <w:r w:rsidR="0003130C">
        <w:rPr>
          <w:rFonts w:ascii="Times New Roman" w:hAnsi="Times New Roman" w:cs="Times New Roman"/>
          <w:b/>
          <w:sz w:val="28"/>
          <w:szCs w:val="28"/>
        </w:rPr>
        <w:t>.</w:t>
      </w:r>
    </w:p>
    <w:p w:rsidR="0064677A" w:rsidRDefault="0064677A" w:rsidP="0064677A">
      <w:pPr>
        <w:spacing w:after="0" w:line="240" w:lineRule="auto"/>
      </w:pPr>
    </w:p>
    <w:tbl>
      <w:tblPr>
        <w:tblW w:w="993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137"/>
        <w:gridCol w:w="2551"/>
        <w:gridCol w:w="2835"/>
        <w:gridCol w:w="2410"/>
      </w:tblGrid>
      <w:tr w:rsidR="0064677A" w:rsidRPr="00ED082D" w:rsidTr="005D7C3D">
        <w:tc>
          <w:tcPr>
            <w:tcW w:w="21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4677A" w:rsidRPr="00B22EEE" w:rsidRDefault="0064677A" w:rsidP="005D7C3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22EE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Действие педагога 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4677A" w:rsidRPr="00B22EEE" w:rsidRDefault="0064677A" w:rsidP="005D7C3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22EE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Обучающиеся отвечают 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4677A" w:rsidRPr="00B22EEE" w:rsidRDefault="0064677A" w:rsidP="005D7C3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22EE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Обучающиеся не отвечают 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4677A" w:rsidRPr="00B22EEE" w:rsidRDefault="0064677A" w:rsidP="005D7C3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22EE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Примечание </w:t>
            </w:r>
          </w:p>
        </w:tc>
      </w:tr>
      <w:tr w:rsidR="0064677A" w:rsidRPr="00ED082D" w:rsidTr="005D7C3D">
        <w:tc>
          <w:tcPr>
            <w:tcW w:w="993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2B30" w:rsidRPr="00F34F60" w:rsidRDefault="001E476B" w:rsidP="00FE2B3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Подготовительный этап. </w:t>
            </w:r>
            <w:r w:rsidR="00FE2B30">
              <w:rPr>
                <w:rFonts w:ascii="Times New Roman" w:hAnsi="Times New Roman" w:cs="Times New Roman"/>
                <w:b/>
                <w:sz w:val="24"/>
                <w:szCs w:val="24"/>
              </w:rPr>
              <w:t>Холл музея.</w:t>
            </w:r>
          </w:p>
          <w:p w:rsidR="00F34F60" w:rsidRDefault="00B0505E" w:rsidP="00F34F6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Вступительное слово педагога</w:t>
            </w:r>
            <w:r w:rsidR="00534B5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F34F60" w:rsidRPr="00F34F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EF75CD" w:rsidRPr="00EF75CD" w:rsidRDefault="00EF75CD" w:rsidP="00F34F6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Элемент содержания (</w:t>
            </w:r>
            <w:r w:rsidRPr="00EF75CD">
              <w:rPr>
                <w:rFonts w:ascii="Times New Roman" w:hAnsi="Times New Roman"/>
                <w:sz w:val="24"/>
                <w:szCs w:val="24"/>
              </w:rPr>
              <w:t>летопись нашего села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64677A" w:rsidRPr="00A51402" w:rsidRDefault="001E476B" w:rsidP="005D7C3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E47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2 </w:t>
            </w:r>
            <w:r w:rsidR="006467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мин.</w:t>
            </w:r>
          </w:p>
        </w:tc>
      </w:tr>
      <w:tr w:rsidR="0064677A" w:rsidRPr="00ED082D" w:rsidTr="005D7C3D">
        <w:trPr>
          <w:trHeight w:val="831"/>
        </w:trPr>
        <w:tc>
          <w:tcPr>
            <w:tcW w:w="21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4677A" w:rsidRDefault="0064677A" w:rsidP="005D7C3D">
            <w:pPr>
              <w:spacing w:after="0" w:line="240" w:lineRule="auto"/>
              <w:ind w:firstLine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знакомит с площадкой проведения занятия.</w:t>
            </w:r>
          </w:p>
          <w:p w:rsidR="0064677A" w:rsidRDefault="0064677A" w:rsidP="005D7C3D">
            <w:pPr>
              <w:spacing w:after="0" w:line="240" w:lineRule="auto"/>
              <w:ind w:firstLine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Куратор приветствует детей, беседует с ними. </w:t>
            </w:r>
          </w:p>
          <w:p w:rsidR="0064677A" w:rsidRDefault="0064677A" w:rsidP="00234DD2">
            <w:pPr>
              <w:spacing w:after="0" w:line="240" w:lineRule="auto"/>
              <w:ind w:firstLine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(см. файл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text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teacher</w:t>
            </w:r>
            <w:r w:rsidR="00F83CEC" w:rsidRPr="00F34F6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E1417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doc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gramEnd"/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4677A" w:rsidRDefault="0064677A" w:rsidP="005D7C3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Заслушивают информацию о площадке, отвечают на вопросы.</w:t>
            </w:r>
          </w:p>
          <w:p w:rsidR="0064677A" w:rsidRDefault="0064677A" w:rsidP="005D7C3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4677A" w:rsidRDefault="0064677A" w:rsidP="005D7C3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обобщает ответы детей. 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4677A" w:rsidRPr="0012274C" w:rsidRDefault="0064677A" w:rsidP="005D7C3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4677A" w:rsidRPr="009E6AB9" w:rsidRDefault="0064677A" w:rsidP="005D7C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6AB9">
              <w:rPr>
                <w:rFonts w:ascii="Times New Roman" w:hAnsi="Times New Roman" w:cs="Times New Roman"/>
                <w:sz w:val="24"/>
                <w:szCs w:val="24"/>
              </w:rPr>
              <w:t xml:space="preserve">Расположить группу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свободно в холле </w:t>
            </w:r>
            <w:r w:rsidR="00A33D7D">
              <w:rPr>
                <w:rFonts w:ascii="Times New Roman" w:hAnsi="Times New Roman" w:cs="Times New Roman"/>
                <w:sz w:val="24"/>
                <w:szCs w:val="24"/>
              </w:rPr>
              <w:t>музея</w:t>
            </w:r>
          </w:p>
          <w:p w:rsidR="0064677A" w:rsidRDefault="0064677A" w:rsidP="005D7C3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4677A" w:rsidRPr="00ED082D" w:rsidTr="005D7C3D">
        <w:tc>
          <w:tcPr>
            <w:tcW w:w="993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2B30" w:rsidRPr="00F34F60" w:rsidRDefault="001E476B" w:rsidP="00FE2B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Этап </w:t>
            </w:r>
            <w:r w:rsidRPr="00F61CC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</w:t>
            </w:r>
            <w:r w:rsidR="0064677A" w:rsidRPr="00562A4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.</w:t>
            </w:r>
            <w:r w:rsidR="00FE2B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Зал трудовой славы.</w:t>
            </w:r>
          </w:p>
          <w:p w:rsidR="0064677A" w:rsidRDefault="0064677A" w:rsidP="005D7C3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A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="00B0505E">
              <w:rPr>
                <w:rFonts w:ascii="Times New Roman" w:hAnsi="Times New Roman" w:cs="Times New Roman"/>
                <w:b/>
                <w:sz w:val="24"/>
                <w:szCs w:val="24"/>
              </w:rPr>
              <w:t>Вступительное слово педагога</w:t>
            </w:r>
            <w:r w:rsidR="00B0505E" w:rsidRPr="00FA54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0505E">
              <w:rPr>
                <w:rFonts w:ascii="Times New Roman" w:hAnsi="Times New Roman" w:cs="Times New Roman"/>
                <w:b/>
                <w:sz w:val="24"/>
                <w:szCs w:val="24"/>
              </w:rPr>
              <w:t>и куратора площадки</w:t>
            </w:r>
            <w:r w:rsidR="00F34F6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EF75CD" w:rsidRDefault="00EF75CD" w:rsidP="005D7C3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52CA">
              <w:rPr>
                <w:rFonts w:ascii="Times New Roman" w:hAnsi="Times New Roman" w:cs="Times New Roman"/>
                <w:sz w:val="24"/>
                <w:szCs w:val="24"/>
              </w:rPr>
              <w:t>Элемент содержания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F75CD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EF75CD">
              <w:rPr>
                <w:rFonts w:ascii="Times New Roman" w:hAnsi="Times New Roman"/>
                <w:sz w:val="24"/>
                <w:szCs w:val="24"/>
              </w:rPr>
              <w:t>военная техника, реактивная установка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64677A" w:rsidRPr="00562A45" w:rsidRDefault="001E476B" w:rsidP="005D7C3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5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64677A" w:rsidRPr="00562A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мин</w:t>
            </w:r>
          </w:p>
        </w:tc>
      </w:tr>
      <w:tr w:rsidR="0064677A" w:rsidRPr="00ED082D" w:rsidTr="005D7C3D">
        <w:tc>
          <w:tcPr>
            <w:tcW w:w="21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4677A" w:rsidRDefault="00566FC1" w:rsidP="005D7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Знакомит с помещением  залом трудовой славы</w:t>
            </w:r>
            <w:proofErr w:type="gramStart"/>
            <w:r w:rsidR="006467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Рассказывает о биографии В.Н. Лужина; о боевой техники времен войны</w:t>
            </w:r>
          </w:p>
          <w:p w:rsidR="0064677A" w:rsidRPr="00F12D7D" w:rsidRDefault="0064677A" w:rsidP="00234DD2">
            <w:pPr>
              <w:spacing w:after="0" w:line="240" w:lineRule="auto"/>
              <w:ind w:left="1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12D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(</w:t>
            </w:r>
            <w:r w:rsidRPr="00CC7846">
              <w:rPr>
                <w:rFonts w:ascii="Times New Roman" w:eastAsia="Times New Roman" w:hAnsi="Times New Roman" w:cs="Times New Roman"/>
                <w:sz w:val="24"/>
                <w:szCs w:val="24"/>
              </w:rPr>
              <w:t>см</w:t>
            </w:r>
            <w:r w:rsidRPr="00F12D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файл</w:t>
            </w:r>
            <w:r w:rsidRPr="00F12D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F264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text</w:t>
            </w:r>
            <w:r w:rsidRPr="00F12D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BF264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teacher</w:t>
            </w:r>
            <w:r w:rsidR="00F83CE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F12D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BF264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doc</w:t>
            </w:r>
            <w:r w:rsidRPr="00F12D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4677A" w:rsidRDefault="0064677A" w:rsidP="005D7C3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рассматривают </w:t>
            </w:r>
            <w:r w:rsidR="00566FC1">
              <w:rPr>
                <w:rFonts w:ascii="Times New Roman" w:eastAsia="Times New Roman" w:hAnsi="Times New Roman" w:cs="Times New Roman"/>
                <w:sz w:val="24"/>
                <w:szCs w:val="24"/>
              </w:rPr>
              <w:t>макет «Катюши» и снаряд для «Катюши»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566FC1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Рассказывают о техники времен войны.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64677A" w:rsidRDefault="0064677A" w:rsidP="005D7C3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4677A" w:rsidRDefault="0064677A" w:rsidP="005D7C3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обобщает ответы детей.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4677A" w:rsidRPr="00E319BB" w:rsidRDefault="0064677A" w:rsidP="00566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4677A" w:rsidRPr="00562A45" w:rsidRDefault="0064677A" w:rsidP="005D7C3D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A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Расположить группу свободно, полукругом. </w:t>
            </w:r>
          </w:p>
          <w:p w:rsidR="0064677A" w:rsidRPr="00562A45" w:rsidRDefault="0064677A" w:rsidP="005D7C3D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4677A" w:rsidRPr="00562A45" w:rsidRDefault="0064677A" w:rsidP="005D7C3D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A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64677A" w:rsidRPr="00ED082D" w:rsidTr="005D7C3D">
        <w:tc>
          <w:tcPr>
            <w:tcW w:w="993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61CCB" w:rsidRPr="00F61CCB" w:rsidRDefault="001E476B" w:rsidP="00566F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Этап </w:t>
            </w:r>
            <w:r w:rsidRPr="00F61CC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2</w:t>
            </w:r>
            <w:r w:rsidR="0064677A" w:rsidRPr="00562A4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.</w:t>
            </w:r>
            <w:r w:rsidR="0064677A" w:rsidRPr="00562A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FE2B30">
              <w:rPr>
                <w:rFonts w:ascii="Times New Roman" w:hAnsi="Times New Roman" w:cs="Times New Roman"/>
                <w:b/>
                <w:sz w:val="24"/>
                <w:szCs w:val="24"/>
              </w:rPr>
              <w:t>Зал боевой славы.</w:t>
            </w:r>
          </w:p>
          <w:p w:rsidR="00F34F60" w:rsidRDefault="00FE2B30" w:rsidP="00566F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B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0505E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Проведение занятия  в соответствии с заданиями</w:t>
            </w:r>
            <w:r w:rsidR="00F34F6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EF75CD" w:rsidRDefault="005552CA" w:rsidP="00566F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52CA">
              <w:rPr>
                <w:rFonts w:ascii="Times New Roman" w:hAnsi="Times New Roman" w:cs="Times New Roman"/>
                <w:sz w:val="24"/>
                <w:szCs w:val="24"/>
              </w:rPr>
              <w:t>Элемент содержания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552CA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5552CA">
              <w:rPr>
                <w:rFonts w:ascii="Times New Roman" w:hAnsi="Times New Roman"/>
                <w:sz w:val="24"/>
                <w:szCs w:val="24"/>
              </w:rPr>
              <w:t>современная военная техника)</w:t>
            </w:r>
          </w:p>
          <w:p w:rsidR="0064677A" w:rsidRPr="00562A45" w:rsidRDefault="00F34F60" w:rsidP="00FE2B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E476B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  <w:r w:rsidR="0064677A" w:rsidRPr="00562A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мин.</w:t>
            </w:r>
          </w:p>
        </w:tc>
      </w:tr>
      <w:tr w:rsidR="0064677A" w:rsidRPr="00ED082D" w:rsidTr="005D7C3D">
        <w:tc>
          <w:tcPr>
            <w:tcW w:w="21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4677A" w:rsidRPr="00562A45" w:rsidRDefault="0064677A" w:rsidP="005D7C3D">
            <w:pPr>
              <w:spacing w:after="0" w:line="240" w:lineRule="auto"/>
              <w:ind w:firstLine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62A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Задание № 1</w:t>
            </w:r>
          </w:p>
          <w:p w:rsidR="0064677A" w:rsidRPr="00562A45" w:rsidRDefault="0064677A" w:rsidP="00234D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62A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Комментирует формат работы с рабочим листом №1 (см. файл </w:t>
            </w:r>
            <w:r w:rsidRPr="00562A4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text</w:t>
            </w:r>
            <w:r w:rsidRPr="00562A4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562A4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teacher</w:t>
            </w:r>
            <w:r w:rsidR="00F83CEC" w:rsidRPr="00F83CE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562A4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562A4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doc</w:t>
            </w:r>
            <w:r w:rsidRPr="00562A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gramEnd"/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4677A" w:rsidRPr="00562A45" w:rsidRDefault="0064677A" w:rsidP="005D7C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2A45">
              <w:rPr>
                <w:rFonts w:ascii="Times New Roman" w:hAnsi="Times New Roman" w:cs="Times New Roman"/>
                <w:sz w:val="24"/>
                <w:szCs w:val="24"/>
              </w:rPr>
              <w:t>Отвечают на вопросы.</w:t>
            </w:r>
          </w:p>
          <w:p w:rsidR="0064677A" w:rsidRPr="00562A45" w:rsidRDefault="0064677A" w:rsidP="005D7C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2A45">
              <w:rPr>
                <w:rFonts w:ascii="Times New Roman" w:hAnsi="Times New Roman" w:cs="Times New Roman"/>
                <w:sz w:val="24"/>
                <w:szCs w:val="24"/>
              </w:rPr>
              <w:t xml:space="preserve">Выполняют задание №1 </w:t>
            </w:r>
          </w:p>
          <w:p w:rsidR="0064677A" w:rsidRPr="00562A45" w:rsidRDefault="0064677A" w:rsidP="005D7C3D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0505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B0505E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  <w:proofErr w:type="gramEnd"/>
            <w:r w:rsidRPr="00B0505E">
              <w:rPr>
                <w:rFonts w:ascii="Times New Roman" w:hAnsi="Times New Roman" w:cs="Times New Roman"/>
                <w:sz w:val="24"/>
                <w:szCs w:val="24"/>
              </w:rPr>
              <w:t xml:space="preserve">. файл </w:t>
            </w:r>
            <w:r w:rsidRPr="00B050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tasks</w:t>
            </w:r>
            <w:r w:rsidRPr="00B0505E">
              <w:rPr>
                <w:rFonts w:ascii="Times New Roman" w:hAnsi="Times New Roman" w:cs="Times New Roman"/>
                <w:sz w:val="24"/>
                <w:szCs w:val="24"/>
              </w:rPr>
              <w:t>, задание №1).</w:t>
            </w:r>
          </w:p>
          <w:p w:rsidR="0064677A" w:rsidRPr="00562A45" w:rsidRDefault="0064677A" w:rsidP="005D7C3D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77A" w:rsidRPr="00562A45" w:rsidRDefault="0064677A" w:rsidP="005D7C3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2A45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отслеживает правильность выполнения задания.</w:t>
            </w:r>
          </w:p>
          <w:p w:rsidR="0064677A" w:rsidRPr="00562A45" w:rsidRDefault="0064677A" w:rsidP="005D7C3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4677A" w:rsidRPr="006F4ACE" w:rsidRDefault="0064677A" w:rsidP="005D7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4ACE">
              <w:rPr>
                <w:rFonts w:ascii="Times New Roman" w:eastAsia="Times New Roman" w:hAnsi="Times New Roman" w:cs="Times New Roman"/>
                <w:sz w:val="24"/>
                <w:szCs w:val="24"/>
              </w:rPr>
              <w:t>Задает наводящие вопросы:</w:t>
            </w:r>
          </w:p>
          <w:p w:rsidR="0064677A" w:rsidRPr="006F4ACE" w:rsidRDefault="006F4ACE" w:rsidP="005D7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Чем отличается «Катюша» от другой боевой техники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4677A" w:rsidRPr="006F4ACE" w:rsidRDefault="0064677A" w:rsidP="005D7C3D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4ACE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Рассадить детей за парты, раздать РЛ.</w:t>
            </w:r>
          </w:p>
          <w:p w:rsidR="0064677A" w:rsidRPr="006F4ACE" w:rsidRDefault="0064677A" w:rsidP="005D7C3D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4677A" w:rsidRPr="006F4ACE" w:rsidRDefault="0064677A" w:rsidP="006F4ACE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4A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должны в РЛ </w:t>
            </w:r>
          </w:p>
          <w:p w:rsidR="006F4ACE" w:rsidRPr="006F4ACE" w:rsidRDefault="006F4ACE" w:rsidP="006F4A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ACE">
              <w:rPr>
                <w:rFonts w:ascii="Times New Roman" w:hAnsi="Times New Roman" w:cs="Times New Roman"/>
                <w:sz w:val="24"/>
                <w:szCs w:val="24"/>
              </w:rPr>
              <w:t>Найти  правильный вариант «Катюши» и отметь крестиком</w:t>
            </w:r>
          </w:p>
          <w:p w:rsidR="006F4ACE" w:rsidRPr="006F4ACE" w:rsidRDefault="006F4ACE" w:rsidP="006F4A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ACE" w:rsidRPr="006F4ACE" w:rsidRDefault="006F4ACE" w:rsidP="006F4ACE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4677A" w:rsidRPr="00ED082D" w:rsidTr="005D7C3D">
        <w:tc>
          <w:tcPr>
            <w:tcW w:w="21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4677A" w:rsidRDefault="0064677A" w:rsidP="005D7C3D">
            <w:pPr>
              <w:spacing w:after="0" w:line="240" w:lineRule="auto"/>
              <w:ind w:firstLine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Задание № 2</w:t>
            </w:r>
          </w:p>
          <w:p w:rsidR="0064677A" w:rsidRDefault="0064677A" w:rsidP="00234DD2">
            <w:pPr>
              <w:spacing w:after="0" w:line="240" w:lineRule="auto"/>
              <w:ind w:firstLine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Комментирует формат работы с рабочим листом №2 (см. файл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text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teacher</w:t>
            </w:r>
            <w:r w:rsidR="00F83CEC" w:rsidRPr="00534B5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E1417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doc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gramEnd"/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4677A" w:rsidRDefault="0064677A" w:rsidP="005D7C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Заслушивают </w:t>
            </w:r>
            <w:r w:rsidR="006F4ACE">
              <w:rPr>
                <w:rFonts w:ascii="Times New Roman" w:hAnsi="Times New Roman" w:cs="Times New Roman"/>
                <w:sz w:val="24"/>
                <w:szCs w:val="24"/>
              </w:rPr>
              <w:t>стихотворение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4677A" w:rsidRDefault="0064677A" w:rsidP="005D7C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Выполняют задание №2 </w:t>
            </w:r>
          </w:p>
          <w:p w:rsidR="0064677A" w:rsidRDefault="0064677A" w:rsidP="005D7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файл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tasks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задание №2</w:t>
            </w:r>
            <w:r w:rsidRPr="005D7D4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64677A" w:rsidRPr="003463F4" w:rsidRDefault="0064677A" w:rsidP="005D7C3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отслеживает правильность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выполнения задания.</w:t>
            </w:r>
          </w:p>
          <w:p w:rsidR="0064677A" w:rsidRDefault="0064677A" w:rsidP="005D7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4677A" w:rsidRDefault="0064677A" w:rsidP="005D7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.</w:t>
            </w:r>
            <w:r>
              <w:t xml:space="preserve"> </w:t>
            </w:r>
          </w:p>
          <w:p w:rsidR="0064677A" w:rsidRPr="00D304EB" w:rsidRDefault="0064677A" w:rsidP="005D7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4677A" w:rsidRPr="00D304EB" w:rsidRDefault="0064677A" w:rsidP="005D7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4677A" w:rsidRPr="00562A45" w:rsidRDefault="0064677A" w:rsidP="006F4ACE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A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должны на РЛ соединить  </w:t>
            </w:r>
            <w:r w:rsidR="006F4A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тень с оригиналом </w:t>
            </w:r>
          </w:p>
        </w:tc>
      </w:tr>
      <w:tr w:rsidR="0064677A" w:rsidRPr="00ED082D" w:rsidTr="005D7C3D">
        <w:tc>
          <w:tcPr>
            <w:tcW w:w="21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4677A" w:rsidRDefault="0064677A" w:rsidP="005D7C3D">
            <w:pPr>
              <w:spacing w:after="0" w:line="240" w:lineRule="auto"/>
              <w:ind w:firstLine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Задание № 3</w:t>
            </w:r>
          </w:p>
          <w:p w:rsidR="0064677A" w:rsidRDefault="0064677A" w:rsidP="005D7C3D">
            <w:pPr>
              <w:spacing w:after="0" w:line="240" w:lineRule="auto"/>
              <w:ind w:firstLine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Комментирует формат работы с рабочим листом №3 (см. файл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text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teacher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E1417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doc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раздел 6)</w:t>
            </w:r>
          </w:p>
          <w:p w:rsidR="0064677A" w:rsidRPr="002D0242" w:rsidRDefault="0064677A" w:rsidP="005D7C3D">
            <w:pPr>
              <w:spacing w:after="0" w:line="240" w:lineRule="auto"/>
              <w:ind w:firstLine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A9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4677A" w:rsidRDefault="00AB24CC" w:rsidP="005D7C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 воспитателя о современной технике</w:t>
            </w:r>
            <w:proofErr w:type="gramStart"/>
            <w:r w:rsidR="006467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467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="0064677A">
              <w:rPr>
                <w:rFonts w:ascii="Times New Roman" w:hAnsi="Times New Roman" w:cs="Times New Roman"/>
                <w:sz w:val="24"/>
                <w:szCs w:val="24"/>
              </w:rPr>
              <w:t xml:space="preserve">ыполняют задание №3 </w:t>
            </w:r>
          </w:p>
          <w:p w:rsidR="0064677A" w:rsidRDefault="0064677A" w:rsidP="005D7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файл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tasks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задание №3</w:t>
            </w:r>
            <w:r w:rsidRPr="005D7D4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64677A" w:rsidRPr="00E25A91" w:rsidRDefault="0064677A" w:rsidP="005D7C3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4677A" w:rsidRDefault="0064677A" w:rsidP="005D7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Делает дополнения, пояснения. </w:t>
            </w:r>
          </w:p>
          <w:p w:rsidR="0064677A" w:rsidRPr="00D304EB" w:rsidRDefault="0064677A" w:rsidP="005D7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4677A" w:rsidRPr="00D304EB" w:rsidRDefault="0064677A" w:rsidP="005D7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4677A" w:rsidRPr="00562A45" w:rsidRDefault="0064677A" w:rsidP="005D7C3D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A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должны </w:t>
            </w:r>
            <w:r w:rsidR="00AB24CC">
              <w:rPr>
                <w:rFonts w:ascii="Times New Roman" w:eastAsia="Times New Roman" w:hAnsi="Times New Roman" w:cs="Times New Roman"/>
                <w:sz w:val="24"/>
                <w:szCs w:val="24"/>
              </w:rPr>
              <w:t>выбрать лишнее из боевой техники</w:t>
            </w:r>
          </w:p>
          <w:p w:rsidR="0064677A" w:rsidRPr="00562A45" w:rsidRDefault="0064677A" w:rsidP="005D7C3D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4677A" w:rsidRPr="00562A45" w:rsidRDefault="0064677A" w:rsidP="005D7C3D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4677A" w:rsidRPr="00F61CCB" w:rsidRDefault="0064677A" w:rsidP="0064677A">
      <w:bookmarkStart w:id="0" w:name="_GoBack"/>
      <w:bookmarkEnd w:id="0"/>
    </w:p>
    <w:tbl>
      <w:tblPr>
        <w:tblStyle w:val="a4"/>
        <w:tblW w:w="10031" w:type="dxa"/>
        <w:tblLook w:val="04A0"/>
      </w:tblPr>
      <w:tblGrid>
        <w:gridCol w:w="2235"/>
        <w:gridCol w:w="2551"/>
        <w:gridCol w:w="2835"/>
        <w:gridCol w:w="2410"/>
      </w:tblGrid>
      <w:tr w:rsidR="001E476B" w:rsidRPr="0007310E" w:rsidTr="001E476B">
        <w:tc>
          <w:tcPr>
            <w:tcW w:w="10031" w:type="dxa"/>
            <w:gridSpan w:val="4"/>
          </w:tcPr>
          <w:p w:rsidR="00F61CCB" w:rsidRPr="00EF75CD" w:rsidRDefault="001E476B" w:rsidP="006E09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Этап 3</w:t>
            </w:r>
            <w:r w:rsidRPr="0007310E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Pr="000731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Заключительное слово педагога. </w:t>
            </w:r>
          </w:p>
          <w:p w:rsidR="001E476B" w:rsidRPr="0007310E" w:rsidRDefault="001E476B" w:rsidP="006E09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310E">
              <w:rPr>
                <w:rFonts w:ascii="Times New Roman" w:hAnsi="Times New Roman" w:cs="Times New Roman"/>
                <w:b/>
                <w:sz w:val="24"/>
                <w:szCs w:val="24"/>
              </w:rPr>
              <w:t>Подведение итогов.</w:t>
            </w:r>
          </w:p>
          <w:p w:rsidR="001E476B" w:rsidRPr="0007310E" w:rsidRDefault="001E476B" w:rsidP="006E0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  <w:r w:rsidRPr="0007310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мин</w:t>
            </w:r>
          </w:p>
        </w:tc>
      </w:tr>
      <w:tr w:rsidR="001E476B" w:rsidRPr="0007310E" w:rsidTr="001E476B">
        <w:tc>
          <w:tcPr>
            <w:tcW w:w="2235" w:type="dxa"/>
          </w:tcPr>
          <w:p w:rsidR="001E476B" w:rsidRPr="0007310E" w:rsidRDefault="001E476B" w:rsidP="006E09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10E">
              <w:rPr>
                <w:rFonts w:ascii="Times New Roman" w:hAnsi="Times New Roman" w:cs="Times New Roman"/>
                <w:sz w:val="24"/>
                <w:szCs w:val="24"/>
              </w:rPr>
              <w:t>Выполнить подведение итогов занятия.</w:t>
            </w:r>
          </w:p>
        </w:tc>
        <w:tc>
          <w:tcPr>
            <w:tcW w:w="2551" w:type="dxa"/>
          </w:tcPr>
          <w:p w:rsidR="001E476B" w:rsidRDefault="001E476B" w:rsidP="001E476B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 отвечают на вопросы, делятся своими впечатлениями.</w:t>
            </w:r>
          </w:p>
          <w:p w:rsidR="001E476B" w:rsidRDefault="001E476B" w:rsidP="001E476B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обобщает ответы детей.</w:t>
            </w:r>
          </w:p>
          <w:p w:rsidR="001E476B" w:rsidRPr="0007310E" w:rsidRDefault="001E476B" w:rsidP="006E09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1E476B" w:rsidRPr="0007310E" w:rsidRDefault="001E476B" w:rsidP="006E09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Напоминает содержание занятия.</w:t>
            </w:r>
          </w:p>
        </w:tc>
        <w:tc>
          <w:tcPr>
            <w:tcW w:w="2410" w:type="dxa"/>
          </w:tcPr>
          <w:p w:rsidR="001E476B" w:rsidRPr="00E02F32" w:rsidRDefault="001E476B" w:rsidP="001E476B">
            <w:pPr>
              <w:jc w:val="both"/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Расположить группу свободно</w:t>
            </w:r>
          </w:p>
          <w:p w:rsidR="001E476B" w:rsidRPr="00562A45" w:rsidRDefault="001E476B" w:rsidP="001E476B">
            <w:pPr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  <w:p w:rsidR="001E476B" w:rsidRPr="0007310E" w:rsidRDefault="001E476B" w:rsidP="006E09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E476B" w:rsidRPr="00ED0EE1" w:rsidRDefault="001E476B" w:rsidP="001E476B">
      <w:pPr>
        <w:rPr>
          <w:rFonts w:ascii="Times New Roman" w:hAnsi="Times New Roman" w:cs="Times New Roman"/>
          <w:sz w:val="24"/>
          <w:szCs w:val="24"/>
        </w:rPr>
      </w:pPr>
    </w:p>
    <w:p w:rsidR="00074111" w:rsidRDefault="00074111"/>
    <w:sectPr w:rsidR="00074111" w:rsidSect="004B54A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64677A"/>
    <w:rsid w:val="0003130C"/>
    <w:rsid w:val="00042B4A"/>
    <w:rsid w:val="00074111"/>
    <w:rsid w:val="001E476B"/>
    <w:rsid w:val="00234DD2"/>
    <w:rsid w:val="00234FFC"/>
    <w:rsid w:val="00283D2F"/>
    <w:rsid w:val="002B30C1"/>
    <w:rsid w:val="004B2841"/>
    <w:rsid w:val="005027B5"/>
    <w:rsid w:val="00510346"/>
    <w:rsid w:val="00534B50"/>
    <w:rsid w:val="005552CA"/>
    <w:rsid w:val="00566AF7"/>
    <w:rsid w:val="00566FC1"/>
    <w:rsid w:val="00591326"/>
    <w:rsid w:val="0064677A"/>
    <w:rsid w:val="006F4ACE"/>
    <w:rsid w:val="007101A4"/>
    <w:rsid w:val="00783BF9"/>
    <w:rsid w:val="0094307E"/>
    <w:rsid w:val="00A33D7D"/>
    <w:rsid w:val="00AB24CC"/>
    <w:rsid w:val="00AB6704"/>
    <w:rsid w:val="00AD1A1D"/>
    <w:rsid w:val="00B0505E"/>
    <w:rsid w:val="00C179DA"/>
    <w:rsid w:val="00E02F32"/>
    <w:rsid w:val="00ED4F0E"/>
    <w:rsid w:val="00EF75CD"/>
    <w:rsid w:val="00F12D7D"/>
    <w:rsid w:val="00F34F60"/>
    <w:rsid w:val="00F61CCB"/>
    <w:rsid w:val="00F83CEC"/>
    <w:rsid w:val="00F92605"/>
    <w:rsid w:val="00FA1CC1"/>
    <w:rsid w:val="00FE2B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77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677A"/>
    <w:pPr>
      <w:ind w:left="720"/>
      <w:contextualSpacing/>
    </w:pPr>
  </w:style>
  <w:style w:type="table" w:styleId="a4">
    <w:name w:val="Table Grid"/>
    <w:basedOn w:val="a1"/>
    <w:uiPriority w:val="39"/>
    <w:rsid w:val="001E47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F8DFB4-BFB9-4B30-A516-05D2BCFB24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347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dcterms:created xsi:type="dcterms:W3CDTF">2025-02-06T06:59:00Z</dcterms:created>
  <dcterms:modified xsi:type="dcterms:W3CDTF">2025-05-29T07:23:00Z</dcterms:modified>
</cp:coreProperties>
</file>