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C59" w:rsidRDefault="00E40EBD">
      <w:pPr>
        <w:spacing w:after="86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Технологическая карта занятия</w:t>
      </w:r>
    </w:p>
    <w:p w:rsidR="00DD11E0" w:rsidRDefault="002563EA">
      <w:pPr>
        <w:spacing w:after="8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улице Романова</w:t>
      </w:r>
      <w:r w:rsidR="00377A98" w:rsidRPr="00377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</w:p>
    <w:p w:rsidR="00E72C59" w:rsidRPr="00377A98" w:rsidRDefault="002563EA">
      <w:pPr>
        <w:spacing w:after="8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6900A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Прогулка по </w:t>
      </w:r>
      <w:r w:rsidR="00DD11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улице Романова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Такие разные дома</w:t>
      </w:r>
      <w:r w:rsidR="00377A98" w:rsidRPr="00377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tbl>
      <w:tblPr>
        <w:tblStyle w:val="a9"/>
        <w:tblW w:w="9750" w:type="dxa"/>
        <w:tblInd w:w="-20" w:type="dxa"/>
        <w:tblCellMar>
          <w:left w:w="88" w:type="dxa"/>
        </w:tblCellMar>
        <w:tblLook w:val="04A0"/>
      </w:tblPr>
      <w:tblGrid>
        <w:gridCol w:w="2960"/>
        <w:gridCol w:w="2317"/>
        <w:gridCol w:w="2216"/>
        <w:gridCol w:w="2257"/>
      </w:tblGrid>
      <w:tr w:rsidR="00E72C59" w:rsidTr="00A67600">
        <w:tc>
          <w:tcPr>
            <w:tcW w:w="2607" w:type="dxa"/>
            <w:shd w:val="clear" w:color="auto" w:fill="auto"/>
            <w:tcMar>
              <w:left w:w="88" w:type="dxa"/>
            </w:tcMar>
          </w:tcPr>
          <w:p w:rsidR="00E72C59" w:rsidRDefault="00E40EB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 педагога</w:t>
            </w:r>
          </w:p>
        </w:tc>
        <w:tc>
          <w:tcPr>
            <w:tcW w:w="2463" w:type="dxa"/>
            <w:shd w:val="clear" w:color="auto" w:fill="auto"/>
            <w:tcMar>
              <w:left w:w="88" w:type="dxa"/>
            </w:tcMar>
          </w:tcPr>
          <w:p w:rsidR="00E72C59" w:rsidRDefault="00E40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Обучающиеся отвечают</w:t>
            </w:r>
          </w:p>
        </w:tc>
        <w:tc>
          <w:tcPr>
            <w:tcW w:w="2314" w:type="dxa"/>
            <w:shd w:val="clear" w:color="auto" w:fill="auto"/>
            <w:tcMar>
              <w:left w:w="88" w:type="dxa"/>
            </w:tcMar>
          </w:tcPr>
          <w:p w:rsidR="00E72C59" w:rsidRDefault="00E40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Обучающиеся не отвечают</w:t>
            </w:r>
          </w:p>
        </w:tc>
        <w:tc>
          <w:tcPr>
            <w:tcW w:w="2366" w:type="dxa"/>
            <w:shd w:val="clear" w:color="auto" w:fill="auto"/>
            <w:tcMar>
              <w:left w:w="88" w:type="dxa"/>
            </w:tcMar>
          </w:tcPr>
          <w:p w:rsidR="00E72C59" w:rsidRDefault="00E40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E72C59" w:rsidTr="00A67600">
        <w:tc>
          <w:tcPr>
            <w:tcW w:w="9750" w:type="dxa"/>
            <w:gridSpan w:val="4"/>
            <w:shd w:val="clear" w:color="auto" w:fill="auto"/>
            <w:tcMar>
              <w:left w:w="88" w:type="dxa"/>
            </w:tcMar>
          </w:tcPr>
          <w:p w:rsidR="00E72C59" w:rsidRDefault="00E40EB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№ 1.</w:t>
            </w:r>
          </w:p>
          <w:p w:rsidR="00E72C59" w:rsidRPr="003529E8" w:rsidRDefault="00E40E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проведения: </w:t>
            </w:r>
            <w:r w:rsidR="006030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детская площадка между домами № 14 и 19 м-н Гоголя</w:t>
            </w:r>
            <w:r w:rsidR="003529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3529E8">
              <w:rPr>
                <w:rFonts w:ascii="Times New Roman" w:hAnsi="Times New Roman" w:cs="Times New Roman"/>
                <w:sz w:val="24"/>
                <w:szCs w:val="24"/>
              </w:rPr>
              <w:t>Познакомить с площадкой</w:t>
            </w:r>
            <w:r w:rsidR="003608B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  <w:r w:rsidR="003529E8">
              <w:rPr>
                <w:rFonts w:ascii="Times New Roman" w:hAnsi="Times New Roman" w:cs="Times New Roman"/>
                <w:sz w:val="24"/>
                <w:szCs w:val="24"/>
              </w:rPr>
              <w:t xml:space="preserve"> и в честь кого названа улица Романова)</w:t>
            </w:r>
          </w:p>
          <w:p w:rsidR="00E72C59" w:rsidRDefault="002563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работы: 5</w:t>
            </w:r>
            <w:r w:rsidR="00E40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минут.</w:t>
            </w:r>
          </w:p>
        </w:tc>
      </w:tr>
      <w:tr w:rsidR="00E72C59" w:rsidTr="00A67600">
        <w:trPr>
          <w:trHeight w:val="831"/>
        </w:trPr>
        <w:tc>
          <w:tcPr>
            <w:tcW w:w="2607" w:type="dxa"/>
            <w:shd w:val="clear" w:color="auto" w:fill="auto"/>
            <w:tcMar>
              <w:left w:w="88" w:type="dxa"/>
            </w:tcMar>
          </w:tcPr>
          <w:p w:rsidR="00E72C59" w:rsidRDefault="006900A8" w:rsidP="006900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0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Организует детей:создает атмосферу сплоченности, положительный эмоциональный климат, настраивает на образовательную деятельность.</w:t>
            </w:r>
            <w:r w:rsidR="00E40EBD">
              <w:rPr>
                <w:rFonts w:ascii="Times New Roman" w:hAnsi="Times New Roman" w:cs="Times New Roman"/>
                <w:sz w:val="24"/>
                <w:szCs w:val="24"/>
              </w:rPr>
              <w:t>Познакомить с площадкой проведения, правилами поведения на ней, темой занятия</w:t>
            </w:r>
            <w:r w:rsidR="00C54E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C2623">
              <w:rPr>
                <w:rFonts w:ascii="Times New Roman" w:hAnsi="Times New Roman" w:cs="Times New Roman"/>
                <w:sz w:val="24"/>
                <w:szCs w:val="24"/>
              </w:rPr>
              <w:t>Поз</w:t>
            </w:r>
            <w:r w:rsidR="00C54E71">
              <w:rPr>
                <w:rFonts w:ascii="Times New Roman" w:hAnsi="Times New Roman" w:cs="Times New Roman"/>
                <w:sz w:val="24"/>
                <w:szCs w:val="24"/>
              </w:rPr>
              <w:t>накомит</w:t>
            </w:r>
            <w:r w:rsidR="009C26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54E71">
              <w:rPr>
                <w:rFonts w:ascii="Times New Roman" w:hAnsi="Times New Roman" w:cs="Times New Roman"/>
                <w:sz w:val="24"/>
                <w:szCs w:val="24"/>
              </w:rPr>
              <w:t xml:space="preserve"> детей в честь кого названа улица</w:t>
            </w:r>
            <w:r w:rsidR="00312772">
              <w:rPr>
                <w:rFonts w:ascii="Times New Roman" w:hAnsi="Times New Roman" w:cs="Times New Roman"/>
                <w:sz w:val="24"/>
                <w:szCs w:val="24"/>
              </w:rPr>
              <w:t xml:space="preserve"> Романова</w:t>
            </w:r>
            <w:r w:rsidR="00C54E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0EBD">
              <w:rPr>
                <w:rFonts w:ascii="Times New Roman" w:hAnsi="Times New Roman" w:cs="Times New Roman"/>
                <w:sz w:val="24"/>
                <w:szCs w:val="24"/>
              </w:rPr>
              <w:t xml:space="preserve"> (см. файл </w:t>
            </w:r>
            <w:r w:rsidR="00E40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="00E40E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0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E40EBD">
              <w:rPr>
                <w:rFonts w:ascii="Times New Roman" w:hAnsi="Times New Roman" w:cs="Times New Roman"/>
                <w:sz w:val="24"/>
                <w:szCs w:val="24"/>
              </w:rPr>
              <w:t>1, раздел «Введение»).</w:t>
            </w:r>
          </w:p>
        </w:tc>
        <w:tc>
          <w:tcPr>
            <w:tcW w:w="2463" w:type="dxa"/>
            <w:shd w:val="clear" w:color="auto" w:fill="auto"/>
            <w:tcMar>
              <w:left w:w="88" w:type="dxa"/>
            </w:tcMar>
          </w:tcPr>
          <w:p w:rsidR="00E72C59" w:rsidRDefault="00E40EB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 слушают педагога.</w:t>
            </w:r>
          </w:p>
          <w:p w:rsidR="00E72C59" w:rsidRDefault="00E40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6030FB" w:rsidRDefault="006030FB" w:rsidP="00603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16">
              <w:rPr>
                <w:rFonts w:ascii="Times New Roman" w:hAnsi="Times New Roman" w:cs="Times New Roman"/>
                <w:sz w:val="24"/>
                <w:szCs w:val="24"/>
              </w:rPr>
              <w:t>Выполняют задание №1 в РЛ (см.файл task)</w:t>
            </w:r>
          </w:p>
          <w:p w:rsidR="006030FB" w:rsidRDefault="00603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auto"/>
            <w:tcMar>
              <w:left w:w="88" w:type="dxa"/>
            </w:tcMar>
          </w:tcPr>
          <w:p w:rsidR="00E72C59" w:rsidRDefault="00E40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Дополнить ответы дошкольников при необходимости.</w:t>
            </w:r>
          </w:p>
        </w:tc>
        <w:tc>
          <w:tcPr>
            <w:tcW w:w="2366" w:type="dxa"/>
            <w:shd w:val="clear" w:color="auto" w:fill="auto"/>
            <w:tcMar>
              <w:left w:w="88" w:type="dxa"/>
            </w:tcMar>
          </w:tcPr>
          <w:p w:rsidR="006900A8" w:rsidRDefault="00E40EBD" w:rsidP="007F7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Расположить детей </w:t>
            </w:r>
            <w:r w:rsidR="007F741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6030FB">
              <w:rPr>
                <w:rFonts w:ascii="Times New Roman" w:hAnsi="Times New Roman" w:cs="Times New Roman"/>
                <w:sz w:val="24"/>
                <w:szCs w:val="24"/>
              </w:rPr>
              <w:t>площадке между домами № 14 и № 19</w:t>
            </w:r>
          </w:p>
          <w:p w:rsidR="00E72C59" w:rsidRDefault="006900A8" w:rsidP="007F7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течении занятия </w:t>
            </w:r>
            <w:r w:rsidRPr="006900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при необходимости, воспитатель оказывает помощь детям в работе с комплектами </w:t>
            </w:r>
            <w:r w:rsidR="00415ED0" w:rsidRPr="00B17406">
              <w:rPr>
                <w:rFonts w:ascii="Times New Roman" w:hAnsi="Times New Roman" w:cs="Times New Roman"/>
                <w:sz w:val="24"/>
                <w:szCs w:val="24"/>
              </w:rPr>
              <w:t xml:space="preserve">(см. файл </w:t>
            </w:r>
            <w:r w:rsidR="00415ED0" w:rsidRPr="00B17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="00415ED0" w:rsidRPr="00B174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5ED0" w:rsidRPr="00B17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DD1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5ED0" w:rsidRPr="00B17406">
              <w:rPr>
                <w:rFonts w:ascii="Times New Roman" w:hAnsi="Times New Roman" w:cs="Times New Roman"/>
                <w:sz w:val="24"/>
                <w:szCs w:val="24"/>
              </w:rPr>
              <w:t>,  №1)</w:t>
            </w:r>
          </w:p>
          <w:p w:rsidR="00415ED0" w:rsidRDefault="00415ED0" w:rsidP="007F7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59" w:rsidTr="00A67600">
        <w:tc>
          <w:tcPr>
            <w:tcW w:w="9750" w:type="dxa"/>
            <w:gridSpan w:val="4"/>
            <w:shd w:val="clear" w:color="auto" w:fill="auto"/>
            <w:tcMar>
              <w:left w:w="88" w:type="dxa"/>
            </w:tcMar>
          </w:tcPr>
          <w:p w:rsidR="00E72C59" w:rsidRDefault="00E40EB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№ 2.</w:t>
            </w:r>
          </w:p>
          <w:p w:rsidR="00E72C59" w:rsidRDefault="00E40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проведения:</w:t>
            </w:r>
            <w:r w:rsidR="005D5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030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около панельного дома № 14</w:t>
            </w:r>
          </w:p>
          <w:p w:rsidR="003529E8" w:rsidRPr="003608B8" w:rsidRDefault="0035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8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608B8" w:rsidRPr="003608B8">
              <w:rPr>
                <w:rFonts w:ascii="Times New Roman" w:hAnsi="Times New Roman" w:cs="Times New Roman"/>
                <w:sz w:val="24"/>
                <w:szCs w:val="24"/>
              </w:rPr>
              <w:t>Беседа с детьми про панельный дом, познакомить  с понятием  многоэтажный и одноэтажный дом</w:t>
            </w:r>
            <w:r w:rsidRPr="003608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2C59" w:rsidRDefault="002563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работы: 6</w:t>
            </w:r>
            <w:r w:rsidR="00E40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минуты.</w:t>
            </w:r>
          </w:p>
        </w:tc>
      </w:tr>
      <w:tr w:rsidR="00E72C59" w:rsidTr="00A67600">
        <w:trPr>
          <w:trHeight w:val="2869"/>
        </w:trPr>
        <w:tc>
          <w:tcPr>
            <w:tcW w:w="2607" w:type="dxa"/>
            <w:shd w:val="clear" w:color="auto" w:fill="auto"/>
            <w:tcMar>
              <w:left w:w="88" w:type="dxa"/>
            </w:tcMar>
          </w:tcPr>
          <w:p w:rsidR="007F7416" w:rsidRDefault="00E40EBD" w:rsidP="007F74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Рассказать </w:t>
            </w:r>
            <w:r w:rsidR="006030FB">
              <w:rPr>
                <w:rFonts w:ascii="Times New Roman" w:hAnsi="Times New Roman" w:cs="Times New Roman"/>
                <w:bCs/>
                <w:sz w:val="24"/>
                <w:szCs w:val="24"/>
              </w:rPr>
              <w:t>о панельном доме</w:t>
            </w:r>
            <w:r w:rsidR="00C54E7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C26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</w:t>
            </w:r>
            <w:r w:rsidR="003127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накомит с </w:t>
            </w:r>
            <w:r w:rsidR="009C26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понятие</w:t>
            </w:r>
            <w:r w:rsidR="0031277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9C2623">
              <w:rPr>
                <w:rFonts w:ascii="Times New Roman" w:hAnsi="Times New Roman" w:cs="Times New Roman"/>
                <w:bCs/>
                <w:sz w:val="24"/>
                <w:szCs w:val="24"/>
              </w:rPr>
              <w:t>: одноэтажный и многоэтажный дом.</w:t>
            </w:r>
          </w:p>
          <w:p w:rsidR="007F7416" w:rsidRPr="007F7416" w:rsidRDefault="007F7416" w:rsidP="007F7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1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постановку учебной задачи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дошкольников в рамках Задания №</w:t>
            </w:r>
            <w:r w:rsidR="00603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74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2C59" w:rsidRDefault="007F7416" w:rsidP="006030FB">
            <w:pPr>
              <w:spacing w:after="0" w:line="240" w:lineRule="auto"/>
              <w:rPr>
                <w:sz w:val="24"/>
                <w:szCs w:val="24"/>
              </w:rPr>
            </w:pPr>
            <w:r w:rsidRPr="007F7416">
              <w:rPr>
                <w:rFonts w:ascii="Times New Roman" w:hAnsi="Times New Roman" w:cs="Times New Roman"/>
                <w:sz w:val="24"/>
                <w:szCs w:val="24"/>
              </w:rPr>
              <w:t>прокомментировать формат работы с ним. (см. файл text4teacher1, раздел</w:t>
            </w:r>
            <w:r w:rsidR="006030F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7F741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463" w:type="dxa"/>
            <w:shd w:val="clear" w:color="auto" w:fill="auto"/>
            <w:tcMar>
              <w:left w:w="88" w:type="dxa"/>
            </w:tcMar>
          </w:tcPr>
          <w:p w:rsidR="00E72C59" w:rsidRDefault="00E40EBD" w:rsidP="007F7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 заслушивают информацию, отвечают на вопросы.</w:t>
            </w:r>
          </w:p>
          <w:p w:rsidR="00AD132D" w:rsidRDefault="006030FB" w:rsidP="007F7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 №2</w:t>
            </w:r>
            <w:r w:rsidR="007F7416" w:rsidRPr="007F7416">
              <w:rPr>
                <w:rFonts w:ascii="Times New Roman" w:hAnsi="Times New Roman" w:cs="Times New Roman"/>
                <w:sz w:val="24"/>
                <w:szCs w:val="24"/>
              </w:rPr>
              <w:t xml:space="preserve"> в РЛ (см.файл task)</w:t>
            </w:r>
          </w:p>
          <w:p w:rsidR="007F7416" w:rsidRDefault="00AD132D" w:rsidP="007F7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378">
              <w:rPr>
                <w:rFonts w:ascii="Times New Roman" w:hAnsi="Times New Roman" w:cs="Times New Roman"/>
                <w:sz w:val="24"/>
                <w:szCs w:val="24"/>
              </w:rPr>
              <w:t>Организовать обсуждение ответов дошкольников.</w:t>
            </w:r>
          </w:p>
        </w:tc>
        <w:tc>
          <w:tcPr>
            <w:tcW w:w="2314" w:type="dxa"/>
            <w:shd w:val="clear" w:color="auto" w:fill="auto"/>
            <w:tcMar>
              <w:left w:w="88" w:type="dxa"/>
            </w:tcMar>
          </w:tcPr>
          <w:p w:rsidR="00E72C59" w:rsidRDefault="00E40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_DdeLink__569_1823603265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Дополнить ответы дошкольников при необходимости.</w:t>
            </w:r>
          </w:p>
          <w:p w:rsidR="007F7416" w:rsidRPr="00377A98" w:rsidRDefault="007F7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98">
              <w:rPr>
                <w:rFonts w:ascii="Times New Roman" w:hAnsi="Times New Roman" w:cs="Times New Roman"/>
                <w:sz w:val="24"/>
                <w:szCs w:val="24"/>
              </w:rPr>
              <w:t>Организовать помощь в выполнении задания.</w:t>
            </w:r>
          </w:p>
        </w:tc>
        <w:tc>
          <w:tcPr>
            <w:tcW w:w="2366" w:type="dxa"/>
            <w:shd w:val="clear" w:color="auto" w:fill="auto"/>
            <w:tcMar>
              <w:left w:w="88" w:type="dxa"/>
            </w:tcMar>
          </w:tcPr>
          <w:p w:rsidR="00415ED0" w:rsidRDefault="00E40EBD" w:rsidP="00415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Расположить </w:t>
            </w:r>
            <w:r w:rsidR="00C31E5F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415ED0" w:rsidRPr="00B17406">
              <w:rPr>
                <w:rFonts w:ascii="Times New Roman" w:hAnsi="Times New Roman" w:cs="Times New Roman"/>
                <w:sz w:val="24"/>
                <w:szCs w:val="24"/>
              </w:rPr>
              <w:t xml:space="preserve">(см. файл </w:t>
            </w:r>
            <w:r w:rsidR="00415ED0" w:rsidRPr="00B17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="00415ED0" w:rsidRPr="00B174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5ED0" w:rsidRPr="00B17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DD1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5ED0" w:rsidRPr="00B17406">
              <w:rPr>
                <w:rFonts w:ascii="Times New Roman" w:hAnsi="Times New Roman" w:cs="Times New Roman"/>
                <w:sz w:val="24"/>
                <w:szCs w:val="24"/>
              </w:rPr>
              <w:t>,  №2)</w:t>
            </w:r>
          </w:p>
          <w:p w:rsidR="00E72C59" w:rsidRDefault="00E72C59" w:rsidP="00C31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59" w:rsidTr="00A67600">
        <w:trPr>
          <w:trHeight w:val="902"/>
        </w:trPr>
        <w:tc>
          <w:tcPr>
            <w:tcW w:w="9750" w:type="dxa"/>
            <w:gridSpan w:val="4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E72C59" w:rsidRDefault="00E40EB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№ 3.</w:t>
            </w:r>
          </w:p>
          <w:p w:rsidR="003608B8" w:rsidRDefault="00E40EBD" w:rsidP="00360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проведения: </w:t>
            </w:r>
            <w:r w:rsidR="006030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рядом с кирпичным  домом № 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3608B8" w:rsidRDefault="003608B8" w:rsidP="003608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B8">
              <w:rPr>
                <w:rFonts w:ascii="Times New Roman" w:hAnsi="Times New Roman" w:cs="Times New Roman"/>
                <w:sz w:val="24"/>
                <w:szCs w:val="24"/>
              </w:rPr>
              <w:t>(Беседа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 кирпичный дом, познакомить детей с понятием кирпичная кладка)</w:t>
            </w:r>
          </w:p>
          <w:p w:rsidR="00E72C59" w:rsidRDefault="008354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работы в минутах: 6</w:t>
            </w:r>
            <w:r w:rsidR="00E40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минуты.</w:t>
            </w:r>
          </w:p>
        </w:tc>
      </w:tr>
      <w:tr w:rsidR="00E72C59" w:rsidTr="006030FB">
        <w:trPr>
          <w:trHeight w:val="3289"/>
        </w:trPr>
        <w:tc>
          <w:tcPr>
            <w:tcW w:w="2607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12772" w:rsidRDefault="00E40E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Рассказать </w:t>
            </w:r>
            <w:r w:rsidR="007F7416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</w:t>
            </w:r>
            <w:r w:rsidR="006030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кирпичный дом, </w:t>
            </w:r>
            <w:r w:rsidR="003127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познакомить детей с </w:t>
            </w:r>
            <w:r w:rsidR="00A24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понятием </w:t>
            </w:r>
            <w:r w:rsidR="00312772">
              <w:rPr>
                <w:rFonts w:ascii="Times New Roman" w:hAnsi="Times New Roman" w:cs="Times New Roman"/>
                <w:bCs/>
                <w:sz w:val="24"/>
                <w:szCs w:val="24"/>
              </w:rPr>
              <w:t>кирпичн</w:t>
            </w:r>
            <w:r w:rsidR="00A24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ая </w:t>
            </w:r>
            <w:r w:rsidR="00312772">
              <w:rPr>
                <w:rFonts w:ascii="Times New Roman" w:hAnsi="Times New Roman" w:cs="Times New Roman"/>
                <w:bCs/>
                <w:sz w:val="24"/>
                <w:szCs w:val="24"/>
              </w:rPr>
              <w:t>кладк</w:t>
            </w:r>
            <w:r w:rsidR="00A241A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31277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2C59" w:rsidRDefault="00312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6030FB">
              <w:rPr>
                <w:rFonts w:ascii="Times New Roman" w:hAnsi="Times New Roman" w:cs="Times New Roman"/>
                <w:bCs/>
                <w:sz w:val="24"/>
                <w:szCs w:val="24"/>
              </w:rPr>
              <w:t>рганизовать</w:t>
            </w:r>
            <w:r w:rsidR="00E40EBD">
              <w:rPr>
                <w:rFonts w:ascii="Times New Roman" w:hAnsi="Times New Roman"/>
                <w:sz w:val="24"/>
                <w:szCs w:val="24"/>
              </w:rPr>
              <w:t xml:space="preserve"> постановку учебной задачи для дошкольников в рамках </w:t>
            </w:r>
            <w:r w:rsidR="006030FB">
              <w:rPr>
                <w:rFonts w:ascii="Times New Roman" w:hAnsi="Times New Roman"/>
                <w:bCs/>
                <w:sz w:val="24"/>
                <w:szCs w:val="24"/>
              </w:rPr>
              <w:t>Задания №3</w:t>
            </w:r>
            <w:r w:rsidR="00E40EB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E72C59" w:rsidRDefault="00E40EBD" w:rsidP="00603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прокомментировать формат работы с ним.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 файл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раздел</w:t>
            </w:r>
            <w:r w:rsidR="006030FB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46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A67600" w:rsidRDefault="00E40EBD" w:rsidP="007F7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 слушают педагога, отвечают на вопросы.</w:t>
            </w:r>
          </w:p>
          <w:p w:rsidR="00AD132D" w:rsidRDefault="006030FB" w:rsidP="007F7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 №3</w:t>
            </w:r>
            <w:r w:rsidR="00A67600" w:rsidRPr="00A67600">
              <w:rPr>
                <w:rFonts w:ascii="Times New Roman" w:hAnsi="Times New Roman" w:cs="Times New Roman"/>
                <w:sz w:val="24"/>
                <w:szCs w:val="24"/>
              </w:rPr>
              <w:t xml:space="preserve"> в РЛ (см.файл task)</w:t>
            </w:r>
          </w:p>
          <w:p w:rsidR="00E72C59" w:rsidRDefault="00AD132D" w:rsidP="007F7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378">
              <w:rPr>
                <w:rFonts w:ascii="Times New Roman" w:hAnsi="Times New Roman" w:cs="Times New Roman"/>
                <w:sz w:val="24"/>
                <w:szCs w:val="24"/>
              </w:rPr>
              <w:t>Организовать обсуждение ответов дошкольников.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E72C59" w:rsidRDefault="00E40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Дополнить ответы дошкольников при необходимости. </w:t>
            </w:r>
            <w:r>
              <w:rPr>
                <w:rFonts w:ascii="Times New Roman" w:hAnsi="Times New Roman"/>
                <w:sz w:val="24"/>
                <w:szCs w:val="24"/>
              </w:rPr>
              <w:t>Организовать помощь в выполнении задания.</w:t>
            </w:r>
          </w:p>
          <w:p w:rsidR="00E72C59" w:rsidRDefault="00E72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E72C59" w:rsidRDefault="00C31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Расположить детей</w:t>
            </w:r>
            <w:r w:rsidR="005D5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0FB">
              <w:rPr>
                <w:rFonts w:ascii="Times New Roman" w:hAnsi="Times New Roman" w:cs="Times New Roman"/>
                <w:sz w:val="24"/>
                <w:szCs w:val="24"/>
              </w:rPr>
              <w:t>около дома № 9</w:t>
            </w:r>
            <w:r w:rsidR="005D5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0EBD">
              <w:rPr>
                <w:rFonts w:ascii="Times New Roman" w:hAnsi="Times New Roman" w:cs="Times New Roman"/>
                <w:sz w:val="24"/>
                <w:szCs w:val="24"/>
              </w:rPr>
              <w:t xml:space="preserve">Раздать Рабочие листы (РЛ выдаются в одном экземпляре на каждого ребенка). </w:t>
            </w:r>
          </w:p>
          <w:p w:rsidR="00E72C59" w:rsidRDefault="00E72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59" w:rsidTr="00A67600">
        <w:trPr>
          <w:trHeight w:val="692"/>
        </w:trPr>
        <w:tc>
          <w:tcPr>
            <w:tcW w:w="9750" w:type="dxa"/>
            <w:gridSpan w:val="4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E72C59" w:rsidRDefault="00E40EB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№ 4.</w:t>
            </w:r>
          </w:p>
          <w:p w:rsidR="00E72C59" w:rsidRDefault="00E40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проведения:</w:t>
            </w:r>
            <w:r w:rsidR="005D5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56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</w:t>
            </w:r>
            <w:r w:rsidR="006030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ротив деревянного дома</w:t>
            </w:r>
            <w:r w:rsidR="005D5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6030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56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расположенн</w:t>
            </w:r>
            <w:r w:rsidR="005D5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ого</w:t>
            </w:r>
            <w:r w:rsidR="00256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ул. Романова</w:t>
            </w:r>
          </w:p>
          <w:p w:rsidR="00A76E92" w:rsidRPr="005452BE" w:rsidRDefault="00A76E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608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608B8" w:rsidRPr="003608B8"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 w:rsidR="005D5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7C1B">
              <w:rPr>
                <w:rFonts w:ascii="Times New Roman" w:hAnsi="Times New Roman" w:cs="Times New Roman"/>
                <w:sz w:val="24"/>
                <w:szCs w:val="24"/>
              </w:rPr>
              <w:t>с частями деревянного дома</w:t>
            </w:r>
            <w:r w:rsidR="003608B8">
              <w:rPr>
                <w:rFonts w:ascii="Times New Roman" w:hAnsi="Times New Roman" w:cs="Times New Roman"/>
                <w:sz w:val="24"/>
                <w:szCs w:val="24"/>
              </w:rPr>
              <w:t>, с понятием наличники, ставни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E72C59" w:rsidRDefault="008354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работы: 6</w:t>
            </w:r>
            <w:r w:rsidR="00E40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минут.</w:t>
            </w:r>
          </w:p>
        </w:tc>
      </w:tr>
      <w:tr w:rsidR="00E72C59" w:rsidTr="00A67600">
        <w:trPr>
          <w:trHeight w:val="2220"/>
        </w:trPr>
        <w:tc>
          <w:tcPr>
            <w:tcW w:w="2607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E72C59" w:rsidRDefault="00994FC1" w:rsidP="00603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формировать знания детей </w:t>
            </w:r>
            <w:r w:rsidR="006030FB">
              <w:rPr>
                <w:rFonts w:ascii="Times New Roman" w:hAnsi="Times New Roman" w:cs="Times New Roman"/>
                <w:bCs/>
                <w:sz w:val="24"/>
                <w:szCs w:val="24"/>
              </w:rPr>
              <w:t>о частях деревянного дома</w:t>
            </w:r>
            <w:r w:rsidR="00C54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F52D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крыльцо, </w:t>
            </w:r>
            <w:r w:rsidR="00C54E71">
              <w:rPr>
                <w:rFonts w:ascii="Times New Roman" w:hAnsi="Times New Roman" w:cs="Times New Roman"/>
                <w:bCs/>
                <w:sz w:val="24"/>
                <w:szCs w:val="24"/>
              </w:rPr>
              <w:t>крыша, стены,</w:t>
            </w:r>
            <w:r w:rsidR="009C26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окна, труба и тд.)</w:t>
            </w:r>
            <w:r w:rsidR="00E40EB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54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Знакомит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="00C54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детей с понятием слов (Ставни, наличники, крыша со скатом).</w:t>
            </w:r>
            <w:r w:rsidR="00E40EBD">
              <w:rPr>
                <w:rFonts w:ascii="Times New Roman" w:hAnsi="Times New Roman" w:cs="Times New Roman"/>
                <w:sz w:val="24"/>
                <w:szCs w:val="24"/>
              </w:rPr>
              <w:t xml:space="preserve">(см. файл </w:t>
            </w:r>
            <w:r w:rsidR="00E40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="00E40E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0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E40EBD">
              <w:rPr>
                <w:rFonts w:ascii="Times New Roman" w:hAnsi="Times New Roman" w:cs="Times New Roman"/>
                <w:sz w:val="24"/>
                <w:szCs w:val="24"/>
              </w:rPr>
              <w:t xml:space="preserve">1, раздел </w:t>
            </w:r>
            <w:r w:rsidR="006030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0EB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65C2F" w:rsidRDefault="00B65C2F" w:rsidP="0060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Прокомментировать формат работы с РЛ.</w:t>
            </w:r>
          </w:p>
        </w:tc>
        <w:tc>
          <w:tcPr>
            <w:tcW w:w="2463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E72C59" w:rsidRDefault="00E40EBD" w:rsidP="00603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Дошкольники слушают педагога, отвечают на вопросы, рассматривают </w:t>
            </w:r>
            <w:r w:rsidR="006030FB">
              <w:rPr>
                <w:rFonts w:ascii="Times New Roman" w:hAnsi="Times New Roman" w:cs="Times New Roman"/>
                <w:sz w:val="24"/>
                <w:szCs w:val="24"/>
              </w:rPr>
              <w:t>деревянный дом и его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D132D" w:rsidRPr="00180378">
              <w:rPr>
                <w:rFonts w:ascii="Times New Roman" w:hAnsi="Times New Roman" w:cs="Times New Roman"/>
                <w:sz w:val="24"/>
                <w:szCs w:val="24"/>
              </w:rPr>
              <w:t>Организовать обсуждение ответов дошкольников.</w:t>
            </w:r>
          </w:p>
          <w:p w:rsidR="00B65C2F" w:rsidRDefault="00B65C2F" w:rsidP="00603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задание №4 в РЛ (см.файл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14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E72C59" w:rsidRDefault="00E4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Дополнить ответы дошкольников при необходимости.</w:t>
            </w:r>
          </w:p>
        </w:tc>
        <w:tc>
          <w:tcPr>
            <w:tcW w:w="236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E72C59" w:rsidRPr="00180378" w:rsidRDefault="006030FB" w:rsidP="00A6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Расположить детей на против деревянного дома</w:t>
            </w:r>
            <w:r w:rsidR="00B17406" w:rsidRPr="00B17406">
              <w:rPr>
                <w:rFonts w:ascii="Times New Roman" w:hAnsi="Times New Roman" w:cs="Times New Roman"/>
                <w:sz w:val="24"/>
                <w:szCs w:val="24"/>
              </w:rPr>
              <w:t>(см. файл text4teacher</w:t>
            </w:r>
            <w:r w:rsidR="00DD1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406" w:rsidRPr="00B17406">
              <w:rPr>
                <w:rFonts w:ascii="Times New Roman" w:hAnsi="Times New Roman" w:cs="Times New Roman"/>
                <w:sz w:val="24"/>
                <w:szCs w:val="24"/>
              </w:rPr>
              <w:t>,  №</w:t>
            </w:r>
            <w:r w:rsidR="00B174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7406" w:rsidRPr="00B17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72C59" w:rsidTr="00A67600">
        <w:trPr>
          <w:trHeight w:val="947"/>
        </w:trPr>
        <w:tc>
          <w:tcPr>
            <w:tcW w:w="9750" w:type="dxa"/>
            <w:gridSpan w:val="4"/>
            <w:shd w:val="clear" w:color="auto" w:fill="auto"/>
            <w:tcMar>
              <w:left w:w="88" w:type="dxa"/>
            </w:tcMar>
          </w:tcPr>
          <w:p w:rsidR="00B65C2F" w:rsidRDefault="00B65C2F" w:rsidP="00835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Этап №5 </w:t>
            </w:r>
          </w:p>
          <w:p w:rsidR="0083543B" w:rsidRPr="005452BE" w:rsidRDefault="0083543B" w:rsidP="008354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проведения:</w:t>
            </w:r>
            <w:r w:rsidR="005D5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5C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площадка между домами № 14 и № 19</w:t>
            </w:r>
          </w:p>
          <w:p w:rsidR="00E72C59" w:rsidRDefault="0083543B" w:rsidP="008354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работы: 5 минут.</w:t>
            </w:r>
          </w:p>
        </w:tc>
      </w:tr>
      <w:tr w:rsidR="0083543B" w:rsidTr="00A67600">
        <w:trPr>
          <w:trHeight w:val="2205"/>
        </w:trPr>
        <w:tc>
          <w:tcPr>
            <w:tcW w:w="2607" w:type="dxa"/>
            <w:shd w:val="clear" w:color="auto" w:fill="auto"/>
            <w:tcMar>
              <w:left w:w="88" w:type="dxa"/>
            </w:tcMar>
          </w:tcPr>
          <w:p w:rsidR="0083543B" w:rsidRDefault="002563EA" w:rsidP="00835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Вспомнить с детьми об увиденных домах</w:t>
            </w:r>
            <w:r w:rsidR="0083543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3543B">
              <w:rPr>
                <w:rFonts w:ascii="Times New Roman" w:hAnsi="Times New Roman" w:cs="Times New Roman"/>
                <w:sz w:val="24"/>
                <w:szCs w:val="24"/>
              </w:rPr>
              <w:t xml:space="preserve">(см. файл </w:t>
            </w:r>
            <w:r w:rsidR="00835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="008354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5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83543B">
              <w:rPr>
                <w:rFonts w:ascii="Times New Roman" w:hAnsi="Times New Roman" w:cs="Times New Roman"/>
                <w:sz w:val="24"/>
                <w:szCs w:val="24"/>
              </w:rPr>
              <w:t xml:space="preserve">1, 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543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83543B">
              <w:rPr>
                <w:rFonts w:ascii="Times New Roman" w:hAnsi="Times New Roman"/>
                <w:sz w:val="24"/>
                <w:szCs w:val="24"/>
              </w:rPr>
              <w:t xml:space="preserve"> Организовать постановку учебной задачи для дошкольников в рамках </w:t>
            </w:r>
            <w:r w:rsidR="008354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Заданий №5 </w:t>
            </w:r>
            <w:r w:rsidR="0083543B">
              <w:rPr>
                <w:rFonts w:ascii="Times New Roman" w:hAnsi="Times New Roman" w:cs="Times New Roman"/>
                <w:sz w:val="24"/>
                <w:szCs w:val="24"/>
              </w:rPr>
              <w:t xml:space="preserve">(см. файл </w:t>
            </w:r>
            <w:r w:rsidR="00835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="008354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5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83543B">
              <w:rPr>
                <w:rFonts w:ascii="Times New Roman" w:hAnsi="Times New Roman" w:cs="Times New Roman"/>
                <w:sz w:val="24"/>
                <w:szCs w:val="24"/>
              </w:rPr>
              <w:t xml:space="preserve">1, 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выполнения заданий5</w:t>
            </w:r>
            <w:r w:rsidR="0083543B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  <w:p w:rsidR="0083543B" w:rsidRDefault="0083543B" w:rsidP="00835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Прокомментировать формат работы с РЛ.</w:t>
            </w:r>
          </w:p>
        </w:tc>
        <w:tc>
          <w:tcPr>
            <w:tcW w:w="2463" w:type="dxa"/>
            <w:shd w:val="clear" w:color="auto" w:fill="auto"/>
            <w:tcMar>
              <w:left w:w="88" w:type="dxa"/>
            </w:tcMar>
          </w:tcPr>
          <w:p w:rsidR="0083543B" w:rsidRDefault="00835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 слушают педагога, отвечают на вопросы,</w:t>
            </w:r>
          </w:p>
          <w:p w:rsidR="00AD132D" w:rsidRDefault="00835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задание №5 в РЛ (см.файл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3543B" w:rsidRDefault="00AD1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378">
              <w:rPr>
                <w:rFonts w:ascii="Times New Roman" w:hAnsi="Times New Roman" w:cs="Times New Roman"/>
                <w:sz w:val="24"/>
                <w:szCs w:val="24"/>
              </w:rPr>
              <w:t>Организовать обсуждение ответов дошкольников.</w:t>
            </w:r>
          </w:p>
        </w:tc>
        <w:tc>
          <w:tcPr>
            <w:tcW w:w="2314" w:type="dxa"/>
            <w:shd w:val="clear" w:color="auto" w:fill="auto"/>
            <w:tcMar>
              <w:left w:w="88" w:type="dxa"/>
            </w:tcMar>
          </w:tcPr>
          <w:p w:rsidR="0083543B" w:rsidRDefault="0083543B" w:rsidP="00835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Организовать помощь в выполнении задания.</w:t>
            </w:r>
          </w:p>
        </w:tc>
        <w:tc>
          <w:tcPr>
            <w:tcW w:w="2366" w:type="dxa"/>
            <w:shd w:val="clear" w:color="auto" w:fill="auto"/>
            <w:tcMar>
              <w:left w:w="88" w:type="dxa"/>
            </w:tcMar>
          </w:tcPr>
          <w:p w:rsidR="0083543B" w:rsidRDefault="0083543B" w:rsidP="00256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Расположить детей в свободном, безопасном месте</w:t>
            </w:r>
            <w:r w:rsidR="00B1740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2563EA">
              <w:rPr>
                <w:rFonts w:ascii="Times New Roman" w:hAnsi="Times New Roman" w:cs="Times New Roman"/>
                <w:sz w:val="24"/>
                <w:szCs w:val="24"/>
              </w:rPr>
              <w:t>площадке между домами 14 и 19</w:t>
            </w:r>
            <w:r w:rsidR="00B17406" w:rsidRPr="00B17406">
              <w:rPr>
                <w:rFonts w:ascii="Times New Roman" w:hAnsi="Times New Roman" w:cs="Times New Roman"/>
                <w:sz w:val="24"/>
                <w:szCs w:val="24"/>
              </w:rPr>
              <w:t>(см. файл text4teacher</w:t>
            </w:r>
            <w:r w:rsidR="00DD1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406" w:rsidRPr="00B17406">
              <w:rPr>
                <w:rFonts w:ascii="Times New Roman" w:hAnsi="Times New Roman" w:cs="Times New Roman"/>
                <w:sz w:val="24"/>
                <w:szCs w:val="24"/>
              </w:rPr>
              <w:t>,  №</w:t>
            </w:r>
            <w:r w:rsidR="00B174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7406" w:rsidRPr="00B17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3543B" w:rsidTr="0083543B">
        <w:trPr>
          <w:trHeight w:val="756"/>
        </w:trPr>
        <w:tc>
          <w:tcPr>
            <w:tcW w:w="9750" w:type="dxa"/>
            <w:gridSpan w:val="4"/>
            <w:shd w:val="clear" w:color="auto" w:fill="auto"/>
            <w:tcMar>
              <w:left w:w="88" w:type="dxa"/>
            </w:tcMar>
          </w:tcPr>
          <w:p w:rsidR="003608B8" w:rsidRPr="005452BE" w:rsidRDefault="003608B8" w:rsidP="003608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Площадка между домами № 14 и № 19</w:t>
            </w:r>
          </w:p>
          <w:p w:rsidR="0083543B" w:rsidRPr="0083543B" w:rsidRDefault="00B65C2F" w:rsidP="00835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83543B" w:rsidRDefault="0083543B" w:rsidP="00835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3B">
              <w:rPr>
                <w:rFonts w:ascii="Times New Roman" w:hAnsi="Times New Roman" w:cs="Times New Roman"/>
                <w:b/>
                <w:sz w:val="24"/>
                <w:szCs w:val="24"/>
              </w:rPr>
              <w:t>Время работы: 2 минут</w:t>
            </w:r>
          </w:p>
        </w:tc>
      </w:tr>
      <w:tr w:rsidR="00E72C59" w:rsidTr="00A67600">
        <w:trPr>
          <w:trHeight w:val="2205"/>
        </w:trPr>
        <w:tc>
          <w:tcPr>
            <w:tcW w:w="2607" w:type="dxa"/>
            <w:shd w:val="clear" w:color="auto" w:fill="auto"/>
            <w:tcMar>
              <w:left w:w="88" w:type="dxa"/>
            </w:tcMar>
          </w:tcPr>
          <w:p w:rsidR="00E72C59" w:rsidRDefault="00E4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Выполнить подведение итогов занятия(см. файл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раздел «Подведение итогов»)</w:t>
            </w:r>
          </w:p>
        </w:tc>
        <w:tc>
          <w:tcPr>
            <w:tcW w:w="2463" w:type="dxa"/>
            <w:shd w:val="clear" w:color="auto" w:fill="auto"/>
            <w:tcMar>
              <w:left w:w="88" w:type="dxa"/>
            </w:tcMar>
          </w:tcPr>
          <w:p w:rsidR="00E72C59" w:rsidRDefault="00E40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 отвечают на вопросы, высказывают свое мнение.</w:t>
            </w:r>
          </w:p>
          <w:p w:rsidR="00AD132D" w:rsidRDefault="00AD1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378">
              <w:rPr>
                <w:rFonts w:ascii="Times New Roman" w:hAnsi="Times New Roman" w:cs="Times New Roman"/>
                <w:sz w:val="24"/>
                <w:szCs w:val="24"/>
              </w:rPr>
              <w:t>Обобщает ответы детей.</w:t>
            </w:r>
          </w:p>
        </w:tc>
        <w:tc>
          <w:tcPr>
            <w:tcW w:w="2314" w:type="dxa"/>
            <w:shd w:val="clear" w:color="auto" w:fill="auto"/>
            <w:tcMar>
              <w:left w:w="88" w:type="dxa"/>
            </w:tcMar>
          </w:tcPr>
          <w:p w:rsidR="00E72C59" w:rsidRPr="00180378" w:rsidRDefault="00E40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78">
              <w:rPr>
                <w:rFonts w:ascii="Times New Roman" w:hAnsi="Times New Roman" w:cs="Times New Roman"/>
                <w:sz w:val="24"/>
                <w:szCs w:val="24"/>
              </w:rPr>
              <w:t>В ходе обратной связи воспитатель может понять, насколько дошкольникам было интересно.</w:t>
            </w:r>
          </w:p>
          <w:p w:rsidR="00AD132D" w:rsidRDefault="00AD1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78">
              <w:rPr>
                <w:rFonts w:ascii="Times New Roman" w:hAnsi="Times New Roman" w:cs="Times New Roman"/>
                <w:sz w:val="24"/>
                <w:szCs w:val="24"/>
              </w:rPr>
              <w:t>Напомнить об основных этапах занятия.</w:t>
            </w:r>
          </w:p>
        </w:tc>
        <w:tc>
          <w:tcPr>
            <w:tcW w:w="2366" w:type="dxa"/>
            <w:shd w:val="clear" w:color="auto" w:fill="auto"/>
            <w:tcMar>
              <w:left w:w="88" w:type="dxa"/>
            </w:tcMar>
          </w:tcPr>
          <w:p w:rsidR="00E72C59" w:rsidRPr="00B17406" w:rsidRDefault="00E40EBD" w:rsidP="00256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06">
              <w:rPr>
                <w:rFonts w:ascii="Times New Roman" w:hAnsi="Times New Roman" w:cs="Times New Roman"/>
                <w:sz w:val="24"/>
                <w:szCs w:val="24"/>
              </w:rPr>
              <w:t>Располож</w:t>
            </w:r>
            <w:r w:rsidR="00A67600" w:rsidRPr="00B17406">
              <w:rPr>
                <w:rFonts w:ascii="Times New Roman" w:hAnsi="Times New Roman" w:cs="Times New Roman"/>
                <w:sz w:val="24"/>
                <w:szCs w:val="24"/>
              </w:rPr>
              <w:t>ить дошкольников на площад</w:t>
            </w:r>
            <w:r w:rsidR="002563EA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r w:rsidR="005D5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EA">
              <w:rPr>
                <w:rFonts w:ascii="Times New Roman" w:hAnsi="Times New Roman" w:cs="Times New Roman"/>
                <w:sz w:val="24"/>
                <w:szCs w:val="24"/>
              </w:rPr>
              <w:t>между домами № 14 и № 198</w:t>
            </w:r>
            <w:r w:rsidR="005D5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406" w:rsidRPr="00B17406">
              <w:rPr>
                <w:rFonts w:ascii="Times New Roman" w:hAnsi="Times New Roman" w:cs="Times New Roman"/>
                <w:sz w:val="24"/>
                <w:szCs w:val="24"/>
              </w:rPr>
              <w:t>(см. файл text4teacher</w:t>
            </w:r>
            <w:r w:rsidR="00DD1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406" w:rsidRPr="00B17406">
              <w:rPr>
                <w:rFonts w:ascii="Times New Roman" w:hAnsi="Times New Roman" w:cs="Times New Roman"/>
                <w:sz w:val="24"/>
                <w:szCs w:val="24"/>
              </w:rPr>
              <w:t>,  №5)</w:t>
            </w:r>
          </w:p>
        </w:tc>
      </w:tr>
    </w:tbl>
    <w:p w:rsidR="00E72C59" w:rsidRDefault="00E72C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2C59" w:rsidRDefault="00E72C5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2C59" w:rsidRDefault="00E72C5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2C59" w:rsidRDefault="00E72C5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2C59" w:rsidRDefault="00E72C5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2C59" w:rsidRDefault="00E72C5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2C59" w:rsidRDefault="00E72C59"/>
    <w:sectPr w:rsidR="00E72C59" w:rsidSect="003B54F5">
      <w:pgSz w:w="11906" w:h="16838"/>
      <w:pgMar w:top="1134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72C59"/>
    <w:rsid w:val="000463D2"/>
    <w:rsid w:val="000647CE"/>
    <w:rsid w:val="000D7C1B"/>
    <w:rsid w:val="000F41E6"/>
    <w:rsid w:val="00180378"/>
    <w:rsid w:val="002563EA"/>
    <w:rsid w:val="00290998"/>
    <w:rsid w:val="00312772"/>
    <w:rsid w:val="003529E8"/>
    <w:rsid w:val="0036085B"/>
    <w:rsid w:val="003608B8"/>
    <w:rsid w:val="00377A98"/>
    <w:rsid w:val="003B54F5"/>
    <w:rsid w:val="00415ED0"/>
    <w:rsid w:val="005452BE"/>
    <w:rsid w:val="005D5694"/>
    <w:rsid w:val="006030FB"/>
    <w:rsid w:val="006900A8"/>
    <w:rsid w:val="006F199C"/>
    <w:rsid w:val="0075415A"/>
    <w:rsid w:val="00777D62"/>
    <w:rsid w:val="007F7416"/>
    <w:rsid w:val="0083543B"/>
    <w:rsid w:val="00897626"/>
    <w:rsid w:val="00911003"/>
    <w:rsid w:val="00994FC1"/>
    <w:rsid w:val="009C2623"/>
    <w:rsid w:val="00A241A9"/>
    <w:rsid w:val="00A67600"/>
    <w:rsid w:val="00A76E92"/>
    <w:rsid w:val="00AD132D"/>
    <w:rsid w:val="00B17406"/>
    <w:rsid w:val="00B55BA8"/>
    <w:rsid w:val="00B65C2F"/>
    <w:rsid w:val="00B91DFE"/>
    <w:rsid w:val="00BD4C54"/>
    <w:rsid w:val="00C31E5F"/>
    <w:rsid w:val="00C54E71"/>
    <w:rsid w:val="00DD11E0"/>
    <w:rsid w:val="00DE7517"/>
    <w:rsid w:val="00E40EBD"/>
    <w:rsid w:val="00E447BC"/>
    <w:rsid w:val="00E72C59"/>
    <w:rsid w:val="00EC3C29"/>
    <w:rsid w:val="00F52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43B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76230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762300"/>
    <w:pPr>
      <w:spacing w:after="140" w:line="288" w:lineRule="auto"/>
    </w:pPr>
  </w:style>
  <w:style w:type="paragraph" w:styleId="a4">
    <w:name w:val="List"/>
    <w:basedOn w:val="a3"/>
    <w:rsid w:val="00762300"/>
    <w:rPr>
      <w:rFonts w:cs="Lucida Sans"/>
    </w:rPr>
  </w:style>
  <w:style w:type="paragraph" w:customStyle="1" w:styleId="10">
    <w:name w:val="Название объекта1"/>
    <w:basedOn w:val="a"/>
    <w:qFormat/>
    <w:rsid w:val="0076230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5">
    <w:name w:val="index heading"/>
    <w:basedOn w:val="a"/>
    <w:qFormat/>
    <w:rsid w:val="00762300"/>
    <w:pPr>
      <w:suppressLineNumbers/>
    </w:pPr>
    <w:rPr>
      <w:rFonts w:cs="Lucida Sans"/>
    </w:rPr>
  </w:style>
  <w:style w:type="paragraph" w:styleId="a6">
    <w:name w:val="caption"/>
    <w:basedOn w:val="a"/>
    <w:qFormat/>
    <w:rsid w:val="0076230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Содержимое таблицы"/>
    <w:basedOn w:val="a"/>
    <w:qFormat/>
    <w:rsid w:val="00762300"/>
  </w:style>
  <w:style w:type="paragraph" w:customStyle="1" w:styleId="a8">
    <w:name w:val="Заголовок таблицы"/>
    <w:basedOn w:val="a7"/>
    <w:qFormat/>
    <w:rsid w:val="00762300"/>
  </w:style>
  <w:style w:type="table" w:styleId="a9">
    <w:name w:val="Table Grid"/>
    <w:basedOn w:val="a1"/>
    <w:uiPriority w:val="59"/>
    <w:rsid w:val="00531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Ирина Ивановна</cp:lastModifiedBy>
  <cp:revision>32</cp:revision>
  <cp:lastPrinted>2024-05-22T14:08:00Z</cp:lastPrinted>
  <dcterms:created xsi:type="dcterms:W3CDTF">2023-03-20T06:49:00Z</dcterms:created>
  <dcterms:modified xsi:type="dcterms:W3CDTF">2026-01-15T10:22:00Z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