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67" w:rsidRPr="004F7AE9" w:rsidRDefault="00EB1B67" w:rsidP="00EB1B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7AE9">
        <w:rPr>
          <w:rFonts w:ascii="Times New Roman" w:hAnsi="Times New Roman" w:cs="Times New Roman"/>
          <w:b/>
          <w:sz w:val="32"/>
          <w:szCs w:val="32"/>
        </w:rPr>
        <w:t>Технологическая карта учебного занятия</w:t>
      </w:r>
    </w:p>
    <w:tbl>
      <w:tblPr>
        <w:tblStyle w:val="a3"/>
        <w:tblW w:w="10065" w:type="dxa"/>
        <w:tblInd w:w="-147" w:type="dxa"/>
        <w:tblLook w:val="04A0"/>
      </w:tblPr>
      <w:tblGrid>
        <w:gridCol w:w="2943"/>
        <w:gridCol w:w="2586"/>
        <w:gridCol w:w="2410"/>
        <w:gridCol w:w="2126"/>
      </w:tblGrid>
      <w:tr w:rsidR="00EB1B67" w:rsidRPr="002B0F4B" w:rsidTr="003A72A8">
        <w:tc>
          <w:tcPr>
            <w:tcW w:w="2943" w:type="dxa"/>
          </w:tcPr>
          <w:p w:rsidR="00EB1B67" w:rsidRPr="002B0F4B" w:rsidRDefault="00EB1B67" w:rsidP="002B0F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воспитателя</w:t>
            </w:r>
          </w:p>
        </w:tc>
        <w:tc>
          <w:tcPr>
            <w:tcW w:w="2586" w:type="dxa"/>
          </w:tcPr>
          <w:p w:rsidR="00EB1B67" w:rsidRPr="002B0F4B" w:rsidRDefault="00EB1B67" w:rsidP="002B0F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отвечают</w:t>
            </w:r>
          </w:p>
        </w:tc>
        <w:tc>
          <w:tcPr>
            <w:tcW w:w="2410" w:type="dxa"/>
          </w:tcPr>
          <w:p w:rsidR="00EB1B67" w:rsidRPr="002B0F4B" w:rsidRDefault="00EB1B67" w:rsidP="002B0F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не отвечают</w:t>
            </w:r>
          </w:p>
        </w:tc>
        <w:tc>
          <w:tcPr>
            <w:tcW w:w="2126" w:type="dxa"/>
          </w:tcPr>
          <w:p w:rsidR="00EB1B67" w:rsidRPr="002B0F4B" w:rsidRDefault="00EB1B67" w:rsidP="002B0F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1B67" w:rsidRPr="002B0F4B" w:rsidTr="003A72A8">
        <w:tc>
          <w:tcPr>
            <w:tcW w:w="10065" w:type="dxa"/>
            <w:gridSpan w:val="4"/>
          </w:tcPr>
          <w:p w:rsidR="00EB1B67" w:rsidRPr="002B0F4B" w:rsidRDefault="00EB1B67" w:rsidP="002B0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Этап № 1. Начало занятия (введение в тему). Мотивация.</w:t>
            </w:r>
          </w:p>
          <w:p w:rsidR="00EB1B67" w:rsidRPr="002B0F4B" w:rsidRDefault="00EB1B67" w:rsidP="002B0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– групповое помещение в ДОУ.</w:t>
            </w:r>
          </w:p>
          <w:p w:rsidR="00EB1B67" w:rsidRPr="002B0F4B" w:rsidRDefault="00EB1B67" w:rsidP="002B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Время – 2 мин</w:t>
            </w:r>
          </w:p>
        </w:tc>
      </w:tr>
      <w:tr w:rsidR="00EB1B67" w:rsidRPr="002B0F4B" w:rsidTr="003A72A8">
        <w:tc>
          <w:tcPr>
            <w:tcW w:w="2943" w:type="dxa"/>
          </w:tcPr>
          <w:p w:rsidR="00EB1B67" w:rsidRPr="002B0F4B" w:rsidRDefault="00EB1B67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proofErr w:type="gramStart"/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воспитанникам</w:t>
            </w:r>
            <w:proofErr w:type="gramEnd"/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вспомнить и назвать </w:t>
            </w:r>
            <w:proofErr w:type="gramStart"/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виды живописи они знают.</w:t>
            </w:r>
          </w:p>
          <w:p w:rsidR="00B52BEA" w:rsidRPr="002B0F4B" w:rsidRDefault="00B52BEA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B0F4B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  <w:r w:rsidRPr="002B0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файл text4teacher1, этап №1)</w:t>
            </w:r>
          </w:p>
        </w:tc>
        <w:tc>
          <w:tcPr>
            <w:tcW w:w="2586" w:type="dxa"/>
          </w:tcPr>
          <w:p w:rsidR="00EB1B67" w:rsidRPr="002B0F4B" w:rsidRDefault="00EB1B67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Организовать обсуждение ответов воспитанников</w:t>
            </w:r>
          </w:p>
        </w:tc>
        <w:tc>
          <w:tcPr>
            <w:tcW w:w="2410" w:type="dxa"/>
          </w:tcPr>
          <w:p w:rsidR="00EB1B67" w:rsidRPr="002B0F4B" w:rsidRDefault="00EB1B67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Дополнить ответы при необходимости</w:t>
            </w:r>
          </w:p>
        </w:tc>
        <w:tc>
          <w:tcPr>
            <w:tcW w:w="2126" w:type="dxa"/>
          </w:tcPr>
          <w:p w:rsidR="00EB1B67" w:rsidRPr="002B0F4B" w:rsidRDefault="00EB1B67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B67" w:rsidRPr="002B0F4B" w:rsidTr="003A72A8">
        <w:tc>
          <w:tcPr>
            <w:tcW w:w="2943" w:type="dxa"/>
          </w:tcPr>
          <w:p w:rsidR="00EB1B67" w:rsidRPr="002B0F4B" w:rsidRDefault="00EB1B67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Предлагает познакомить детей с новым видом живописи и приглашает совершить экскурсию.</w:t>
            </w:r>
          </w:p>
          <w:p w:rsidR="00F56FD7" w:rsidRPr="002B0F4B" w:rsidRDefault="00F56FD7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2B0F4B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  <w:r w:rsidRPr="002B0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файл text4teacher1, этап №1)</w:t>
            </w:r>
          </w:p>
          <w:p w:rsidR="00404230" w:rsidRPr="002B0F4B" w:rsidRDefault="00404230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D" w:rsidRPr="002B0F4B" w:rsidRDefault="00814F71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Предлагает воспитанникам вспомнить правила</w:t>
            </w:r>
            <w:r w:rsidR="00A24DBD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на экскурсии.</w:t>
            </w:r>
          </w:p>
        </w:tc>
        <w:tc>
          <w:tcPr>
            <w:tcW w:w="2586" w:type="dxa"/>
          </w:tcPr>
          <w:p w:rsidR="00EB1B67" w:rsidRPr="002B0F4B" w:rsidRDefault="00EB1B67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Воспитанники слушают.</w:t>
            </w:r>
          </w:p>
          <w:p w:rsidR="00A24DBD" w:rsidRPr="002B0F4B" w:rsidRDefault="00A24DBD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30" w:rsidRPr="002B0F4B" w:rsidRDefault="00404230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30" w:rsidRPr="002B0F4B" w:rsidRDefault="00404230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D7" w:rsidRPr="002B0F4B" w:rsidRDefault="00F56FD7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D7" w:rsidRPr="002B0F4B" w:rsidRDefault="00F56FD7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30" w:rsidRPr="002B0F4B" w:rsidRDefault="00404230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Рассуждают, высказывают предположения.</w:t>
            </w:r>
          </w:p>
          <w:p w:rsidR="00A24DBD" w:rsidRPr="002B0F4B" w:rsidRDefault="00C061A5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Педагог обобщает, дополняет ответы</w:t>
            </w:r>
          </w:p>
        </w:tc>
        <w:tc>
          <w:tcPr>
            <w:tcW w:w="2410" w:type="dxa"/>
          </w:tcPr>
          <w:p w:rsidR="00404230" w:rsidRPr="002B0F4B" w:rsidRDefault="00404230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D" w:rsidRPr="002B0F4B" w:rsidRDefault="00A24DBD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30" w:rsidRPr="002B0F4B" w:rsidRDefault="00404230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30" w:rsidRPr="002B0F4B" w:rsidRDefault="00404230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30" w:rsidRPr="002B0F4B" w:rsidRDefault="00404230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D7" w:rsidRPr="002B0F4B" w:rsidRDefault="00F56FD7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D7" w:rsidRPr="002B0F4B" w:rsidRDefault="00F56FD7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D" w:rsidRPr="002B0F4B" w:rsidRDefault="00C061A5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D582D" w:rsidRPr="002B0F4B">
              <w:rPr>
                <w:rFonts w:ascii="Times New Roman" w:hAnsi="Times New Roman" w:cs="Times New Roman"/>
                <w:sz w:val="24"/>
                <w:szCs w:val="24"/>
              </w:rPr>
              <w:t>адает наводящие вопросы</w:t>
            </w:r>
          </w:p>
        </w:tc>
        <w:tc>
          <w:tcPr>
            <w:tcW w:w="2126" w:type="dxa"/>
          </w:tcPr>
          <w:p w:rsidR="00EB1B67" w:rsidRPr="002B0F4B" w:rsidRDefault="00EB1B67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B67" w:rsidRPr="002B0F4B" w:rsidTr="003A72A8">
        <w:trPr>
          <w:trHeight w:val="895"/>
        </w:trPr>
        <w:tc>
          <w:tcPr>
            <w:tcW w:w="10065" w:type="dxa"/>
            <w:gridSpan w:val="4"/>
          </w:tcPr>
          <w:p w:rsidR="003D582D" w:rsidRPr="002B0F4B" w:rsidRDefault="00074B0C" w:rsidP="002B0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Этап № 2</w:t>
            </w:r>
            <w:r w:rsidR="00EB1B67"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Место проведения – </w:t>
            </w:r>
            <w:r w:rsidR="00404230"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площадка перед зданием </w:t>
            </w:r>
            <w:r w:rsidR="003D582D"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кампуса выксунского </w:t>
            </w:r>
          </w:p>
          <w:p w:rsidR="00404230" w:rsidRPr="002B0F4B" w:rsidRDefault="003D582D" w:rsidP="002B0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филиала «</w:t>
            </w:r>
            <w:proofErr w:type="spellStart"/>
            <w:r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МИСиС</w:t>
            </w:r>
            <w:proofErr w:type="spellEnd"/>
            <w:r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404230"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404230"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Осваиваемая «единица содержания» - «</w:t>
            </w:r>
            <w:proofErr w:type="spellStart"/>
            <w:r w:rsidR="00404230"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мурал</w:t>
            </w:r>
            <w:proofErr w:type="spellEnd"/>
            <w:r w:rsidR="00404230"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EB1B67" w:rsidRPr="002B0F4B" w:rsidRDefault="00EB1B67" w:rsidP="002B0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– </w:t>
            </w:r>
            <w:r w:rsidR="00651EA8"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B0F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</w:tr>
      <w:tr w:rsidR="00EB1B67" w:rsidRPr="002B0F4B" w:rsidTr="003A72A8">
        <w:trPr>
          <w:trHeight w:val="895"/>
        </w:trPr>
        <w:tc>
          <w:tcPr>
            <w:tcW w:w="2943" w:type="dxa"/>
          </w:tcPr>
          <w:p w:rsidR="00EB1B67" w:rsidRPr="002B0F4B" w:rsidRDefault="00EB1B67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 детей на </w:t>
            </w:r>
            <w:r w:rsidR="008A6029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нарисованную 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картину на стене здания.</w:t>
            </w:r>
          </w:p>
          <w:p w:rsidR="00404FEC" w:rsidRPr="002B0F4B" w:rsidRDefault="00404FEC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F71" w:rsidRPr="002B0F4B" w:rsidRDefault="002B0F4B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 диалог с воспитанниками:</w:t>
            </w:r>
            <w:r w:rsidR="00814F71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F71" w:rsidRPr="002B0F4B" w:rsidRDefault="002B0F4B" w:rsidP="002B0F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14F71" w:rsidRPr="002B0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Посмотрите на стены этого здания. Они вам нравятся? </w:t>
            </w:r>
            <w:r w:rsidR="00814F71" w:rsidRPr="002B0F4B">
              <w:rPr>
                <w:rFonts w:ascii="Times New Roman" w:hAnsi="Times New Roman" w:cs="Times New Roman"/>
                <w:sz w:val="24"/>
                <w:szCs w:val="24"/>
              </w:rPr>
              <w:t>А чем они вам понравились? Что в них необычного?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6FD7" w:rsidRPr="002B0F4B" w:rsidRDefault="00F56FD7" w:rsidP="002B0F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B0F4B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  <w:r w:rsidRPr="002B0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файл text4teacher1, этап №2)</w:t>
            </w:r>
          </w:p>
        </w:tc>
        <w:tc>
          <w:tcPr>
            <w:tcW w:w="2586" w:type="dxa"/>
          </w:tcPr>
          <w:p w:rsidR="00814F71" w:rsidRPr="002B0F4B" w:rsidRDefault="00814F71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F71" w:rsidRPr="002B0F4B" w:rsidRDefault="00814F71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F71" w:rsidRPr="002B0F4B" w:rsidRDefault="00814F71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F71" w:rsidRPr="002B0F4B" w:rsidRDefault="00814F71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F71" w:rsidRPr="002B0F4B" w:rsidRDefault="00814F71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Рассуждают, </w:t>
            </w:r>
            <w:r w:rsidR="00630EA3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делятся впечатлениями, 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C061A5" w:rsidRPr="002B0F4B" w:rsidRDefault="00C061A5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Педагог обобщает, дополняет ответы.</w:t>
            </w:r>
          </w:p>
          <w:p w:rsidR="00C061A5" w:rsidRPr="002B0F4B" w:rsidRDefault="00C061A5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B67" w:rsidRPr="002B0F4B" w:rsidRDefault="00EB1B67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14F71" w:rsidRPr="002B0F4B" w:rsidRDefault="00814F71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29" w:rsidRPr="002B0F4B" w:rsidRDefault="008A6029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29" w:rsidRPr="002B0F4B" w:rsidRDefault="008A6029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29" w:rsidRPr="002B0F4B" w:rsidRDefault="008A6029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B67" w:rsidRPr="002B0F4B" w:rsidRDefault="00C061A5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4F71" w:rsidRPr="002B0F4B">
              <w:rPr>
                <w:rFonts w:ascii="Times New Roman" w:hAnsi="Times New Roman" w:cs="Times New Roman"/>
                <w:sz w:val="24"/>
                <w:szCs w:val="24"/>
              </w:rPr>
              <w:t>ри необходимости</w:t>
            </w:r>
            <w:r w:rsidR="009A1707" w:rsidRPr="002B0F4B">
              <w:rPr>
                <w:rFonts w:ascii="Times New Roman" w:hAnsi="Times New Roman" w:cs="Times New Roman"/>
                <w:sz w:val="24"/>
                <w:szCs w:val="24"/>
              </w:rPr>
              <w:t>, задает наводящие вопросы</w:t>
            </w:r>
          </w:p>
        </w:tc>
        <w:tc>
          <w:tcPr>
            <w:tcW w:w="2126" w:type="dxa"/>
          </w:tcPr>
          <w:p w:rsidR="00EB1B67" w:rsidRPr="002B0F4B" w:rsidRDefault="00EB1B67" w:rsidP="002B0F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Разместит</w:t>
            </w:r>
            <w:r w:rsidR="00814F71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ь воспитанников перед зданием </w:t>
            </w:r>
            <w:r w:rsidR="009A1707" w:rsidRPr="002B0F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кампуса</w:t>
            </w:r>
            <w:r w:rsidR="00814F71" w:rsidRPr="002B0F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4F71" w:rsidRPr="002B0F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выксунского</w:t>
            </w:r>
            <w:proofErr w:type="spellEnd"/>
            <w:r w:rsidR="00814F71" w:rsidRPr="002B0F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филиала </w:t>
            </w:r>
            <w:proofErr w:type="spellStart"/>
            <w:r w:rsidR="00814F71" w:rsidRPr="002B0F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МИСиСа</w:t>
            </w:r>
            <w:proofErr w:type="spellEnd"/>
            <w:r w:rsidR="00814F71" w:rsidRPr="002B0F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04FEC" w:rsidRPr="002B0F4B" w:rsidRDefault="00404FEC" w:rsidP="002B0F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04FEC" w:rsidRPr="002B0F4B" w:rsidRDefault="00404FEC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B67" w:rsidRPr="002B0F4B" w:rsidTr="002B0F4B">
        <w:trPr>
          <w:trHeight w:val="1332"/>
        </w:trPr>
        <w:tc>
          <w:tcPr>
            <w:tcW w:w="2943" w:type="dxa"/>
          </w:tcPr>
          <w:p w:rsidR="00EB1B67" w:rsidRPr="002B0F4B" w:rsidRDefault="00404FEC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дает информацию о </w:t>
            </w:r>
            <w:proofErr w:type="spellStart"/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мурале</w:t>
            </w:r>
            <w:proofErr w:type="spellEnd"/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6FD7" w:rsidRPr="002B0F4B" w:rsidRDefault="00F56FD7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B0F4B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  <w:r w:rsidRPr="002B0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файл text4teacher1, этап №2)</w:t>
            </w:r>
          </w:p>
        </w:tc>
        <w:tc>
          <w:tcPr>
            <w:tcW w:w="2586" w:type="dxa"/>
          </w:tcPr>
          <w:p w:rsidR="00EB1B67" w:rsidRPr="002B0F4B" w:rsidRDefault="00404FEC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630EA3" w:rsidRPr="002B0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56FD7" w:rsidRPr="002B0F4B" w:rsidRDefault="00F56FD7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B1B67" w:rsidRPr="002B0F4B" w:rsidRDefault="00EB1B67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B67" w:rsidRPr="002B0F4B" w:rsidTr="003A72A8">
        <w:trPr>
          <w:trHeight w:val="895"/>
        </w:trPr>
        <w:tc>
          <w:tcPr>
            <w:tcW w:w="2943" w:type="dxa"/>
          </w:tcPr>
          <w:p w:rsidR="00D57C53" w:rsidRPr="002B0F4B" w:rsidRDefault="00404FEC" w:rsidP="002B0F4B">
            <w:pPr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Предлагает выполнить задание 1 в рабочих листах</w:t>
            </w:r>
            <w:r w:rsidR="00D57C53" w:rsidRPr="002B0F4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A33D37" w:rsidRPr="002B0F4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Поставьте плюсик</w:t>
            </w:r>
            <w:r w:rsidR="00D57C53" w:rsidRPr="002B0F4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, где, по вашему </w:t>
            </w:r>
            <w:r w:rsidR="00D57C53" w:rsidRPr="002B0F4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мнению, изображен </w:t>
            </w:r>
            <w:proofErr w:type="spellStart"/>
            <w:r w:rsidR="00D57C53" w:rsidRPr="002B0F4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мурал</w:t>
            </w:r>
            <w:proofErr w:type="spellEnd"/>
            <w:r w:rsidR="00D57C53" w:rsidRPr="002B0F4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  <w:p w:rsidR="00EB1B67" w:rsidRPr="002B0F4B" w:rsidRDefault="00F56FD7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B0C" w:rsidRPr="002B0F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74B0C" w:rsidRPr="002B0F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074B0C" w:rsidRPr="002B0F4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586" w:type="dxa"/>
          </w:tcPr>
          <w:p w:rsidR="00EB1B67" w:rsidRPr="002B0F4B" w:rsidRDefault="00404FEC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задание</w:t>
            </w:r>
            <w:r w:rsidR="00B52BEA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в рабочих листах</w:t>
            </w:r>
            <w:r w:rsidR="00C061A5" w:rsidRPr="002B0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1A5" w:rsidRPr="002B0F4B" w:rsidRDefault="00C061A5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выполнение задания, 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контролирует.</w:t>
            </w:r>
          </w:p>
        </w:tc>
        <w:tc>
          <w:tcPr>
            <w:tcW w:w="2410" w:type="dxa"/>
          </w:tcPr>
          <w:p w:rsidR="00C061A5" w:rsidRPr="002B0F4B" w:rsidRDefault="00C061A5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индивидуальную помощь в случае затруднения.</w:t>
            </w:r>
          </w:p>
          <w:p w:rsidR="00EB1B67" w:rsidRPr="002B0F4B" w:rsidRDefault="00C061A5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Показывает образец правильно заполненного рабочего листа</w:t>
            </w:r>
          </w:p>
        </w:tc>
        <w:tc>
          <w:tcPr>
            <w:tcW w:w="2126" w:type="dxa"/>
          </w:tcPr>
          <w:p w:rsidR="00EB1B67" w:rsidRPr="002B0F4B" w:rsidRDefault="00EB1B67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0C" w:rsidRPr="002B0F4B" w:rsidTr="00BE5D31">
        <w:trPr>
          <w:trHeight w:val="895"/>
        </w:trPr>
        <w:tc>
          <w:tcPr>
            <w:tcW w:w="10065" w:type="dxa"/>
            <w:gridSpan w:val="4"/>
          </w:tcPr>
          <w:p w:rsidR="00074B0C" w:rsidRPr="002B0F4B" w:rsidRDefault="00074B0C" w:rsidP="002B0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 № 3. Место проведения – аудитория </w:t>
            </w:r>
            <w:r w:rsidR="0050505C"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215 </w:t>
            </w:r>
            <w:r w:rsidR="003D582D"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кампуса</w:t>
            </w:r>
            <w:r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выксунского</w:t>
            </w:r>
            <w:proofErr w:type="spellEnd"/>
            <w:r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филиала </w:t>
            </w:r>
            <w:r w:rsidR="008011B2"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="008011B2"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МИСиС</w:t>
            </w:r>
            <w:proofErr w:type="spellEnd"/>
            <w:r w:rsidR="008011B2"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Осваиваемая «единица содержания» - «</w:t>
            </w:r>
            <w:r w:rsidR="00501322"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этапы, </w:t>
            </w:r>
            <w:r w:rsidR="008C2FA4"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инструменты и </w:t>
            </w:r>
            <w:r w:rsidR="00501322"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создания </w:t>
            </w:r>
            <w:proofErr w:type="spellStart"/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мурала</w:t>
            </w:r>
            <w:proofErr w:type="spellEnd"/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074B0C" w:rsidRPr="002B0F4B" w:rsidRDefault="00074B0C" w:rsidP="002B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– </w:t>
            </w:r>
            <w:r w:rsidR="00651EA8"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B0F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</w:tr>
      <w:tr w:rsidR="00EB1B67" w:rsidRPr="002B0F4B" w:rsidTr="003A72A8">
        <w:trPr>
          <w:trHeight w:val="895"/>
        </w:trPr>
        <w:tc>
          <w:tcPr>
            <w:tcW w:w="2943" w:type="dxa"/>
          </w:tcPr>
          <w:p w:rsidR="00EB1B67" w:rsidRPr="002B0F4B" w:rsidRDefault="00F56FD7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Задает вопросы:</w:t>
            </w:r>
          </w:p>
          <w:p w:rsidR="00074B0C" w:rsidRPr="002B0F4B" w:rsidRDefault="00F56FD7" w:rsidP="002B0F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Как называют человека, который рисует картины?</w:t>
            </w:r>
            <w:r w:rsidR="00074B0C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B0C" w:rsidRPr="002B0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кто рисует </w:t>
            </w:r>
            <w:proofErr w:type="spellStart"/>
            <w:r w:rsidR="00074B0C" w:rsidRPr="002B0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мурал</w:t>
            </w:r>
            <w:proofErr w:type="spellEnd"/>
            <w:r w:rsidR="00074B0C" w:rsidRPr="002B0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074B0C" w:rsidRPr="002B0F4B" w:rsidRDefault="009A1707" w:rsidP="002B0F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C2FA4" w:rsidRPr="002B0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 вы думаете, какие инструменты</w:t>
            </w:r>
            <w:r w:rsidR="00074B0C" w:rsidRPr="002B0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нужны художнику, чтобы создать </w:t>
            </w:r>
            <w:proofErr w:type="spellStart"/>
            <w:r w:rsidR="00074B0C" w:rsidRPr="002B0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мурал</w:t>
            </w:r>
            <w:proofErr w:type="spellEnd"/>
            <w:r w:rsidR="00074B0C" w:rsidRPr="002B0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56FD7" w:rsidRPr="002B0F4B" w:rsidRDefault="00074B0C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B0F4B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  <w:r w:rsidRPr="002B0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файл text4teacher1, этап №3)</w:t>
            </w:r>
          </w:p>
        </w:tc>
        <w:tc>
          <w:tcPr>
            <w:tcW w:w="2586" w:type="dxa"/>
          </w:tcPr>
          <w:p w:rsidR="00074B0C" w:rsidRPr="002B0F4B" w:rsidRDefault="00074B0C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B0C" w:rsidRPr="002B0F4B" w:rsidRDefault="00074B0C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B0C" w:rsidRPr="002B0F4B" w:rsidRDefault="00074B0C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Рассуждают, высказывают предположения.</w:t>
            </w:r>
          </w:p>
          <w:p w:rsidR="00C061A5" w:rsidRPr="002B0F4B" w:rsidRDefault="00C061A5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Педагог обобщает, дополняет ответы.</w:t>
            </w:r>
          </w:p>
          <w:p w:rsidR="00EB1B67" w:rsidRPr="002B0F4B" w:rsidRDefault="00EB1B67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1B67" w:rsidRPr="002B0F4B" w:rsidRDefault="00EB1B67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B0C" w:rsidRPr="002B0F4B" w:rsidRDefault="00C061A5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4B0C" w:rsidRPr="002B0F4B">
              <w:rPr>
                <w:rFonts w:ascii="Times New Roman" w:hAnsi="Times New Roman" w:cs="Times New Roman"/>
                <w:sz w:val="24"/>
                <w:szCs w:val="24"/>
              </w:rPr>
              <w:t>ри необходимости</w:t>
            </w:r>
            <w:r w:rsidR="009A1707" w:rsidRPr="002B0F4B">
              <w:rPr>
                <w:rFonts w:ascii="Times New Roman" w:hAnsi="Times New Roman" w:cs="Times New Roman"/>
                <w:sz w:val="24"/>
                <w:szCs w:val="24"/>
              </w:rPr>
              <w:t>, задает наводящие вопросы</w:t>
            </w:r>
          </w:p>
        </w:tc>
        <w:tc>
          <w:tcPr>
            <w:tcW w:w="2126" w:type="dxa"/>
          </w:tcPr>
          <w:p w:rsidR="00074B0C" w:rsidRPr="002B0F4B" w:rsidRDefault="00074B0C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B67" w:rsidRPr="002B0F4B" w:rsidRDefault="00074B0C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с педагогом перемещаются в аудиторию </w:t>
            </w:r>
            <w:r w:rsidR="0050505C" w:rsidRPr="002B0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215 </w:t>
            </w:r>
            <w:r w:rsidR="00501322" w:rsidRPr="002B0F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кампуса</w:t>
            </w:r>
            <w:r w:rsidRPr="002B0F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B0F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выксунского</w:t>
            </w:r>
            <w:proofErr w:type="spellEnd"/>
            <w:r w:rsidRPr="002B0F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филиала </w:t>
            </w:r>
            <w:proofErr w:type="spellStart"/>
            <w:r w:rsidRPr="002B0F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МИСиСа</w:t>
            </w:r>
            <w:proofErr w:type="spellEnd"/>
            <w:r w:rsidRPr="002B0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1B67" w:rsidRPr="002B0F4B" w:rsidTr="003A72A8">
        <w:trPr>
          <w:trHeight w:val="895"/>
        </w:trPr>
        <w:tc>
          <w:tcPr>
            <w:tcW w:w="2943" w:type="dxa"/>
          </w:tcPr>
          <w:p w:rsidR="00EB1B67" w:rsidRPr="002B0F4B" w:rsidRDefault="00501322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Предлагает посмотреть презентацию</w:t>
            </w:r>
            <w:r w:rsidR="00D57C53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о том, как создают </w:t>
            </w:r>
            <w:proofErr w:type="spellStart"/>
            <w:r w:rsidR="00D57C53" w:rsidRPr="002B0F4B">
              <w:rPr>
                <w:rFonts w:ascii="Times New Roman" w:hAnsi="Times New Roman" w:cs="Times New Roman"/>
                <w:sz w:val="24"/>
                <w:szCs w:val="24"/>
              </w:rPr>
              <w:t>муралы</w:t>
            </w:r>
            <w:proofErr w:type="spellEnd"/>
          </w:p>
          <w:p w:rsidR="00D57C53" w:rsidRPr="002B0F4B" w:rsidRDefault="00D57C53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B0F4B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  <w:r w:rsidRPr="002B0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файл text4teacher4</w:t>
            </w:r>
            <w:r w:rsidR="00501322" w:rsidRPr="002B0F4B">
              <w:rPr>
                <w:rFonts w:ascii="Times New Roman" w:hAnsi="Times New Roman" w:cs="Times New Roman"/>
                <w:sz w:val="24"/>
                <w:szCs w:val="24"/>
              </w:rPr>
              <w:t>, text4teacher5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:rsidR="00EB1B67" w:rsidRPr="002B0F4B" w:rsidRDefault="002E4615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Просматривают презентацию. Педагог озвучивает каждый слайд, указывает на слайде необходимые инструменты и материалы, оборудование, о которых говорится в тексте.</w:t>
            </w:r>
          </w:p>
        </w:tc>
        <w:tc>
          <w:tcPr>
            <w:tcW w:w="2410" w:type="dxa"/>
          </w:tcPr>
          <w:p w:rsidR="0004275A" w:rsidRPr="002B0F4B" w:rsidRDefault="0004275A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1B67" w:rsidRPr="002B0F4B" w:rsidRDefault="00000709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Воспитанники размещаются за столами в аудитории</w:t>
            </w:r>
            <w:r w:rsidR="00AC4C58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05C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215 </w:t>
            </w:r>
            <w:r w:rsidR="00AC4C58" w:rsidRPr="002B0F4B">
              <w:rPr>
                <w:rFonts w:ascii="Times New Roman" w:hAnsi="Times New Roman" w:cs="Times New Roman"/>
                <w:sz w:val="24"/>
                <w:szCs w:val="24"/>
              </w:rPr>
              <w:t>по парам</w:t>
            </w:r>
          </w:p>
        </w:tc>
      </w:tr>
      <w:tr w:rsidR="00D57C53" w:rsidRPr="002B0F4B" w:rsidTr="003A72A8">
        <w:trPr>
          <w:trHeight w:val="895"/>
        </w:trPr>
        <w:tc>
          <w:tcPr>
            <w:tcW w:w="2943" w:type="dxa"/>
          </w:tcPr>
          <w:p w:rsidR="00D57C53" w:rsidRPr="002B0F4B" w:rsidRDefault="00D57C53" w:rsidP="002B0F4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выполнить  задания в рабочих листах № 2: </w:t>
            </w:r>
            <w:r w:rsidR="00501322" w:rsidRPr="002B0F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«Отметьте </w:t>
            </w:r>
            <w:r w:rsidR="008C2FA4" w:rsidRPr="002B0F4B">
              <w:rPr>
                <w:rFonts w:ascii="Times New Roman" w:hAnsi="Times New Roman" w:cs="Times New Roman"/>
                <w:i/>
                <w:sz w:val="24"/>
                <w:szCs w:val="24"/>
              </w:rPr>
              <w:t>инструменты</w:t>
            </w:r>
            <w:r w:rsidR="00154212" w:rsidRPr="002B0F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оборудование</w:t>
            </w:r>
            <w:r w:rsidRPr="002B0F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которые нужны художнику для создания </w:t>
            </w:r>
            <w:proofErr w:type="spellStart"/>
            <w:r w:rsidRPr="002B0F4B">
              <w:rPr>
                <w:rFonts w:ascii="Times New Roman" w:hAnsi="Times New Roman" w:cs="Times New Roman"/>
                <w:i/>
                <w:sz w:val="24"/>
                <w:szCs w:val="24"/>
              </w:rPr>
              <w:t>мурала</w:t>
            </w:r>
            <w:proofErr w:type="spellEnd"/>
            <w:r w:rsidRPr="002B0F4B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:rsidR="00D57C53" w:rsidRPr="002B0F4B" w:rsidRDefault="00D57C53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 w:rsidR="00A33D37" w:rsidRPr="002B0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:rsidR="00D57C53" w:rsidRPr="002B0F4B" w:rsidRDefault="00D57C53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Выполняют задание в рабочих листах</w:t>
            </w:r>
            <w:r w:rsidR="00BE3D4E" w:rsidRPr="002B0F4B">
              <w:rPr>
                <w:rFonts w:ascii="Times New Roman" w:hAnsi="Times New Roman" w:cs="Times New Roman"/>
                <w:sz w:val="24"/>
                <w:szCs w:val="24"/>
              </w:rPr>
              <w:t>. Проверяет выполнение задания, контролирует.</w:t>
            </w:r>
          </w:p>
        </w:tc>
        <w:tc>
          <w:tcPr>
            <w:tcW w:w="2410" w:type="dxa"/>
          </w:tcPr>
          <w:p w:rsidR="00BE3D4E" w:rsidRPr="002B0F4B" w:rsidRDefault="00BE3D4E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Организует индивидуальную помощь в случае затруднения.</w:t>
            </w:r>
          </w:p>
          <w:p w:rsidR="00D57C53" w:rsidRPr="002B0F4B" w:rsidRDefault="00BE3D4E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Показывает образец правильно заполненного рабочего листа</w:t>
            </w:r>
            <w:bookmarkStart w:id="0" w:name="_GoBack"/>
            <w:bookmarkEnd w:id="0"/>
          </w:p>
        </w:tc>
        <w:tc>
          <w:tcPr>
            <w:tcW w:w="2126" w:type="dxa"/>
          </w:tcPr>
          <w:p w:rsidR="00D57C53" w:rsidRPr="002B0F4B" w:rsidRDefault="00AC4C58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размещаются за столами в аудитории </w:t>
            </w:r>
            <w:r w:rsidR="0050505C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215 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по парам</w:t>
            </w:r>
          </w:p>
        </w:tc>
      </w:tr>
      <w:tr w:rsidR="00000709" w:rsidRPr="002B0F4B" w:rsidTr="003A72A8">
        <w:trPr>
          <w:trHeight w:val="895"/>
        </w:trPr>
        <w:tc>
          <w:tcPr>
            <w:tcW w:w="2943" w:type="dxa"/>
          </w:tcPr>
          <w:p w:rsidR="00000709" w:rsidRPr="002B0F4B" w:rsidRDefault="00000709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Рассказывает о значимости </w:t>
            </w:r>
            <w:proofErr w:type="spellStart"/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муралов</w:t>
            </w:r>
            <w:proofErr w:type="spellEnd"/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для города, для людей.</w:t>
            </w:r>
            <w:r w:rsidR="0054507C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Отвечает на вопросы (если таковы имеются)</w:t>
            </w:r>
          </w:p>
        </w:tc>
        <w:tc>
          <w:tcPr>
            <w:tcW w:w="2586" w:type="dxa"/>
          </w:tcPr>
          <w:p w:rsidR="00000709" w:rsidRPr="002B0F4B" w:rsidRDefault="00000709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8011B2" w:rsidRPr="002B0F4B">
              <w:rPr>
                <w:rFonts w:ascii="Times New Roman" w:hAnsi="Times New Roman" w:cs="Times New Roman"/>
                <w:sz w:val="24"/>
                <w:szCs w:val="24"/>
              </w:rPr>
              <w:t>, задают интересующие их вопросы</w:t>
            </w:r>
          </w:p>
        </w:tc>
        <w:tc>
          <w:tcPr>
            <w:tcW w:w="2410" w:type="dxa"/>
          </w:tcPr>
          <w:p w:rsidR="00000709" w:rsidRPr="002B0F4B" w:rsidRDefault="008011B2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Отвечает на вопросы</w:t>
            </w:r>
          </w:p>
        </w:tc>
        <w:tc>
          <w:tcPr>
            <w:tcW w:w="2126" w:type="dxa"/>
          </w:tcPr>
          <w:p w:rsidR="00000709" w:rsidRPr="002B0F4B" w:rsidRDefault="00AC4C58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размещаются за столами в аудитории </w:t>
            </w:r>
            <w:r w:rsidR="0050505C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215 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по парам</w:t>
            </w:r>
          </w:p>
        </w:tc>
      </w:tr>
      <w:tr w:rsidR="0054507C" w:rsidRPr="002B0F4B" w:rsidTr="003A72A8">
        <w:trPr>
          <w:trHeight w:val="895"/>
        </w:trPr>
        <w:tc>
          <w:tcPr>
            <w:tcW w:w="2943" w:type="dxa"/>
          </w:tcPr>
          <w:p w:rsidR="0054507C" w:rsidRPr="002B0F4B" w:rsidRDefault="00AC4C58" w:rsidP="002B0F4B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выполнить задание 3: </w:t>
            </w:r>
            <w:r w:rsidR="00154212" w:rsidRPr="002B0F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«Собрать </w:t>
            </w:r>
            <w:proofErr w:type="spellStart"/>
            <w:r w:rsidR="00154212" w:rsidRPr="002B0F4B">
              <w:rPr>
                <w:rFonts w:ascii="Times New Roman" w:hAnsi="Times New Roman" w:cs="Times New Roman"/>
                <w:i/>
                <w:sz w:val="24"/>
                <w:szCs w:val="24"/>
              </w:rPr>
              <w:t>пазл</w:t>
            </w:r>
            <w:proofErr w:type="spellEnd"/>
            <w:r w:rsidR="00154212" w:rsidRPr="002B0F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54212" w:rsidRPr="002B0F4B">
              <w:rPr>
                <w:rFonts w:ascii="Times New Roman" w:hAnsi="Times New Roman" w:cs="Times New Roman"/>
                <w:i/>
                <w:sz w:val="24"/>
                <w:szCs w:val="24"/>
              </w:rPr>
              <w:t>мурала</w:t>
            </w:r>
            <w:proofErr w:type="spellEnd"/>
            <w:r w:rsidR="00154212" w:rsidRPr="002B0F4B">
              <w:rPr>
                <w:rFonts w:ascii="Times New Roman" w:hAnsi="Times New Roman" w:cs="Times New Roman"/>
                <w:i/>
                <w:sz w:val="24"/>
                <w:szCs w:val="24"/>
              </w:rPr>
              <w:t>, изображенного</w:t>
            </w:r>
            <w:r w:rsidRPr="002B0F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здании кампуса </w:t>
            </w:r>
            <w:proofErr w:type="spellStart"/>
            <w:r w:rsidRPr="002B0F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выксунского</w:t>
            </w:r>
            <w:proofErr w:type="spellEnd"/>
            <w:r w:rsidRPr="002B0F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филиала </w:t>
            </w:r>
            <w:r w:rsidRPr="002B0F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</w:t>
            </w:r>
            <w:proofErr w:type="spellStart"/>
            <w:r w:rsidRPr="002B0F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МИСиС</w:t>
            </w:r>
            <w:proofErr w:type="spellEnd"/>
            <w:r w:rsidRPr="002B0F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A33D37" w:rsidRPr="002B0F4B" w:rsidRDefault="00A33D37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586" w:type="dxa"/>
          </w:tcPr>
          <w:p w:rsidR="002E4615" w:rsidRPr="002B0F4B" w:rsidRDefault="008011B2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задание</w:t>
            </w:r>
            <w:r w:rsidR="002E4615" w:rsidRPr="002B0F4B">
              <w:rPr>
                <w:rFonts w:ascii="Times New Roman" w:hAnsi="Times New Roman" w:cs="Times New Roman"/>
                <w:sz w:val="24"/>
                <w:szCs w:val="24"/>
              </w:rPr>
              <w:t>. Педагог проверяет, контролирует.</w:t>
            </w:r>
          </w:p>
          <w:p w:rsidR="0054507C" w:rsidRPr="002B0F4B" w:rsidRDefault="008011B2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4507C" w:rsidRPr="002B0F4B" w:rsidRDefault="002E4615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индивидуальную помощь </w:t>
            </w:r>
            <w:r w:rsidR="008011B2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по сбору </w:t>
            </w:r>
            <w:proofErr w:type="spellStart"/>
            <w:r w:rsidR="008011B2" w:rsidRPr="002B0F4B">
              <w:rPr>
                <w:rFonts w:ascii="Times New Roman" w:hAnsi="Times New Roman" w:cs="Times New Roman"/>
                <w:sz w:val="24"/>
                <w:szCs w:val="24"/>
              </w:rPr>
              <w:t>пазла</w:t>
            </w:r>
            <w:proofErr w:type="spellEnd"/>
            <w:r w:rsidR="008011B2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11B2" w:rsidRPr="002B0F4B">
              <w:rPr>
                <w:rFonts w:ascii="Times New Roman" w:hAnsi="Times New Roman" w:cs="Times New Roman"/>
                <w:sz w:val="24"/>
                <w:szCs w:val="24"/>
              </w:rPr>
              <w:t>мурала</w:t>
            </w:r>
            <w:proofErr w:type="spellEnd"/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затруднения, </w:t>
            </w:r>
            <w:r w:rsidRPr="002B0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показывает образец.</w:t>
            </w:r>
          </w:p>
        </w:tc>
        <w:tc>
          <w:tcPr>
            <w:tcW w:w="2126" w:type="dxa"/>
          </w:tcPr>
          <w:p w:rsidR="0054507C" w:rsidRPr="002B0F4B" w:rsidRDefault="008C2FA4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Воспитанники размещены </w:t>
            </w:r>
            <w:r w:rsidR="00AC4C58" w:rsidRPr="002B0F4B">
              <w:rPr>
                <w:rFonts w:ascii="Times New Roman" w:hAnsi="Times New Roman" w:cs="Times New Roman"/>
                <w:sz w:val="24"/>
                <w:szCs w:val="24"/>
              </w:rPr>
              <w:t>за столами в аудитории</w:t>
            </w:r>
            <w:r w:rsidR="0050505C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215</w:t>
            </w:r>
            <w:r w:rsidR="00AC4C58"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 по парам</w:t>
            </w:r>
          </w:p>
        </w:tc>
      </w:tr>
      <w:tr w:rsidR="00000709" w:rsidRPr="002B0F4B" w:rsidTr="00D857A2">
        <w:trPr>
          <w:trHeight w:val="895"/>
        </w:trPr>
        <w:tc>
          <w:tcPr>
            <w:tcW w:w="10065" w:type="dxa"/>
            <w:gridSpan w:val="4"/>
          </w:tcPr>
          <w:p w:rsidR="00000709" w:rsidRPr="002B0F4B" w:rsidRDefault="00000709" w:rsidP="002B0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 4. Место проведения </w:t>
            </w:r>
            <w:r w:rsidR="00651EA8"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аудитория</w:t>
            </w:r>
            <w:r w:rsidR="00651EA8"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215</w:t>
            </w: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11B2"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кампуса </w:t>
            </w:r>
            <w:proofErr w:type="spellStart"/>
            <w:r w:rsidR="008011B2"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выксунского</w:t>
            </w:r>
            <w:proofErr w:type="spellEnd"/>
            <w:r w:rsidR="008011B2"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филиала «</w:t>
            </w:r>
            <w:proofErr w:type="spellStart"/>
            <w:r w:rsidR="008011B2"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МИСиС</w:t>
            </w:r>
            <w:proofErr w:type="spellEnd"/>
            <w:r w:rsidR="008011B2"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2B0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2B0F4B"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Рефлексия.</w:t>
            </w:r>
          </w:p>
          <w:p w:rsidR="00000709" w:rsidRPr="002B0F4B" w:rsidRDefault="00000709" w:rsidP="002B0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– </w:t>
            </w:r>
            <w:r w:rsidR="0064300F"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B0F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B0F4B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</w:tr>
      <w:tr w:rsidR="0064300F" w:rsidRPr="002B0F4B" w:rsidTr="003A72A8">
        <w:trPr>
          <w:trHeight w:val="895"/>
        </w:trPr>
        <w:tc>
          <w:tcPr>
            <w:tcW w:w="2943" w:type="dxa"/>
          </w:tcPr>
          <w:p w:rsidR="0064300F" w:rsidRPr="002B0F4B" w:rsidRDefault="0064300F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Выполнить подведение итогов занятия.</w:t>
            </w:r>
          </w:p>
          <w:p w:rsidR="008C2FA4" w:rsidRPr="002B0F4B" w:rsidRDefault="008C2FA4" w:rsidP="002B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обсуждение ответов дошкольников.</w:t>
            </w:r>
          </w:p>
        </w:tc>
        <w:tc>
          <w:tcPr>
            <w:tcW w:w="2586" w:type="dxa"/>
          </w:tcPr>
          <w:p w:rsidR="0064300F" w:rsidRPr="002B0F4B" w:rsidRDefault="008C2FA4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Рассуждают, делятся впечатлениями,</w:t>
            </w:r>
          </w:p>
        </w:tc>
        <w:tc>
          <w:tcPr>
            <w:tcW w:w="2410" w:type="dxa"/>
          </w:tcPr>
          <w:p w:rsidR="0064300F" w:rsidRPr="002B0F4B" w:rsidRDefault="0064300F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>В случае затруднений, задает наводящие вопросы.</w:t>
            </w:r>
          </w:p>
        </w:tc>
        <w:tc>
          <w:tcPr>
            <w:tcW w:w="2126" w:type="dxa"/>
          </w:tcPr>
          <w:p w:rsidR="0064300F" w:rsidRPr="002B0F4B" w:rsidRDefault="0050505C" w:rsidP="002B0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4B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размещены за столами в аудитории 215 </w:t>
            </w:r>
          </w:p>
        </w:tc>
      </w:tr>
    </w:tbl>
    <w:p w:rsidR="00987C29" w:rsidRDefault="00987C29" w:rsidP="00EB1B67"/>
    <w:p w:rsidR="00A36CCE" w:rsidRPr="00A36CCE" w:rsidRDefault="00A36CCE" w:rsidP="00EB1B67">
      <w:pPr>
        <w:rPr>
          <w:rFonts w:ascii="Times New Roman" w:hAnsi="Times New Roman" w:cs="Times New Roman"/>
          <w:sz w:val="28"/>
          <w:szCs w:val="28"/>
        </w:rPr>
      </w:pPr>
    </w:p>
    <w:sectPr w:rsidR="00A36CCE" w:rsidRPr="00A36CCE" w:rsidSect="00F161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B67"/>
    <w:rsid w:val="00000709"/>
    <w:rsid w:val="0004275A"/>
    <w:rsid w:val="00074B0C"/>
    <w:rsid w:val="00154212"/>
    <w:rsid w:val="002B0F4B"/>
    <w:rsid w:val="002E4615"/>
    <w:rsid w:val="003D582D"/>
    <w:rsid w:val="00404230"/>
    <w:rsid w:val="00404FEC"/>
    <w:rsid w:val="00501322"/>
    <w:rsid w:val="0050505C"/>
    <w:rsid w:val="0054507C"/>
    <w:rsid w:val="00630EA3"/>
    <w:rsid w:val="0064300F"/>
    <w:rsid w:val="00651EA8"/>
    <w:rsid w:val="00722AF4"/>
    <w:rsid w:val="008011B2"/>
    <w:rsid w:val="00814F71"/>
    <w:rsid w:val="008A6029"/>
    <w:rsid w:val="008C2FA4"/>
    <w:rsid w:val="00987C29"/>
    <w:rsid w:val="009A1707"/>
    <w:rsid w:val="00A24DBD"/>
    <w:rsid w:val="00A33D37"/>
    <w:rsid w:val="00A36CCE"/>
    <w:rsid w:val="00AC4C58"/>
    <w:rsid w:val="00B52BEA"/>
    <w:rsid w:val="00BE3D4E"/>
    <w:rsid w:val="00C061A5"/>
    <w:rsid w:val="00C329F5"/>
    <w:rsid w:val="00CE7ABA"/>
    <w:rsid w:val="00D57C53"/>
    <w:rsid w:val="00E40821"/>
    <w:rsid w:val="00EB1B67"/>
    <w:rsid w:val="00F16120"/>
    <w:rsid w:val="00F5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СМВ</cp:lastModifiedBy>
  <cp:revision>15</cp:revision>
  <dcterms:created xsi:type="dcterms:W3CDTF">2024-12-03T15:15:00Z</dcterms:created>
  <dcterms:modified xsi:type="dcterms:W3CDTF">2025-12-25T09:09:00Z</dcterms:modified>
</cp:coreProperties>
</file>