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0A" w:rsidRPr="00933F5E" w:rsidRDefault="00FB070A" w:rsidP="00C37CDF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психолого-педагогического занятия</w:t>
      </w:r>
    </w:p>
    <w:p w:rsidR="00FB070A" w:rsidRPr="00933F5E" w:rsidRDefault="00FB070A" w:rsidP="006C37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«Школьные правила»</w:t>
      </w:r>
    </w:p>
    <w:tbl>
      <w:tblPr>
        <w:tblStyle w:val="a3"/>
        <w:tblW w:w="14629" w:type="dxa"/>
        <w:tblInd w:w="250" w:type="dxa"/>
        <w:tblLayout w:type="fixed"/>
        <w:tblLook w:val="04A0"/>
      </w:tblPr>
      <w:tblGrid>
        <w:gridCol w:w="4281"/>
        <w:gridCol w:w="3261"/>
        <w:gridCol w:w="3543"/>
        <w:gridCol w:w="3544"/>
      </w:tblGrid>
      <w:tr w:rsidR="00FB070A" w:rsidRPr="00837C1D" w:rsidTr="00FB070A">
        <w:tc>
          <w:tcPr>
            <w:tcW w:w="4281" w:type="dxa"/>
          </w:tcPr>
          <w:p w:rsidR="00FB070A" w:rsidRPr="00837C1D" w:rsidRDefault="00FB070A" w:rsidP="00C37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1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3261" w:type="dxa"/>
          </w:tcPr>
          <w:p w:rsidR="00FB070A" w:rsidRPr="00837C1D" w:rsidRDefault="00FB070A" w:rsidP="00C37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1D">
              <w:rPr>
                <w:rFonts w:ascii="Times New Roman" w:hAnsi="Times New Roman" w:cs="Times New Roman"/>
                <w:b/>
                <w:sz w:val="24"/>
                <w:szCs w:val="24"/>
              </w:rPr>
              <w:t>Дети отвечают</w:t>
            </w:r>
          </w:p>
        </w:tc>
        <w:tc>
          <w:tcPr>
            <w:tcW w:w="3543" w:type="dxa"/>
          </w:tcPr>
          <w:p w:rsidR="00FB070A" w:rsidRPr="00837C1D" w:rsidRDefault="00FB070A" w:rsidP="00C37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1D">
              <w:rPr>
                <w:rFonts w:ascii="Times New Roman" w:hAnsi="Times New Roman" w:cs="Times New Roman"/>
                <w:b/>
                <w:sz w:val="24"/>
                <w:szCs w:val="24"/>
              </w:rPr>
              <w:t>Дети не отвечают</w:t>
            </w:r>
          </w:p>
        </w:tc>
        <w:tc>
          <w:tcPr>
            <w:tcW w:w="3544" w:type="dxa"/>
          </w:tcPr>
          <w:p w:rsidR="00FB070A" w:rsidRPr="00837C1D" w:rsidRDefault="00FB070A" w:rsidP="00C37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1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B070A" w:rsidRPr="00837C1D" w:rsidTr="00FB070A">
        <w:tc>
          <w:tcPr>
            <w:tcW w:w="14629" w:type="dxa"/>
            <w:gridSpan w:val="4"/>
          </w:tcPr>
          <w:p w:rsidR="006C3799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1D">
              <w:rPr>
                <w:rFonts w:ascii="Times New Roman" w:hAnsi="Times New Roman" w:cs="Times New Roman"/>
                <w:i/>
                <w:sz w:val="24"/>
                <w:szCs w:val="24"/>
              </w:rPr>
              <w:t>Этап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Организационный</w:t>
            </w:r>
            <w:r w:rsidRPr="00837C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83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этаж. Фойе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№11</w:t>
            </w:r>
            <w:r w:rsidRPr="00837C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E2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070A" w:rsidRPr="00837C1D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МБОУ СШ №11</w:t>
            </w:r>
            <w:r w:rsidR="007E2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занятию.</w:t>
            </w:r>
          </w:p>
          <w:p w:rsidR="00FB070A" w:rsidRPr="00837C1D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мин.</w:t>
            </w:r>
          </w:p>
        </w:tc>
      </w:tr>
      <w:tr w:rsidR="007E2A5D" w:rsidRPr="00837C1D" w:rsidTr="005C536E">
        <w:trPr>
          <w:trHeight w:val="2388"/>
        </w:trPr>
        <w:tc>
          <w:tcPr>
            <w:tcW w:w="4281" w:type="dxa"/>
          </w:tcPr>
          <w:p w:rsidR="007E2A5D" w:rsidRDefault="007E2A5D" w:rsidP="00C3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МБОУ СШ №11. </w:t>
            </w: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4A3F37">
              <w:rPr>
                <w:rFonts w:ascii="Times New Roman" w:hAnsi="Times New Roman"/>
                <w:sz w:val="24"/>
                <w:szCs w:val="24"/>
              </w:rPr>
              <w:t xml:space="preserve"> задает вопросы детям, куда они пришли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4A3F37">
              <w:rPr>
                <w:rFonts w:ascii="Times New Roman" w:hAnsi="Times New Roman"/>
                <w:sz w:val="24"/>
                <w:szCs w:val="24"/>
              </w:rPr>
              <w:t>ачем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 ходят в школу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916" w:rsidRPr="003D0916" w:rsidRDefault="007E2A5D" w:rsidP="00C37C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Раздел 1</w:t>
            </w:r>
            <w:r w:rsidR="003D0916"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E2A5D" w:rsidRPr="003D0916" w:rsidRDefault="007E2A5D" w:rsidP="002D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C1D">
              <w:rPr>
                <w:rFonts w:ascii="Times New Roman" w:hAnsi="Times New Roman" w:cs="Times New Roman"/>
                <w:sz w:val="24"/>
                <w:szCs w:val="24"/>
              </w:rPr>
              <w:t>Настрой на образовательную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 Педагог объявляет, что за</w:t>
            </w:r>
            <w:r w:rsidR="002D7932">
              <w:rPr>
                <w:rFonts w:ascii="Times New Roman" w:hAnsi="Times New Roman" w:cs="Times New Roman"/>
                <w:sz w:val="24"/>
                <w:szCs w:val="24"/>
              </w:rPr>
              <w:t>нятие пройдет в школьном классе, дети как настоящие ученики будут сидеть за школьными партами, выйдут к доске и начнут занятие по школьному звонку.</w:t>
            </w:r>
          </w:p>
        </w:tc>
        <w:tc>
          <w:tcPr>
            <w:tcW w:w="3261" w:type="dxa"/>
          </w:tcPr>
          <w:p w:rsidR="007E2A5D" w:rsidRPr="00837C1D" w:rsidRDefault="007E2A5D" w:rsidP="00C37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сотрудников МБОУ СШ №11. </w:t>
            </w:r>
            <w:r w:rsidRPr="00837C1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</w:tc>
        <w:tc>
          <w:tcPr>
            <w:tcW w:w="3543" w:type="dxa"/>
          </w:tcPr>
          <w:p w:rsidR="007E2A5D" w:rsidRPr="00837C1D" w:rsidRDefault="007E2A5D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задае</w:t>
            </w:r>
            <w:r w:rsidR="00B4708C">
              <w:rPr>
                <w:rFonts w:ascii="Times New Roman" w:hAnsi="Times New Roman" w:cs="Times New Roman"/>
                <w:sz w:val="24"/>
                <w:szCs w:val="24"/>
              </w:rPr>
              <w:t>т уточняющий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вопрос.</w:t>
            </w:r>
          </w:p>
        </w:tc>
        <w:tc>
          <w:tcPr>
            <w:tcW w:w="3544" w:type="dxa"/>
          </w:tcPr>
          <w:p w:rsidR="007E2A5D" w:rsidRDefault="007E2A5D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фойе МБОУ СШ №11, снимают верхнюю одежду</w:t>
            </w:r>
          </w:p>
          <w:p w:rsidR="007E2A5D" w:rsidRDefault="007E2A5D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A5D" w:rsidRPr="001D0B99" w:rsidRDefault="007E2A5D" w:rsidP="006C37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Проходят в класс</w:t>
            </w:r>
            <w:r w:rsidR="006C3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799" w:rsidRPr="006C3799">
              <w:rPr>
                <w:rFonts w:ascii="Times New Roman" w:hAnsi="Times New Roman" w:cs="Times New Roman"/>
                <w:sz w:val="24"/>
                <w:szCs w:val="24"/>
              </w:rPr>
              <w:t>(кабинет №209)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Каждый ребенок получает рабочий лист и простой карандаш. Дети садятся за парты.</w:t>
            </w:r>
          </w:p>
        </w:tc>
      </w:tr>
      <w:tr w:rsidR="00FB070A" w:rsidRPr="00837C1D" w:rsidTr="00FB070A">
        <w:tc>
          <w:tcPr>
            <w:tcW w:w="4281" w:type="dxa"/>
          </w:tcPr>
          <w:p w:rsidR="00FB070A" w:rsidRPr="00837C1D" w:rsidRDefault="002D7932" w:rsidP="00617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E2A5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Педагог предлагает поиграть и поприветствовать друг друга. Игра «Доброе утро». </w:t>
            </w:r>
            <w:r w:rsidR="00FB070A"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Раздел 2</w:t>
            </w:r>
            <w:r w:rsidR="007E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  <w:r w:rsidR="00B87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B070A" w:rsidRDefault="00092220" w:rsidP="00C37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>твечают педагогу жестом приветствия (м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ашут рукой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FB070A" w:rsidRDefault="005B3F1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ребенок не отвечает, педагог индивидуально обращается к ребенку, показывает жест приветствия, просит повторить.</w:t>
            </w:r>
          </w:p>
        </w:tc>
        <w:tc>
          <w:tcPr>
            <w:tcW w:w="3544" w:type="dxa"/>
          </w:tcPr>
          <w:p w:rsidR="00FB070A" w:rsidRDefault="002D7932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говорит: «Доброе утро» </w:t>
            </w:r>
            <w:r w:rsidR="00D839AD">
              <w:rPr>
                <w:rFonts w:ascii="Times New Roman" w:hAnsi="Times New Roman" w:cs="Times New Roman"/>
                <w:sz w:val="24"/>
                <w:szCs w:val="24"/>
              </w:rPr>
              <w:t>(доброе утро, всем мальчикам и т.д.)., и назы</w:t>
            </w:r>
            <w:r w:rsidR="00D839AD" w:rsidRPr="007E2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39AD">
              <w:rPr>
                <w:rFonts w:ascii="Times New Roman" w:hAnsi="Times New Roman" w:cs="Times New Roman"/>
                <w:sz w:val="24"/>
                <w:szCs w:val="24"/>
              </w:rPr>
              <w:t xml:space="preserve">ает кого-то из </w:t>
            </w:r>
            <w:r w:rsidR="00D839AD" w:rsidRPr="007E2A5D">
              <w:rPr>
                <w:rFonts w:ascii="Times New Roman" w:hAnsi="Times New Roman" w:cs="Times New Roman"/>
                <w:sz w:val="24"/>
                <w:szCs w:val="24"/>
              </w:rPr>
              <w:t xml:space="preserve">группы. Те, кого </w:t>
            </w:r>
            <w:r w:rsidR="00D839A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называет, машут ему </w:t>
            </w:r>
          </w:p>
        </w:tc>
      </w:tr>
      <w:tr w:rsidR="00FB070A" w:rsidRPr="00837C1D" w:rsidTr="00FB070A">
        <w:tc>
          <w:tcPr>
            <w:tcW w:w="14629" w:type="dxa"/>
            <w:gridSpan w:val="4"/>
          </w:tcPr>
          <w:p w:rsidR="00FB070A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E5">
              <w:rPr>
                <w:rFonts w:ascii="Times New Roman" w:hAnsi="Times New Roman" w:cs="Times New Roman"/>
                <w:i/>
                <w:sz w:val="24"/>
                <w:szCs w:val="24"/>
              </w:rPr>
              <w:t>Этап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823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Мотивационный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823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82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№209 МБОУ СШ №11. </w:t>
            </w:r>
            <w:r w:rsidR="00997562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темы занятия</w:t>
            </w:r>
          </w:p>
          <w:p w:rsidR="00FB070A" w:rsidRPr="006823E5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82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FB070A" w:rsidRPr="00837C1D" w:rsidTr="00FB070A">
        <w:tc>
          <w:tcPr>
            <w:tcW w:w="4281" w:type="dxa"/>
          </w:tcPr>
          <w:p w:rsidR="00FB070A" w:rsidRPr="00837C1D" w:rsidRDefault="00997562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задает в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опрос какая была тема прошлого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отправиться в Лесную школу с помощью уже знакомой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3. 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</w:p>
        </w:tc>
        <w:tc>
          <w:tcPr>
            <w:tcW w:w="3261" w:type="dxa"/>
          </w:tcPr>
          <w:p w:rsidR="00997562" w:rsidRDefault="00092220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твечают на вопрос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7562" w:rsidRPr="006823E5"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</w:t>
            </w:r>
            <w:proofErr w:type="spellStart"/>
            <w:r w:rsidR="00997562" w:rsidRPr="006823E5">
              <w:rPr>
                <w:rFonts w:ascii="Times New Roman" w:hAnsi="Times New Roman" w:cs="Times New Roman"/>
                <w:sz w:val="24"/>
                <w:szCs w:val="24"/>
              </w:rPr>
              <w:t>речевку</w:t>
            </w:r>
            <w:proofErr w:type="spellEnd"/>
            <w:r w:rsidR="00997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7562" w:rsidRPr="00837C1D" w:rsidRDefault="00997562" w:rsidP="00C37C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B070A" w:rsidRPr="00837C1D" w:rsidRDefault="00997562" w:rsidP="00C37C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задает </w:t>
            </w:r>
            <w:r w:rsidR="00B4708C">
              <w:rPr>
                <w:rFonts w:ascii="Times New Roman" w:hAnsi="Times New Roman" w:cs="Times New Roman"/>
                <w:sz w:val="24"/>
                <w:szCs w:val="24"/>
              </w:rPr>
              <w:t xml:space="preserve">уточняющий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вопрос, кратко напоминает содержание сказки, которую смотрели на прошлом занятии.</w:t>
            </w:r>
          </w:p>
        </w:tc>
        <w:tc>
          <w:tcPr>
            <w:tcW w:w="3544" w:type="dxa"/>
          </w:tcPr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70A" w:rsidRPr="00837C1D" w:rsidTr="00FB070A">
        <w:tc>
          <w:tcPr>
            <w:tcW w:w="14629" w:type="dxa"/>
            <w:gridSpan w:val="4"/>
          </w:tcPr>
          <w:p w:rsidR="006C3799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6823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Практический.</w:t>
            </w:r>
            <w:r w:rsidRPr="006823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82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№209 МБОУ СШ №11. </w:t>
            </w:r>
          </w:p>
          <w:p w:rsidR="00FB070A" w:rsidRPr="004B5F28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</w:t>
            </w:r>
            <w:r w:rsidR="007F51A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школьными правилами</w:t>
            </w:r>
            <w:r w:rsidR="004B5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«Правило приветствия», </w:t>
            </w:r>
            <w:r w:rsidR="004B5F28" w:rsidRPr="00925D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F28" w:rsidRPr="004B5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уроку», «Правило обращения к учителю и ответа </w:t>
            </w:r>
            <w:r w:rsidR="004B5F28" w:rsidRPr="004B5F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уроке», «Отвечает только тот, кого учитель назовет», «Правило поведения на перемене». Закрепление полученных знаний</w:t>
            </w:r>
          </w:p>
          <w:p w:rsidR="00FB070A" w:rsidRPr="000948EB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8EB">
              <w:rPr>
                <w:rFonts w:ascii="Times New Roman" w:hAnsi="Times New Roman" w:cs="Times New Roman"/>
                <w:b/>
                <w:sz w:val="24"/>
                <w:szCs w:val="24"/>
              </w:rPr>
              <w:t>22 мин</w:t>
            </w:r>
          </w:p>
        </w:tc>
      </w:tr>
      <w:tr w:rsidR="00FB070A" w:rsidRPr="00837C1D" w:rsidTr="00FB070A">
        <w:tc>
          <w:tcPr>
            <w:tcW w:w="4281" w:type="dxa"/>
          </w:tcPr>
          <w:p w:rsidR="00FB070A" w:rsidRPr="000948EB" w:rsidRDefault="00B4708C" w:rsidP="007F6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предлагает посмотреть продолжение сказки.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Раздел 4</w:t>
            </w:r>
            <w:r w:rsidR="003D0916"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17B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text4teacher1</w:t>
              </w:r>
            </w:hyperlink>
            <w:r w:rsidR="00617B3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0A" w:rsidRPr="000948EB">
              <w:rPr>
                <w:rFonts w:ascii="Times New Roman" w:hAnsi="Times New Roman" w:cs="Times New Roman"/>
                <w:sz w:val="24"/>
                <w:szCs w:val="24"/>
              </w:rPr>
              <w:t>Просмотр сказки «Школьные правила»</w:t>
            </w:r>
            <w:r w:rsidR="007F6763">
              <w:rPr>
                <w:rFonts w:ascii="Times New Roman" w:hAnsi="Times New Roman" w:cs="Times New Roman"/>
                <w:sz w:val="24"/>
                <w:szCs w:val="24"/>
              </w:rPr>
              <w:t>, text4teacher5</w:t>
            </w:r>
          </w:p>
        </w:tc>
        <w:tc>
          <w:tcPr>
            <w:tcW w:w="3261" w:type="dxa"/>
          </w:tcPr>
          <w:p w:rsidR="00FB070A" w:rsidRPr="000948EB" w:rsidRDefault="00092220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мотрят сказку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FB070A" w:rsidRPr="000948EB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070A" w:rsidRDefault="00315DB6" w:rsidP="00C3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FB070A" w:rsidRPr="000948EB">
              <w:rPr>
                <w:rFonts w:ascii="Times New Roman" w:hAnsi="Times New Roman" w:cs="Times New Roman"/>
                <w:sz w:val="24"/>
                <w:szCs w:val="24"/>
              </w:rPr>
              <w:t>(слайд 2)</w:t>
            </w:r>
          </w:p>
          <w:p w:rsidR="00FB070A" w:rsidRDefault="00617B34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text4teacher4</w:t>
            </w:r>
          </w:p>
          <w:p w:rsidR="000E0502" w:rsidRPr="000948EB" w:rsidRDefault="000E0502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0A" w:rsidRPr="00837C1D" w:rsidTr="00FB070A">
        <w:tc>
          <w:tcPr>
            <w:tcW w:w="4281" w:type="dxa"/>
          </w:tcPr>
          <w:p w:rsidR="00315DB6" w:rsidRDefault="00997562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>задает вопрос по содержанию сказки: «К</w:t>
            </w:r>
            <w:r w:rsidR="00315DB6" w:rsidRPr="00315DB6">
              <w:rPr>
                <w:rFonts w:ascii="Times New Roman" w:hAnsi="Times New Roman" w:cs="Times New Roman"/>
                <w:sz w:val="24"/>
                <w:szCs w:val="24"/>
              </w:rPr>
              <w:t>акое первое правило назвал Лисенок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 xml:space="preserve">?». </w:t>
            </w:r>
          </w:p>
          <w:p w:rsidR="003D0916" w:rsidRPr="00617B34" w:rsidRDefault="00B42628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 xml:space="preserve"> знак «Правило приветствия» </w:t>
            </w:r>
            <w:r w:rsidR="00315DB6"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(слайд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 xml:space="preserve"> объясняет правила приветствия и прощания в школе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>редлагает детям поприветствовать друг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 xml:space="preserve"> друга как это делают в школе. </w:t>
            </w: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Раздел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17B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5" w:history="1">
              <w:r w:rsidR="003D0916" w:rsidRPr="00617B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text4teacher1</w:t>
              </w:r>
            </w:hyperlink>
          </w:p>
          <w:p w:rsidR="00FB070A" w:rsidRPr="00421814" w:rsidRDefault="00FB070A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 педагога.</w:t>
            </w: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6" w:rsidRDefault="00315DB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6" w:rsidRDefault="00315DB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A">
              <w:rPr>
                <w:rFonts w:ascii="Times New Roman" w:hAnsi="Times New Roman" w:cs="Times New Roman"/>
                <w:sz w:val="24"/>
                <w:szCs w:val="24"/>
              </w:rPr>
              <w:t>Дети по зв</w:t>
            </w:r>
            <w:r w:rsidR="00315DB6">
              <w:rPr>
                <w:rFonts w:ascii="Times New Roman" w:hAnsi="Times New Roman" w:cs="Times New Roman"/>
                <w:sz w:val="24"/>
                <w:szCs w:val="24"/>
              </w:rPr>
              <w:t>онку становятся около стульев</w:t>
            </w:r>
            <w:r w:rsidRPr="00925D3A">
              <w:rPr>
                <w:rFonts w:ascii="Times New Roman" w:hAnsi="Times New Roman" w:cs="Times New Roman"/>
                <w:sz w:val="24"/>
                <w:szCs w:val="24"/>
              </w:rPr>
              <w:t>, с разрешения педагога садятся на место.</w:t>
            </w:r>
          </w:p>
          <w:p w:rsidR="00FB070A" w:rsidRPr="006823E5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B070A" w:rsidRDefault="00315DB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задает вспомогательный вопрос, 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 знак правила на слайде презентации.</w:t>
            </w: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B4708C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напоминает действия приветствия.</w:t>
            </w:r>
          </w:p>
          <w:p w:rsidR="00FB070A" w:rsidRPr="00837C1D" w:rsidRDefault="00FB070A" w:rsidP="00C3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6" w:rsidRDefault="00315DB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6" w:rsidRDefault="00315DB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6" w:rsidRDefault="00315DB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6" w:rsidRDefault="00315DB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08C" w:rsidRDefault="00B4708C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B6" w:rsidRPr="00837C1D" w:rsidRDefault="00315DB6" w:rsidP="000E0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6">
              <w:rPr>
                <w:rFonts w:ascii="Times New Roman" w:hAnsi="Times New Roman" w:cs="Times New Roman"/>
                <w:sz w:val="24"/>
                <w:szCs w:val="24"/>
              </w:rPr>
              <w:t>Звенит школьный звонок (слайд 3).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text4teacher6</w:t>
            </w:r>
            <w:r w:rsidR="007F6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DB6">
              <w:rPr>
                <w:rFonts w:ascii="Times New Roman" w:hAnsi="Times New Roman" w:cs="Times New Roman"/>
                <w:sz w:val="24"/>
                <w:szCs w:val="24"/>
              </w:rPr>
              <w:t xml:space="preserve"> Дети по звонку становятся около стульчиков, с разрешения педагога садятся на место.</w:t>
            </w:r>
          </w:p>
        </w:tc>
      </w:tr>
      <w:tr w:rsidR="00FB070A" w:rsidRPr="00837C1D" w:rsidTr="00FB070A">
        <w:tc>
          <w:tcPr>
            <w:tcW w:w="4281" w:type="dxa"/>
          </w:tcPr>
          <w:p w:rsidR="00FB070A" w:rsidRDefault="00B4708C" w:rsidP="00617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детей, что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заранее приготовились к занятию, подводит к правилу </w:t>
            </w:r>
            <w:r w:rsidR="00FB070A" w:rsidRPr="00925D3A">
              <w:rPr>
                <w:rFonts w:ascii="Times New Roman" w:hAnsi="Times New Roman" w:cs="Times New Roman"/>
                <w:sz w:val="24"/>
                <w:szCs w:val="24"/>
              </w:rPr>
              <w:t>«Подготовка к уроку».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знак правила на слайде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(слайд 4),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правило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0916"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6. </w:t>
            </w:r>
            <w:r w:rsidR="003D0916" w:rsidRPr="00617B34">
              <w:rPr>
                <w:rFonts w:ascii="Times New Roman" w:hAnsi="Times New Roman" w:cs="Times New Roman"/>
                <w:sz w:val="24"/>
                <w:szCs w:val="24"/>
              </w:rPr>
              <w:t>text4teacher1.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B070A" w:rsidRPr="006823E5" w:rsidRDefault="00C55DAF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объяснение педагога.</w:t>
            </w:r>
          </w:p>
        </w:tc>
        <w:tc>
          <w:tcPr>
            <w:tcW w:w="3543" w:type="dxa"/>
          </w:tcPr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070A" w:rsidRPr="00837C1D" w:rsidRDefault="00617B34" w:rsidP="000E0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text4teacher4</w:t>
            </w:r>
          </w:p>
        </w:tc>
      </w:tr>
      <w:tr w:rsidR="00FB070A" w:rsidRPr="00837C1D" w:rsidTr="00FB070A">
        <w:tc>
          <w:tcPr>
            <w:tcW w:w="4281" w:type="dxa"/>
          </w:tcPr>
          <w:p w:rsidR="003D0916" w:rsidRDefault="003D0916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ывает 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знак </w:t>
            </w:r>
            <w:r w:rsidR="00FB070A" w:rsidRPr="00925D3A">
              <w:rPr>
                <w:rFonts w:ascii="Times New Roman" w:hAnsi="Times New Roman" w:cs="Times New Roman"/>
                <w:sz w:val="24"/>
                <w:szCs w:val="24"/>
              </w:rPr>
              <w:t>«Правило обращен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 учителю и ответа на уроке» </w:t>
            </w: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>(слайд 5)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D09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 к какому правилу это знак подходит.</w:t>
            </w: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о, предлагает детям </w:t>
            </w:r>
            <w:r w:rsidR="00D3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 как они усвоили правило, просит 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руку, чтобы ответить.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Загадыва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text4teacher1.</w:t>
            </w:r>
          </w:p>
        </w:tc>
        <w:tc>
          <w:tcPr>
            <w:tcW w:w="3261" w:type="dxa"/>
          </w:tcPr>
          <w:p w:rsidR="003D0916" w:rsidRDefault="003D091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16" w:rsidRDefault="003D091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вопрос.</w:t>
            </w:r>
          </w:p>
          <w:p w:rsidR="003D0916" w:rsidRDefault="003D091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9F" w:rsidRDefault="0000109F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Pr="006823E5" w:rsidRDefault="00092220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тгадывают загадки</w:t>
            </w:r>
            <w:r w:rsidR="00C55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16" w:rsidRDefault="003D091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указывает на детали знака, задает уточняющий вопрос.</w:t>
            </w:r>
          </w:p>
          <w:p w:rsidR="0000109F" w:rsidRDefault="0000109F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9F" w:rsidRPr="00837C1D" w:rsidRDefault="0000109F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092220"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загадку,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задает уточняющий вопрос</w:t>
            </w:r>
          </w:p>
        </w:tc>
        <w:tc>
          <w:tcPr>
            <w:tcW w:w="3544" w:type="dxa"/>
          </w:tcPr>
          <w:p w:rsidR="003D0916" w:rsidRDefault="00617B34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text4teacher4</w:t>
            </w:r>
          </w:p>
          <w:p w:rsidR="003D0916" w:rsidRDefault="003D091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16" w:rsidRDefault="003D0916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дети, которые подняли руку и которых назвал педагог</w:t>
            </w:r>
            <w:r w:rsidR="00092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70A" w:rsidRPr="00617B34" w:rsidTr="00C37CDF">
        <w:trPr>
          <w:trHeight w:val="1833"/>
        </w:trPr>
        <w:tc>
          <w:tcPr>
            <w:tcW w:w="4281" w:type="dxa"/>
          </w:tcPr>
          <w:p w:rsidR="00FB070A" w:rsidRPr="00D36C97" w:rsidRDefault="00D36C97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ывает 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знак правила </w:t>
            </w:r>
            <w:r w:rsidR="00FB070A" w:rsidRPr="00152BFF">
              <w:rPr>
                <w:rFonts w:ascii="Times New Roman" w:hAnsi="Times New Roman" w:cs="Times New Roman"/>
                <w:sz w:val="24"/>
                <w:szCs w:val="24"/>
              </w:rPr>
              <w:t>«Отвечает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лько тот, кого учитель назовет»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 презентации </w:t>
            </w:r>
            <w:r w:rsidR="00B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(слайд 6),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внимание, что все поднимали руку, и всем хотелось ответить на загадки, но должен отвечать тот, кого учитель назовет. Объясняет правило. Предлагает детям потренироваться соблюдать это правило и выполнить задание.  А для этого необходимо размять, подготовить пальцы. </w:t>
            </w:r>
          </w:p>
          <w:p w:rsidR="00FB070A" w:rsidRPr="00D36C97" w:rsidRDefault="00FB070A" w:rsidP="00C37CDF">
            <w:pPr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47B7">
              <w:rPr>
                <w:rFonts w:ascii="Times New Roman" w:hAnsi="Times New Roman" w:cs="Times New Roman"/>
                <w:i/>
                <w:sz w:val="24"/>
                <w:szCs w:val="24"/>
              </w:rPr>
              <w:t>Кинезиологическая</w:t>
            </w:r>
            <w:proofErr w:type="spellEnd"/>
            <w:r w:rsidRPr="006147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гимнастика</w:t>
            </w:r>
            <w:r w:rsidR="00D36C97"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(упражнение «Кулак-ребро-ладонь», «Колечко» </w:t>
            </w:r>
            <w:r w:rsidR="00D36C97" w:rsidRPr="00D36C97">
              <w:rPr>
                <w:rFonts w:ascii="Times New Roman" w:hAnsi="Times New Roman" w:cs="Times New Roman"/>
                <w:i/>
                <w:sz w:val="24"/>
                <w:szCs w:val="24"/>
              </w:rPr>
              <w:t>Раздел 8.</w:t>
            </w:r>
            <w:r w:rsidR="00B42628">
              <w:t xml:space="preserve">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</w:p>
          <w:p w:rsidR="00B42628" w:rsidRDefault="00B42628" w:rsidP="00C37CDF">
            <w:pPr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2628" w:rsidRDefault="00B42628" w:rsidP="00C37CDF">
            <w:pPr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2628" w:rsidRDefault="00FB070A" w:rsidP="00C37CDF">
            <w:pPr>
              <w:spacing w:before="240"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147B7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«Фигуры»</w:t>
            </w:r>
            <w:r w:rsidR="00B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4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28" w:rsidRPr="00B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(слайд 7). </w:t>
            </w:r>
            <w:r w:rsidR="006147B7">
              <w:rPr>
                <w:rFonts w:ascii="Times New Roman" w:hAnsi="Times New Roman" w:cs="Times New Roman"/>
                <w:sz w:val="24"/>
                <w:szCs w:val="24"/>
              </w:rPr>
              <w:t>Педагог в</w:t>
            </w:r>
            <w:r w:rsidR="006147B7" w:rsidRPr="006147B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147B7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="006147B7" w:rsidRPr="006147B7">
              <w:rPr>
                <w:rFonts w:ascii="Times New Roman" w:hAnsi="Times New Roman" w:cs="Times New Roman"/>
                <w:sz w:val="24"/>
                <w:szCs w:val="24"/>
              </w:rPr>
              <w:t xml:space="preserve">вает детей к доске </w:t>
            </w:r>
            <w:r w:rsidR="006147B7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</w:t>
            </w:r>
            <w:r w:rsidR="006147B7" w:rsidRPr="006147B7">
              <w:rPr>
                <w:rFonts w:ascii="Times New Roman" w:hAnsi="Times New Roman" w:cs="Times New Roman"/>
                <w:sz w:val="24"/>
                <w:szCs w:val="24"/>
              </w:rPr>
              <w:t>(кто поднимет руку), задает вопрос, а ребенок на доске рисует ответ.</w:t>
            </w:r>
            <w:r w:rsidR="00B4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28" w:rsidRPr="00D36C97">
              <w:rPr>
                <w:rFonts w:ascii="Times New Roman" w:hAnsi="Times New Roman" w:cs="Times New Roman"/>
                <w:i/>
                <w:sz w:val="24"/>
                <w:szCs w:val="24"/>
              </w:rPr>
              <w:t>Раздел 8.</w:t>
            </w:r>
            <w:r w:rsidR="00617B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</w:p>
          <w:p w:rsidR="00FB070A" w:rsidRDefault="006147B7" w:rsidP="00617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7B7">
              <w:rPr>
                <w:rFonts w:ascii="Times New Roman" w:hAnsi="Times New Roman" w:cs="Times New Roman"/>
                <w:sz w:val="24"/>
                <w:szCs w:val="24"/>
              </w:rPr>
              <w:t>Дети на местах отвечают (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рисуют) у себя в рабочих листах (</w:t>
            </w:r>
            <w:proofErr w:type="spellStart"/>
            <w:r w:rsidR="00617B34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  <w:r w:rsidR="00617B3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61" w:type="dxa"/>
          </w:tcPr>
          <w:p w:rsidR="00FB070A" w:rsidRDefault="00092220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слушают объяснение педагога</w:t>
            </w:r>
            <w:r w:rsidR="00C55D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97" w:rsidRDefault="00D36C97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97" w:rsidRDefault="00D36C97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7B7" w:rsidRDefault="006147B7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28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E4041">
              <w:rPr>
                <w:rFonts w:ascii="Times New Roman" w:hAnsi="Times New Roman" w:cs="Times New Roman"/>
                <w:sz w:val="24"/>
                <w:szCs w:val="24"/>
              </w:rPr>
              <w:t>ети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няют задание по показу педагога</w:t>
            </w:r>
            <w:r w:rsidR="00092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28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28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Pr="006823E5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озвучивает, а потом рисует ответ на доске.</w:t>
            </w:r>
          </w:p>
        </w:tc>
        <w:tc>
          <w:tcPr>
            <w:tcW w:w="3543" w:type="dxa"/>
          </w:tcPr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97" w:rsidRDefault="00D36C97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28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ребенок затрудняется выполнять упражнения обеими руками одновременно, педагог предлагает выполнять упражнения одной рукой поочередно.</w:t>
            </w:r>
          </w:p>
          <w:p w:rsidR="00092220" w:rsidRDefault="00092220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задает </w:t>
            </w:r>
            <w:r w:rsidR="00D36C97">
              <w:rPr>
                <w:rFonts w:ascii="Times New Roman" w:hAnsi="Times New Roman" w:cs="Times New Roman"/>
                <w:sz w:val="24"/>
                <w:szCs w:val="24"/>
              </w:rPr>
              <w:t>уточняющий вопрос</w:t>
            </w:r>
            <w:r w:rsidR="006147B7">
              <w:rPr>
                <w:rFonts w:ascii="Times New Roman" w:hAnsi="Times New Roman" w:cs="Times New Roman"/>
                <w:sz w:val="24"/>
                <w:szCs w:val="24"/>
              </w:rPr>
              <w:t>, обращается с вопросом  к другим детям, а потом просит ребенка повторить ответ.</w:t>
            </w:r>
          </w:p>
        </w:tc>
        <w:tc>
          <w:tcPr>
            <w:tcW w:w="3544" w:type="dxa"/>
          </w:tcPr>
          <w:p w:rsidR="00FB070A" w:rsidRPr="00617B34" w:rsidRDefault="000E0502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</w:t>
            </w:r>
            <w:r w:rsidR="00617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t4teacher4</w:t>
            </w:r>
          </w:p>
          <w:p w:rsidR="00FB070A" w:rsidRPr="00617B34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70A" w:rsidRPr="00617B34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70A" w:rsidRPr="00617B34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70A" w:rsidRPr="00617B34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70A" w:rsidRPr="00617B34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70A" w:rsidRPr="00617B34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2628" w:rsidRPr="00617B34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2628" w:rsidRPr="00617B34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2628" w:rsidRPr="00617B34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2628" w:rsidRPr="00617B34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2628" w:rsidRPr="00617B34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70A" w:rsidRPr="00617B34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2628" w:rsidRPr="00617B34" w:rsidRDefault="00617B34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text4teacher4</w:t>
            </w:r>
          </w:p>
          <w:p w:rsidR="00B42628" w:rsidRPr="00617B34" w:rsidRDefault="00B426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070A" w:rsidRPr="00837C1D" w:rsidTr="00FB070A">
        <w:tc>
          <w:tcPr>
            <w:tcW w:w="4281" w:type="dxa"/>
          </w:tcPr>
          <w:p w:rsidR="00FB070A" w:rsidRDefault="00092220" w:rsidP="00617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</w:t>
            </w:r>
            <w:r w:rsidR="00FB070A" w:rsidRPr="00501B86">
              <w:rPr>
                <w:rFonts w:ascii="Times New Roman" w:hAnsi="Times New Roman" w:cs="Times New Roman"/>
                <w:sz w:val="24"/>
                <w:szCs w:val="24"/>
              </w:rPr>
              <w:t xml:space="preserve">знак 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«Правило поведения на перемене» </w:t>
            </w:r>
            <w:r w:rsidR="00FB070A" w:rsidRPr="00501B86">
              <w:rPr>
                <w:rFonts w:ascii="Times New Roman" w:hAnsi="Times New Roman" w:cs="Times New Roman"/>
                <w:sz w:val="24"/>
                <w:szCs w:val="24"/>
              </w:rPr>
              <w:t>на слайде в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22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(слайд 8),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правило.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0A" w:rsidRPr="00435EEB">
              <w:rPr>
                <w:rFonts w:ascii="Times New Roman" w:hAnsi="Times New Roman" w:cs="Times New Roman"/>
                <w:sz w:val="24"/>
                <w:szCs w:val="24"/>
              </w:rPr>
              <w:t>Физкультминутка «Потопаем-похлопаем».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0A" w:rsidRPr="00092220">
              <w:rPr>
                <w:rFonts w:ascii="Times New Roman" w:hAnsi="Times New Roman" w:cs="Times New Roman"/>
                <w:i/>
                <w:sz w:val="24"/>
                <w:szCs w:val="24"/>
              </w:rPr>
              <w:t>Раздел 9</w:t>
            </w:r>
            <w:r w:rsidR="00617B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text4teacher1.</w:t>
            </w:r>
          </w:p>
        </w:tc>
        <w:tc>
          <w:tcPr>
            <w:tcW w:w="3261" w:type="dxa"/>
          </w:tcPr>
          <w:p w:rsidR="00FB070A" w:rsidRDefault="003327EC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выполняют движения.</w:t>
            </w: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0A" w:rsidRPr="006823E5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B070A" w:rsidRPr="00837C1D" w:rsidRDefault="004B5F2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</w:t>
            </w:r>
            <w:r w:rsidR="005B3F1A">
              <w:rPr>
                <w:rFonts w:ascii="Times New Roman" w:hAnsi="Times New Roman" w:cs="Times New Roman"/>
                <w:sz w:val="24"/>
                <w:szCs w:val="24"/>
              </w:rPr>
              <w:t>казывает движения</w:t>
            </w:r>
          </w:p>
        </w:tc>
        <w:tc>
          <w:tcPr>
            <w:tcW w:w="3544" w:type="dxa"/>
          </w:tcPr>
          <w:p w:rsidR="00FB070A" w:rsidRPr="00837C1D" w:rsidRDefault="00370F63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встают, выходят из-за парты, становятся возле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стульев. 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>После физкультминутки дети садятся на свои места.</w:t>
            </w:r>
          </w:p>
        </w:tc>
      </w:tr>
      <w:tr w:rsidR="00FB070A" w:rsidRPr="00837C1D" w:rsidTr="00FB070A">
        <w:tc>
          <w:tcPr>
            <w:tcW w:w="4281" w:type="dxa"/>
          </w:tcPr>
          <w:p w:rsidR="00C55DAF" w:rsidRDefault="00617B34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выполнить задание </w:t>
            </w:r>
            <w:r w:rsidR="008263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«Школьные правила»  </w:t>
            </w:r>
            <w:bookmarkStart w:id="0" w:name="_GoBack"/>
            <w:bookmarkEnd w:id="0"/>
            <w:r w:rsidR="00FB070A">
              <w:rPr>
                <w:rFonts w:ascii="Times New Roman" w:hAnsi="Times New Roman" w:cs="Times New Roman"/>
                <w:sz w:val="24"/>
                <w:szCs w:val="24"/>
              </w:rPr>
              <w:t>в ра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 xml:space="preserve">бочем листе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370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>росит детей отметить картинки</w:t>
            </w:r>
            <w:r w:rsidR="003327EC" w:rsidRPr="003327EC">
              <w:rPr>
                <w:rFonts w:ascii="Times New Roman" w:hAnsi="Times New Roman" w:cs="Times New Roman"/>
                <w:sz w:val="24"/>
                <w:szCs w:val="24"/>
              </w:rPr>
              <w:t>, где ученики Лесной школы поступают правильно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>. Задает вопрос, где уч</w:t>
            </w:r>
            <w:r w:rsidR="00370F63">
              <w:rPr>
                <w:rFonts w:ascii="Times New Roman" w:hAnsi="Times New Roman" w:cs="Times New Roman"/>
                <w:sz w:val="24"/>
                <w:szCs w:val="24"/>
              </w:rPr>
              <w:t xml:space="preserve">еники 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>поступили неправильно, какое правило они нарушили</w:t>
            </w:r>
            <w:r w:rsidR="00C55D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070A" w:rsidRDefault="003327EC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10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text4teacher1.</w:t>
            </w:r>
          </w:p>
        </w:tc>
        <w:tc>
          <w:tcPr>
            <w:tcW w:w="3261" w:type="dxa"/>
          </w:tcPr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отмечают ответ в рабочем листе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7EC" w:rsidRDefault="003327EC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EC" w:rsidRPr="006823E5" w:rsidRDefault="003327EC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вопрос.</w:t>
            </w:r>
          </w:p>
        </w:tc>
        <w:tc>
          <w:tcPr>
            <w:tcW w:w="3543" w:type="dxa"/>
          </w:tcPr>
          <w:p w:rsidR="00FB070A" w:rsidRPr="00837C1D" w:rsidRDefault="00FB070A" w:rsidP="000E05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3327EC">
              <w:rPr>
                <w:rFonts w:ascii="Times New Roman" w:hAnsi="Times New Roman" w:cs="Times New Roman"/>
                <w:sz w:val="24"/>
                <w:szCs w:val="24"/>
              </w:rPr>
              <w:t>г задает вспомогательный вопрос, повторяет правило поведения.</w:t>
            </w:r>
            <w:r w:rsidR="004B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502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</w:t>
            </w:r>
            <w:r w:rsidR="004B5F28">
              <w:rPr>
                <w:rFonts w:ascii="Times New Roman" w:hAnsi="Times New Roman" w:cs="Times New Roman"/>
                <w:sz w:val="24"/>
                <w:szCs w:val="24"/>
              </w:rPr>
              <w:t>как заполнить рабочий лист</w:t>
            </w:r>
          </w:p>
        </w:tc>
        <w:tc>
          <w:tcPr>
            <w:tcW w:w="3544" w:type="dxa"/>
          </w:tcPr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0A" w:rsidRPr="00837C1D" w:rsidTr="00FB070A">
        <w:tc>
          <w:tcPr>
            <w:tcW w:w="4281" w:type="dxa"/>
          </w:tcPr>
          <w:p w:rsidR="00FB070A" w:rsidRDefault="00370F63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</w:t>
            </w:r>
            <w:r w:rsidR="00826302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рабочем листе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17B34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  <w:r w:rsidR="0061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82630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302">
              <w:rPr>
                <w:rFonts w:ascii="Times New Roman" w:hAnsi="Times New Roman" w:cs="Times New Roman"/>
                <w:sz w:val="24"/>
                <w:szCs w:val="24"/>
              </w:rPr>
              <w:t xml:space="preserve">«Приветливая Белочка» </w:t>
            </w:r>
            <w:r w:rsidR="000E0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F63">
              <w:rPr>
                <w:rFonts w:ascii="Times New Roman" w:hAnsi="Times New Roman" w:cs="Times New Roman"/>
                <w:sz w:val="24"/>
                <w:szCs w:val="24"/>
              </w:rPr>
              <w:t>Белочку, которая соблюдает правило приветствия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Задает вопрос «К</w:t>
            </w:r>
            <w:r w:rsidRPr="00370F63">
              <w:rPr>
                <w:rFonts w:ascii="Times New Roman" w:hAnsi="Times New Roman" w:cs="Times New Roman"/>
                <w:sz w:val="24"/>
                <w:szCs w:val="24"/>
              </w:rPr>
              <w:t>акое настроение будет у Белоч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ки, которую обидели на перемене?» </w:t>
            </w:r>
            <w:r w:rsidRPr="00370F63">
              <w:rPr>
                <w:rFonts w:ascii="Times New Roman" w:hAnsi="Times New Roman" w:cs="Times New Roman"/>
                <w:i/>
                <w:sz w:val="24"/>
                <w:szCs w:val="24"/>
              </w:rPr>
              <w:t>Раздел 11.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  <w:r w:rsidR="00B87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B070A" w:rsidRPr="006823E5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отмечают ответ в рабочем листе</w:t>
            </w:r>
            <w:r w:rsidR="00370F63">
              <w:rPr>
                <w:rFonts w:ascii="Times New Roman" w:hAnsi="Times New Roman" w:cs="Times New Roman"/>
                <w:sz w:val="24"/>
                <w:szCs w:val="24"/>
              </w:rPr>
              <w:t>, отвечают на вопрос.</w:t>
            </w:r>
          </w:p>
        </w:tc>
        <w:tc>
          <w:tcPr>
            <w:tcW w:w="3543" w:type="dxa"/>
          </w:tcPr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задает </w:t>
            </w:r>
            <w:r w:rsidR="00370F63">
              <w:rPr>
                <w:rFonts w:ascii="Times New Roman" w:hAnsi="Times New Roman" w:cs="Times New Roman"/>
                <w:sz w:val="24"/>
                <w:szCs w:val="24"/>
              </w:rPr>
              <w:t>уточняющий вопрос, напоминает правило, как можно определить по мимике эмоцию «грусть»</w:t>
            </w:r>
          </w:p>
        </w:tc>
        <w:tc>
          <w:tcPr>
            <w:tcW w:w="3544" w:type="dxa"/>
          </w:tcPr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0A" w:rsidRPr="00837C1D" w:rsidTr="00FB070A">
        <w:tc>
          <w:tcPr>
            <w:tcW w:w="4281" w:type="dxa"/>
          </w:tcPr>
          <w:p w:rsidR="00370F63" w:rsidRDefault="00370F63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в</w:t>
            </w:r>
            <w:r w:rsidRPr="00370F63">
              <w:rPr>
                <w:rFonts w:ascii="Times New Roman" w:hAnsi="Times New Roman" w:cs="Times New Roman"/>
                <w:sz w:val="24"/>
                <w:szCs w:val="24"/>
              </w:rPr>
              <w:t>нимательно посмотр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r w:rsidRPr="00370F63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картинки</w:t>
            </w:r>
            <w:r w:rsidR="00826302">
              <w:rPr>
                <w:rFonts w:ascii="Times New Roman" w:hAnsi="Times New Roman" w:cs="Times New Roman"/>
                <w:sz w:val="24"/>
                <w:szCs w:val="24"/>
              </w:rPr>
              <w:t xml:space="preserve"> задания 4 </w:t>
            </w:r>
            <w:r w:rsidR="00826302" w:rsidRPr="00152F68">
              <w:rPr>
                <w:rFonts w:ascii="Times New Roman" w:hAnsi="Times New Roman" w:cs="Times New Roman"/>
                <w:sz w:val="24"/>
                <w:szCs w:val="24"/>
              </w:rPr>
              <w:t>«Правильно-неправильно»</w:t>
            </w:r>
            <w:r w:rsidR="0082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>в рабочем листе</w:t>
            </w:r>
            <w:r w:rsidR="0082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17B34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  <w:r w:rsidR="00617B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Pr="00370F63">
              <w:rPr>
                <w:rFonts w:ascii="Times New Roman" w:hAnsi="Times New Roman" w:cs="Times New Roman"/>
                <w:sz w:val="24"/>
                <w:szCs w:val="24"/>
              </w:rPr>
              <w:t>тметь правильные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итуации, а неправильные зачеркнуть. </w:t>
            </w:r>
          </w:p>
          <w:p w:rsidR="00FB070A" w:rsidRDefault="00370F63" w:rsidP="00C37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спрашивает какие неправильные ситуации, просит объяснить почему. </w:t>
            </w:r>
            <w:r w:rsidRPr="00370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12.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  <w:r w:rsidR="00B87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B070A" w:rsidRPr="006823E5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отмечают ответ в рабочем листе</w:t>
            </w:r>
            <w:r w:rsidR="0037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задает </w:t>
            </w:r>
            <w:r w:rsidR="00D063D1">
              <w:rPr>
                <w:rFonts w:ascii="Times New Roman" w:hAnsi="Times New Roman" w:cs="Times New Roman"/>
                <w:sz w:val="24"/>
                <w:szCs w:val="24"/>
              </w:rPr>
              <w:t xml:space="preserve">уточняющий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="00D063D1">
              <w:rPr>
                <w:rFonts w:ascii="Times New Roman" w:hAnsi="Times New Roman" w:cs="Times New Roman"/>
                <w:sz w:val="24"/>
                <w:szCs w:val="24"/>
              </w:rPr>
              <w:t>с, способствует формированию у детей верного ответа, дает объяснение ситуаций.</w:t>
            </w:r>
          </w:p>
          <w:p w:rsidR="00FB070A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AD" w:rsidRPr="00837C1D" w:rsidRDefault="00D839AD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0A" w:rsidRPr="00837C1D" w:rsidTr="00FB070A">
        <w:tc>
          <w:tcPr>
            <w:tcW w:w="14629" w:type="dxa"/>
            <w:gridSpan w:val="4"/>
          </w:tcPr>
          <w:p w:rsidR="006C3799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6823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Рефлексия.</w:t>
            </w:r>
            <w:r w:rsidRPr="006823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823E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№209 МБОУ СШ №11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B070A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занятия.</w:t>
            </w:r>
            <w:r w:rsidR="004B5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Закрепление полученных знаний.</w:t>
            </w:r>
          </w:p>
          <w:p w:rsidR="00FB070A" w:rsidRPr="00837C1D" w:rsidRDefault="00FB070A" w:rsidP="00C3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</w:p>
        </w:tc>
      </w:tr>
      <w:tr w:rsidR="00FB070A" w:rsidRPr="00837C1D" w:rsidTr="00FB070A">
        <w:tc>
          <w:tcPr>
            <w:tcW w:w="4281" w:type="dxa"/>
          </w:tcPr>
          <w:p w:rsidR="00FB070A" w:rsidRDefault="00D063D1" w:rsidP="00617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</w:t>
            </w:r>
            <w:r w:rsidR="00FB070A" w:rsidRPr="00152F68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ывает в презентации все знаки</w:t>
            </w:r>
            <w:r w:rsidR="00FB070A" w:rsidRPr="00152F68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правил </w:t>
            </w:r>
            <w:r w:rsidR="00FB070A" w:rsidRPr="00D06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(слайд 9). </w:t>
            </w:r>
            <w:r w:rsidRPr="006F2318">
              <w:rPr>
                <w:rFonts w:ascii="Times New Roman" w:hAnsi="Times New Roman" w:cs="Times New Roman"/>
                <w:sz w:val="24"/>
                <w:szCs w:val="24"/>
              </w:rPr>
              <w:t>Спрашивает дет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318">
              <w:rPr>
                <w:rFonts w:ascii="Times New Roman" w:hAnsi="Times New Roman" w:cs="Times New Roman"/>
                <w:sz w:val="24"/>
                <w:szCs w:val="24"/>
              </w:rPr>
              <w:t>й какое правило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 xml:space="preserve">, по их мнению, </w:t>
            </w:r>
            <w:r w:rsidRPr="006F2318">
              <w:rPr>
                <w:rFonts w:ascii="Times New Roman" w:hAnsi="Times New Roman" w:cs="Times New Roman"/>
                <w:sz w:val="24"/>
                <w:szCs w:val="24"/>
              </w:rPr>
              <w:t>самое важное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>. Подводит вопросами детей к выводу, что все правила важны</w:t>
            </w:r>
            <w:r w:rsidR="00FB070A" w:rsidRPr="006F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0A" w:rsidRPr="006F2318">
              <w:rPr>
                <w:rFonts w:ascii="Times New Roman" w:hAnsi="Times New Roman" w:cs="Times New Roman"/>
                <w:i/>
                <w:sz w:val="24"/>
                <w:szCs w:val="24"/>
              </w:rPr>
              <w:t>Раздел 13</w:t>
            </w:r>
            <w:r w:rsidR="006F2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  <w:r w:rsidR="00B87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B070A" w:rsidRPr="006823E5" w:rsidRDefault="006F231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свое мнение.</w:t>
            </w:r>
          </w:p>
        </w:tc>
        <w:tc>
          <w:tcPr>
            <w:tcW w:w="3543" w:type="dxa"/>
          </w:tcPr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обращает внимание на знаки школьных правил, озвучивает правила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>. Задает уточняющие вопросы, способствует формированию у детей верного ответа.</w:t>
            </w:r>
          </w:p>
        </w:tc>
        <w:tc>
          <w:tcPr>
            <w:tcW w:w="3544" w:type="dxa"/>
          </w:tcPr>
          <w:p w:rsidR="00D839AD" w:rsidRDefault="00617B34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text4teacher4</w:t>
            </w:r>
          </w:p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0A" w:rsidRPr="00837C1D" w:rsidTr="00FB070A">
        <w:tc>
          <w:tcPr>
            <w:tcW w:w="4281" w:type="dxa"/>
          </w:tcPr>
          <w:p w:rsidR="00FB070A" w:rsidRDefault="006F2318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объявляет, что занятие подходит к концу и напоминает детям как заканчивается урок в школе, предлагает завершить занятие как ученики. Объявляет  </w:t>
            </w:r>
            <w:r w:rsidR="00FB070A">
              <w:rPr>
                <w:rFonts w:ascii="Times New Roman" w:hAnsi="Times New Roman" w:cs="Times New Roman"/>
                <w:sz w:val="24"/>
                <w:szCs w:val="24"/>
              </w:rPr>
              <w:t xml:space="preserve">«Урок окончен» </w:t>
            </w:r>
            <w:r w:rsidR="00617B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13 </w:t>
            </w:r>
            <w:r w:rsidR="00617B34">
              <w:rPr>
                <w:rFonts w:ascii="Times New Roman" w:hAnsi="Times New Roman" w:cs="Times New Roman"/>
                <w:sz w:val="24"/>
                <w:szCs w:val="24"/>
              </w:rPr>
              <w:t>text4teacher1.</w:t>
            </w:r>
          </w:p>
        </w:tc>
        <w:tc>
          <w:tcPr>
            <w:tcW w:w="3261" w:type="dxa"/>
          </w:tcPr>
          <w:p w:rsidR="00FB070A" w:rsidRPr="006823E5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3A">
              <w:rPr>
                <w:rFonts w:ascii="Times New Roman" w:hAnsi="Times New Roman" w:cs="Times New Roman"/>
                <w:sz w:val="24"/>
                <w:szCs w:val="24"/>
              </w:rPr>
              <w:t>Дети по зв</w:t>
            </w:r>
            <w:r w:rsidR="006F2318">
              <w:rPr>
                <w:rFonts w:ascii="Times New Roman" w:hAnsi="Times New Roman" w:cs="Times New Roman"/>
                <w:sz w:val="24"/>
                <w:szCs w:val="24"/>
              </w:rPr>
              <w:t>онку становятся около стульев.</w:t>
            </w:r>
          </w:p>
        </w:tc>
        <w:tc>
          <w:tcPr>
            <w:tcW w:w="3543" w:type="dxa"/>
          </w:tcPr>
          <w:p w:rsidR="00D839AD" w:rsidRDefault="00D839AD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напоминает действия.</w:t>
            </w:r>
          </w:p>
          <w:p w:rsidR="00FB070A" w:rsidRPr="00837C1D" w:rsidRDefault="00FB070A" w:rsidP="00C37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070A" w:rsidRPr="00837C1D" w:rsidRDefault="006F2318" w:rsidP="00617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Звучит школьный звонок </w:t>
            </w:r>
            <w:r w:rsidRPr="006F231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10),</w:t>
            </w:r>
            <w:r w:rsidR="00D839AD" w:rsidRPr="0061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34" w:rsidRPr="00617B34">
              <w:rPr>
                <w:rFonts w:ascii="Times New Roman" w:hAnsi="Times New Roman" w:cs="Times New Roman"/>
                <w:sz w:val="24"/>
                <w:szCs w:val="24"/>
              </w:rPr>
              <w:t>text4teacher6</w:t>
            </w:r>
            <w:r w:rsidR="00617B34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5D3A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встают , становятся около стульев</w:t>
            </w:r>
            <w:r w:rsidRPr="00925D3A">
              <w:rPr>
                <w:rFonts w:ascii="Times New Roman" w:hAnsi="Times New Roman" w:cs="Times New Roman"/>
                <w:sz w:val="24"/>
                <w:szCs w:val="24"/>
              </w:rPr>
              <w:t xml:space="preserve">, с разрешения педагога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идут за вещами.</w:t>
            </w:r>
          </w:p>
        </w:tc>
      </w:tr>
    </w:tbl>
    <w:p w:rsidR="00FB070A" w:rsidRDefault="00FB070A" w:rsidP="00C37CDF">
      <w:pPr>
        <w:spacing w:line="240" w:lineRule="auto"/>
      </w:pPr>
    </w:p>
    <w:p w:rsidR="00745A65" w:rsidRDefault="00745A65" w:rsidP="00C37CDF">
      <w:pPr>
        <w:spacing w:line="240" w:lineRule="auto"/>
      </w:pPr>
    </w:p>
    <w:sectPr w:rsidR="00745A65" w:rsidSect="005C536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70A"/>
    <w:rsid w:val="0000109F"/>
    <w:rsid w:val="00092220"/>
    <w:rsid w:val="000E0502"/>
    <w:rsid w:val="002D7932"/>
    <w:rsid w:val="00315DB6"/>
    <w:rsid w:val="003327EC"/>
    <w:rsid w:val="00370F63"/>
    <w:rsid w:val="003D0916"/>
    <w:rsid w:val="004B5F28"/>
    <w:rsid w:val="004E2F5E"/>
    <w:rsid w:val="005633DF"/>
    <w:rsid w:val="005B3F1A"/>
    <w:rsid w:val="005C536E"/>
    <w:rsid w:val="006147B7"/>
    <w:rsid w:val="00617B34"/>
    <w:rsid w:val="006C3799"/>
    <w:rsid w:val="006F2318"/>
    <w:rsid w:val="00745A65"/>
    <w:rsid w:val="007C3C8E"/>
    <w:rsid w:val="007E2A5D"/>
    <w:rsid w:val="007F51AC"/>
    <w:rsid w:val="007F6763"/>
    <w:rsid w:val="00826302"/>
    <w:rsid w:val="00997562"/>
    <w:rsid w:val="00A325EC"/>
    <w:rsid w:val="00B42628"/>
    <w:rsid w:val="00B4708C"/>
    <w:rsid w:val="00B657F8"/>
    <w:rsid w:val="00B8739F"/>
    <w:rsid w:val="00C37CDF"/>
    <w:rsid w:val="00C55DAF"/>
    <w:rsid w:val="00D063D1"/>
    <w:rsid w:val="00D36C97"/>
    <w:rsid w:val="00D839AD"/>
    <w:rsid w:val="00E007EE"/>
    <w:rsid w:val="00FB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33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&#1076;&#1083;&#1103;%20&#1087;&#1088;&#1086;&#1075;&#1091;&#1083;&#1072;\28.02.2025.&#1044;&#1054;&#1064;&#1050;.&#1064;&#1082;&#1086;&#1083;&#1100;&#1085;&#1099;&#1077;%20&#1087;&#1088;&#1072;&#1074;&#1080;&#1083;&#1072;.1\text4teacher\text4teacher1.docx" TargetMode="External"/><Relationship Id="rId4" Type="http://schemas.openxmlformats.org/officeDocument/2006/relationships/hyperlink" Target="text4teacher/text4teacher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2025-02-25T13:20:00Z</dcterms:created>
  <dcterms:modified xsi:type="dcterms:W3CDTF">2026-01-12T07:31:00Z</dcterms:modified>
</cp:coreProperties>
</file>