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E6" w:rsidRDefault="007F7A88" w:rsidP="007F7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88">
        <w:rPr>
          <w:rFonts w:ascii="Times New Roman" w:hAnsi="Times New Roman" w:cs="Times New Roman"/>
          <w:b/>
          <w:sz w:val="28"/>
          <w:szCs w:val="28"/>
        </w:rPr>
        <w:t>Технологическая карта учебного занятия</w:t>
      </w:r>
    </w:p>
    <w:p w:rsidR="00056A57" w:rsidRDefault="00056A57" w:rsidP="007C78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«Играем в футбол»</w:t>
      </w:r>
    </w:p>
    <w:tbl>
      <w:tblPr>
        <w:tblStyle w:val="a3"/>
        <w:tblW w:w="14629" w:type="dxa"/>
        <w:tblInd w:w="250" w:type="dxa"/>
        <w:tblLayout w:type="fixed"/>
        <w:tblLook w:val="04A0"/>
      </w:tblPr>
      <w:tblGrid>
        <w:gridCol w:w="4281"/>
        <w:gridCol w:w="3261"/>
        <w:gridCol w:w="3543"/>
        <w:gridCol w:w="3544"/>
      </w:tblGrid>
      <w:tr w:rsidR="007F7A88" w:rsidRPr="007C78CB" w:rsidTr="00E42111">
        <w:tc>
          <w:tcPr>
            <w:tcW w:w="4281" w:type="dxa"/>
          </w:tcPr>
          <w:p w:rsidR="007F7A88" w:rsidRPr="007C78CB" w:rsidRDefault="007F7A88" w:rsidP="007C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педагога</w:t>
            </w:r>
          </w:p>
        </w:tc>
        <w:tc>
          <w:tcPr>
            <w:tcW w:w="3261" w:type="dxa"/>
          </w:tcPr>
          <w:p w:rsidR="007F7A88" w:rsidRPr="007C78CB" w:rsidRDefault="007F7A88" w:rsidP="007C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Дети отвечают</w:t>
            </w:r>
          </w:p>
        </w:tc>
        <w:tc>
          <w:tcPr>
            <w:tcW w:w="3543" w:type="dxa"/>
          </w:tcPr>
          <w:p w:rsidR="007F7A88" w:rsidRPr="007C78CB" w:rsidRDefault="007F7A88" w:rsidP="007C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Дети не отвечают</w:t>
            </w:r>
          </w:p>
        </w:tc>
        <w:tc>
          <w:tcPr>
            <w:tcW w:w="3544" w:type="dxa"/>
          </w:tcPr>
          <w:p w:rsidR="007F7A88" w:rsidRPr="007C78CB" w:rsidRDefault="007F7A88" w:rsidP="007C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F7A88" w:rsidRPr="007C78CB" w:rsidTr="00E42111">
        <w:tc>
          <w:tcPr>
            <w:tcW w:w="14629" w:type="dxa"/>
            <w:gridSpan w:val="4"/>
          </w:tcPr>
          <w:p w:rsidR="007F7A88" w:rsidRPr="007C78CB" w:rsidRDefault="00056A57" w:rsidP="007C78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Этап 1.</w:t>
            </w:r>
            <w:r w:rsidR="007F7A88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Организационный. </w:t>
            </w:r>
            <w:r w:rsidR="007F7A88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Футбольное поле МБОУ СШ №11.</w:t>
            </w:r>
            <w:r w:rsidR="009F4DDC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A88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</w:t>
            </w:r>
            <w:r w:rsidR="004519DD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футбольным полем.</w:t>
            </w:r>
            <w:r w:rsidR="004519DD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З</w:t>
            </w:r>
            <w:r w:rsidR="009F4DDC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 знаний игры в футбол и техники безопасности при игре.</w:t>
            </w:r>
            <w:r w:rsidR="007F7A88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4DDC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7F7A88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</w:tr>
      <w:tr w:rsidR="007F7A88" w:rsidRPr="007C78CB" w:rsidTr="00E42111">
        <w:trPr>
          <w:trHeight w:val="2939"/>
        </w:trPr>
        <w:tc>
          <w:tcPr>
            <w:tcW w:w="4281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Раздел 1</w:t>
            </w:r>
            <w:r w:rsidR="00C22C0C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. Вводная часть</w:t>
            </w:r>
            <w:r w:rsidR="00CA0136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A0136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text4teacher1.docx</w:t>
            </w: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футбольным полем МБОУ СШ №11. </w:t>
            </w: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Педагог загадывает загадку:</w:t>
            </w: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Мяч по травке шустро скачет,</w:t>
            </w: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От ворот и до ворот.</w:t>
            </w: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Бьют ногами, он не плачет.</w:t>
            </w: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Кто игру мне назовёт?</w:t>
            </w:r>
          </w:p>
          <w:p w:rsidR="009F4DDC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/>
                <w:sz w:val="24"/>
                <w:szCs w:val="24"/>
              </w:rPr>
              <w:t>Педагог задает вопросы детям, куда они пришли, зачем нужно футбольное поле?</w:t>
            </w:r>
            <w:r w:rsidR="009F4DDC"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D3F" w:rsidRPr="007C78CB" w:rsidRDefault="00C82D3F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 объясняет детям, что мы пришли играть на школьное поле, потому что своего в детском саду нет.</w:t>
            </w:r>
          </w:p>
          <w:p w:rsidR="00056A57" w:rsidRPr="007C78CB" w:rsidRDefault="009F4DDC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Педагог объявляет, что занятие пройдет на футбольном поле.</w:t>
            </w:r>
          </w:p>
        </w:tc>
        <w:tc>
          <w:tcPr>
            <w:tcW w:w="3261" w:type="dxa"/>
          </w:tcPr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3F" w:rsidRPr="007C78CB" w:rsidRDefault="00C82D3F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отгадывают загадку</w:t>
            </w: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</w:t>
            </w:r>
          </w:p>
          <w:p w:rsidR="009F4DDC" w:rsidRPr="007C78CB" w:rsidRDefault="009F4DDC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3F" w:rsidRPr="007C78CB" w:rsidRDefault="00C82D3F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Педагог задает наводящие вопросы.</w:t>
            </w: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Педагог задает наводящие вопросы.</w:t>
            </w:r>
          </w:p>
        </w:tc>
        <w:tc>
          <w:tcPr>
            <w:tcW w:w="3544" w:type="dxa"/>
          </w:tcPr>
          <w:p w:rsidR="007F7A88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проходят на футбольное поле, строятся в шеренгу.</w:t>
            </w:r>
            <w:r w:rsidR="00CA0136"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Схема </w:t>
            </w:r>
            <w:r w:rsidR="00CA0136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text4teacher2.docx</w:t>
            </w:r>
            <w:r w:rsidR="00CA0136"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</w:t>
            </w:r>
            <w:r w:rsidR="00E06041"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 w:rsidR="00CA0136"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DDC" w:rsidRPr="007C78CB" w:rsidRDefault="009F4DD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88" w:rsidRPr="007C78CB" w:rsidTr="00E42111">
        <w:tc>
          <w:tcPr>
            <w:tcW w:w="4281" w:type="dxa"/>
          </w:tcPr>
          <w:p w:rsidR="009F4DDC" w:rsidRPr="007C78CB" w:rsidRDefault="009F4DDC" w:rsidP="007C78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 w:rsidR="00CA0136" w:rsidRPr="007C78CB">
              <w:rPr>
                <w:rFonts w:ascii="Times New Roman" w:hAnsi="Times New Roman" w:cs="Times New Roman"/>
                <w:sz w:val="24"/>
                <w:szCs w:val="24"/>
              </w:rPr>
              <w:t>гог предлагает вспомнить правило</w:t>
            </w: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136"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игры в футбол</w:t>
            </w: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(рабочие листы)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правила техники безопасности при игре в футбол (рабочие листы)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F7A88" w:rsidRPr="007C78CB" w:rsidRDefault="009F4DDC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text4teacher1.docx</w:t>
            </w:r>
          </w:p>
        </w:tc>
        <w:tc>
          <w:tcPr>
            <w:tcW w:w="3261" w:type="dxa"/>
          </w:tcPr>
          <w:p w:rsidR="007F7A88" w:rsidRPr="007C78CB" w:rsidRDefault="00056A57" w:rsidP="007C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 рабочих листах</w:t>
            </w:r>
          </w:p>
        </w:tc>
        <w:tc>
          <w:tcPr>
            <w:tcW w:w="3543" w:type="dxa"/>
          </w:tcPr>
          <w:p w:rsidR="007F7A88" w:rsidRPr="007C78CB" w:rsidRDefault="004519DD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Если ребенок </w:t>
            </w:r>
            <w:r w:rsidR="007F7A88" w:rsidRPr="007C78CB">
              <w:rPr>
                <w:rFonts w:ascii="Times New Roman" w:hAnsi="Times New Roman" w:cs="Times New Roman"/>
                <w:sz w:val="24"/>
                <w:szCs w:val="24"/>
              </w:rPr>
              <w:t>отвечает</w:t>
            </w: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 не правильно</w:t>
            </w:r>
            <w:r w:rsidR="007F7A88" w:rsidRPr="007C78CB">
              <w:rPr>
                <w:rFonts w:ascii="Times New Roman" w:hAnsi="Times New Roman" w:cs="Times New Roman"/>
                <w:sz w:val="24"/>
                <w:szCs w:val="24"/>
              </w:rPr>
              <w:t>, педагог индивидуально обращается к ребенку</w:t>
            </w: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, задает индивидуальные вопросы</w:t>
            </w:r>
          </w:p>
        </w:tc>
        <w:tc>
          <w:tcPr>
            <w:tcW w:w="3544" w:type="dxa"/>
          </w:tcPr>
          <w:p w:rsidR="007F7A88" w:rsidRPr="007C78CB" w:rsidRDefault="00056A5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по рабочим листам.</w:t>
            </w:r>
          </w:p>
          <w:p w:rsidR="00CA0136" w:rsidRPr="007C78CB" w:rsidRDefault="00CA0136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Правильные ответы -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text4teacher3.docx</w:t>
            </w:r>
          </w:p>
        </w:tc>
      </w:tr>
      <w:tr w:rsidR="007F7A88" w:rsidRPr="007C78CB" w:rsidTr="00E42111">
        <w:tc>
          <w:tcPr>
            <w:tcW w:w="14629" w:type="dxa"/>
            <w:gridSpan w:val="4"/>
          </w:tcPr>
          <w:p w:rsidR="007F7A88" w:rsidRPr="007C78CB" w:rsidRDefault="007F7A88" w:rsidP="007C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2. </w:t>
            </w:r>
            <w:r w:rsidR="00056A57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Разминка. </w:t>
            </w:r>
            <w:r w:rsidR="00056A57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Футбольное поле</w:t>
            </w: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СШ №11. </w:t>
            </w:r>
            <w:r w:rsidR="00DB380E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56A57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всех групп мышц к игре в футбол.</w:t>
            </w:r>
            <w:r w:rsidR="00DB380E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6A57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7F7A88" w:rsidRPr="007C78CB" w:rsidTr="00E42111">
        <w:tc>
          <w:tcPr>
            <w:tcW w:w="4281" w:type="dxa"/>
          </w:tcPr>
          <w:p w:rsidR="00820E40" w:rsidRPr="007C78CB" w:rsidRDefault="00820E40" w:rsidP="007C7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Раздел 2</w:t>
            </w:r>
            <w:r w:rsidR="00C22C0C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. Разминка</w:t>
            </w:r>
            <w:r w:rsidR="00CA0136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A0136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text4teacher1.docx</w:t>
            </w:r>
          </w:p>
          <w:p w:rsidR="007F7A88" w:rsidRPr="007C78CB" w:rsidRDefault="00056A57" w:rsidP="007C7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проводит разминку</w:t>
            </w:r>
            <w:r w:rsidR="00820E40" w:rsidRPr="007C78CB">
              <w:rPr>
                <w:rFonts w:ascii="Times New Roman" w:hAnsi="Times New Roman" w:cs="Times New Roman"/>
                <w:sz w:val="24"/>
                <w:szCs w:val="24"/>
              </w:rPr>
              <w:t>, дает команды</w:t>
            </w:r>
          </w:p>
          <w:p w:rsidR="00820E40" w:rsidRPr="007C78CB" w:rsidRDefault="00820E40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="00DB380E"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разминку, действуют по команде инструктора по физической </w:t>
            </w:r>
            <w:r w:rsidR="00DB380E" w:rsidRPr="007C7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</w:t>
            </w: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7F7A88" w:rsidRPr="007C78CB" w:rsidRDefault="00DB380E" w:rsidP="007C78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Инструктор обращает внимание на выполнение упражнений, поправляет детей в </w:t>
            </w:r>
            <w:r w:rsidRPr="007C7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индивидуальном порядке</w:t>
            </w:r>
          </w:p>
        </w:tc>
        <w:tc>
          <w:tcPr>
            <w:tcW w:w="3544" w:type="dxa"/>
          </w:tcPr>
          <w:p w:rsidR="007F7A88" w:rsidRPr="007C78CB" w:rsidRDefault="00DB380E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время разминки звучит музыкальное сопровождение </w:t>
            </w:r>
            <w:r w:rsidR="00155B21" w:rsidRPr="007C78CB">
              <w:rPr>
                <w:rFonts w:ascii="Times New Roman" w:hAnsi="Times New Roman" w:cs="Times New Roman"/>
                <w:sz w:val="24"/>
                <w:szCs w:val="24"/>
              </w:rPr>
              <w:t>text4teacher5.mp3</w:t>
            </w:r>
          </w:p>
          <w:p w:rsidR="00E63A08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Смена упражнений происходит по команде и по свистку инструктора по физической культуре.</w:t>
            </w:r>
          </w:p>
          <w:p w:rsidR="00CA0136" w:rsidRPr="007C78CB" w:rsidRDefault="00CA0136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Схема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text4teacher2.docx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.2)</w:t>
            </w:r>
          </w:p>
        </w:tc>
      </w:tr>
      <w:tr w:rsidR="007F7A88" w:rsidRPr="007C78CB" w:rsidTr="00E42111">
        <w:tc>
          <w:tcPr>
            <w:tcW w:w="14629" w:type="dxa"/>
            <w:gridSpan w:val="4"/>
          </w:tcPr>
          <w:p w:rsidR="007F7A88" w:rsidRPr="007C78CB" w:rsidRDefault="007F7A88" w:rsidP="007C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Этап 3.</w:t>
            </w:r>
            <w:r w:rsidR="00DB380E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Основной</w:t>
            </w: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B380E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B380E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Футбольное поле</w:t>
            </w:r>
            <w:r w:rsidR="00DB380E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СШ №11. </w:t>
            </w:r>
            <w:r w:rsidR="00DB380E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Разучивание элементов игры в футбол. Игра в футбол. </w:t>
            </w:r>
            <w:r w:rsidR="00E439EC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7F7A88" w:rsidRPr="007C78CB" w:rsidTr="00E42111">
        <w:tc>
          <w:tcPr>
            <w:tcW w:w="4281" w:type="dxa"/>
          </w:tcPr>
          <w:p w:rsidR="00DB380E" w:rsidRPr="007C78CB" w:rsidRDefault="00DB380E" w:rsidP="007C7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E791C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A64587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E791C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Общеразвивающие упражнения с мячами (Разминка футболиста)</w:t>
            </w:r>
            <w:r w:rsidR="00E439EC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(5 мин)</w:t>
            </w:r>
            <w:r w:rsidR="00CA0136"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A0136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text4teacher1.docx</w:t>
            </w:r>
          </w:p>
          <w:p w:rsidR="005E791C" w:rsidRPr="007C78CB" w:rsidRDefault="005E791C" w:rsidP="007C7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 предлагает по ходу движения взять по футбольному мячу из корзины. </w:t>
            </w:r>
          </w:p>
          <w:p w:rsidR="007F7A88" w:rsidRPr="007C78CB" w:rsidRDefault="005E791C" w:rsidP="007C78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цветам жилета перестраивает в 2 команды.</w:t>
            </w:r>
            <w:r w:rsidRPr="007C7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проводит общеразвивающие упражнения, дает команды</w:t>
            </w: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берут мячи из корзины</w:t>
            </w: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перестраиваются в 2 команды</w:t>
            </w: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выполняют разминку футболиста</w:t>
            </w:r>
          </w:p>
        </w:tc>
        <w:tc>
          <w:tcPr>
            <w:tcW w:w="3543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Помогает взять мяч</w:t>
            </w: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помогает перестроиться</w:t>
            </w:r>
          </w:p>
          <w:p w:rsidR="005E791C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обращает внимание на выполнение упражнений, поправляет детей в индивидуальном порядке</w:t>
            </w:r>
          </w:p>
        </w:tc>
        <w:tc>
          <w:tcPr>
            <w:tcW w:w="3544" w:type="dxa"/>
          </w:tcPr>
          <w:p w:rsidR="007F7A88" w:rsidRPr="007C78CB" w:rsidRDefault="005E791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Во время общеразвивающих упражнений звучит музыкальное сопровождение</w:t>
            </w:r>
            <w:r w:rsidR="00D854A1"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55B21" w:rsidRPr="007C78CB">
              <w:rPr>
                <w:rFonts w:ascii="Times New Roman" w:hAnsi="Times New Roman" w:cs="Times New Roman"/>
                <w:sz w:val="24"/>
                <w:szCs w:val="24"/>
              </w:rPr>
              <w:t>text4teacher4.mp3</w:t>
            </w:r>
          </w:p>
          <w:p w:rsidR="00E63A08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Смена упражнений происходит по команде и по свистку инструктора по физической культуре.</w:t>
            </w:r>
          </w:p>
          <w:p w:rsidR="00CA0136" w:rsidRPr="007C78CB" w:rsidRDefault="00CA0136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Схема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text4teacher2.docx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E63A08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88" w:rsidRPr="007C78CB" w:rsidTr="00E42111">
        <w:tc>
          <w:tcPr>
            <w:tcW w:w="4281" w:type="dxa"/>
          </w:tcPr>
          <w:p w:rsidR="007F7A88" w:rsidRPr="007C78CB" w:rsidRDefault="005E791C" w:rsidP="007C78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Раздел 4</w:t>
            </w:r>
            <w:r w:rsidR="00A64587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Основные виды движений</w:t>
            </w:r>
            <w:r w:rsidR="00E439EC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(6 мин)</w:t>
            </w:r>
            <w:r w:rsidR="00CA0136"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A0136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text4teacher1.docx</w:t>
            </w:r>
          </w:p>
          <w:p w:rsidR="00A64587" w:rsidRPr="007C78CB" w:rsidRDefault="00A64587" w:rsidP="007C7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 дает команду команде</w:t>
            </w:r>
            <w:r w:rsidR="005E791C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красных жилетах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положить</w:t>
            </w:r>
            <w:r w:rsidR="005E791C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мячи в корзины и под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ойти к</w:t>
            </w:r>
            <w:r w:rsidR="005E791C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другой команде, у кого в руках мяч, вста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5E791C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парами. </w:t>
            </w:r>
          </w:p>
          <w:p w:rsidR="00A64587" w:rsidRPr="007C78CB" w:rsidRDefault="00A6458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проводит общеразвивающие упражнения</w:t>
            </w:r>
          </w:p>
          <w:p w:rsidR="00A64587" w:rsidRPr="007C78CB" w:rsidRDefault="00D854A1" w:rsidP="007C78C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78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Pr="007C78C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Pr="007C78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Передача мяча в парах, ударяя по мячу пяткой»</w:t>
            </w:r>
          </w:p>
          <w:p w:rsidR="00D854A1" w:rsidRPr="007C78CB" w:rsidRDefault="00D854A1" w:rsidP="007C78C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Ведение мяча ногой вперед до конуса</w:t>
            </w:r>
            <w:r w:rsidRPr="007C78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78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3.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</w:t>
            </w:r>
            <w:r w:rsidRPr="007C78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«Забей в ворота гол»</w:t>
            </w:r>
          </w:p>
        </w:tc>
        <w:tc>
          <w:tcPr>
            <w:tcW w:w="3261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87" w:rsidRPr="007C78CB" w:rsidRDefault="00A6458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выполняют команду инструктора</w:t>
            </w: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4A1" w:rsidRPr="007C78CB" w:rsidRDefault="00D854A1" w:rsidP="007C7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4A1" w:rsidRPr="007C78CB" w:rsidRDefault="00D854A1" w:rsidP="007C7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4A1" w:rsidRPr="007C78CB" w:rsidRDefault="00D854A1" w:rsidP="007C7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7A88" w:rsidRPr="007C78CB" w:rsidRDefault="00A6458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основные виды движений</w:t>
            </w:r>
          </w:p>
        </w:tc>
        <w:tc>
          <w:tcPr>
            <w:tcW w:w="3543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87" w:rsidRPr="007C78CB" w:rsidRDefault="00A6458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помогает встать в исходное положение</w:t>
            </w:r>
          </w:p>
          <w:p w:rsidR="00A64587" w:rsidRPr="007C78CB" w:rsidRDefault="00A6458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A6458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обращает внимание на выполнение упражнений, поправляет детей в индивидуальном порядке</w:t>
            </w:r>
          </w:p>
        </w:tc>
        <w:tc>
          <w:tcPr>
            <w:tcW w:w="3544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Смена упражнений происходит по команде и по свистку инструктора по физической культуре.</w:t>
            </w:r>
          </w:p>
          <w:p w:rsidR="00D854A1" w:rsidRPr="007C78CB" w:rsidRDefault="00D854A1" w:rsidP="007C78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854A1" w:rsidRPr="007C78CB" w:rsidRDefault="00D854A1" w:rsidP="007C78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854A1" w:rsidRPr="007C78CB" w:rsidRDefault="00D854A1" w:rsidP="007C78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854A1" w:rsidRPr="007C78CB" w:rsidRDefault="00D854A1" w:rsidP="007C78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A0136" w:rsidRPr="007C78CB" w:rsidRDefault="00CA0136" w:rsidP="007C7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Схема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text4teacher2.docx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="00D854A1"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Схема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text4teacher2.docx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.5)</w:t>
            </w: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Схема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text4teacher2.docx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7A88" w:rsidRPr="007C78CB" w:rsidTr="00E42111">
        <w:tc>
          <w:tcPr>
            <w:tcW w:w="4281" w:type="dxa"/>
          </w:tcPr>
          <w:p w:rsidR="00A64587" w:rsidRPr="007C78CB" w:rsidRDefault="00A64587" w:rsidP="007C78C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78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Раздел 5. Игра «Футбол»</w:t>
            </w:r>
            <w:r w:rsidR="00E439EC" w:rsidRPr="007C78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(9 мин)</w:t>
            </w:r>
            <w:r w:rsidR="00D854A1"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854A1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text4teacher1.docx</w:t>
            </w:r>
          </w:p>
          <w:p w:rsidR="00A64587" w:rsidRPr="007C78CB" w:rsidRDefault="00A64587" w:rsidP="007C7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 выстраивает команды в центр поля.</w:t>
            </w:r>
          </w:p>
          <w:p w:rsidR="007F7A88" w:rsidRPr="007C78CB" w:rsidRDefault="00E63A08" w:rsidP="007C7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 по свистку дает команду начала игры в футбол.</w:t>
            </w:r>
          </w:p>
          <w:p w:rsidR="00E63A08" w:rsidRPr="007C78CB" w:rsidRDefault="00E63A08" w:rsidP="007C7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A64587" w:rsidRPr="007C78CB" w:rsidRDefault="00A6458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строятся в центре поля</w:t>
            </w:r>
          </w:p>
          <w:p w:rsidR="00E63A08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08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08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играют в футбол</w:t>
            </w:r>
          </w:p>
        </w:tc>
        <w:tc>
          <w:tcPr>
            <w:tcW w:w="3543" w:type="dxa"/>
          </w:tcPr>
          <w:p w:rsidR="00A64587" w:rsidRPr="007C78CB" w:rsidRDefault="00A6458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помогает встать в исходное положение</w:t>
            </w:r>
          </w:p>
          <w:p w:rsidR="00E63A08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A08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напоминает правила игры в футбол</w:t>
            </w:r>
          </w:p>
          <w:p w:rsidR="00A64587" w:rsidRPr="007C78CB" w:rsidRDefault="00A64587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64587" w:rsidRPr="007C78CB" w:rsidRDefault="00E63A0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Игра проходит в один тайм. Заканчивается по свистку инструктора по физической культуре.</w:t>
            </w: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Схема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text4teacher2.docx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88" w:rsidRPr="007C78CB" w:rsidTr="00E42111">
        <w:tc>
          <w:tcPr>
            <w:tcW w:w="14629" w:type="dxa"/>
            <w:gridSpan w:val="4"/>
          </w:tcPr>
          <w:p w:rsidR="007C78CB" w:rsidRPr="007C78CB" w:rsidRDefault="007F7A88" w:rsidP="007C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Этап </w:t>
            </w:r>
            <w:r w:rsidR="00E63A08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63A08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Заключительный</w:t>
            </w:r>
            <w:r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E63A08" w:rsidRPr="007C78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63A08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Футбольное поле</w:t>
            </w: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СШ №11</w:t>
            </w:r>
            <w:r w:rsidR="00E63A08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F7A88" w:rsidRPr="007C78CB" w:rsidRDefault="00E63A08" w:rsidP="007C7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команд</w:t>
            </w:r>
            <w:r w:rsidR="007F7A88"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Рефлексия.</w:t>
            </w:r>
          </w:p>
          <w:p w:rsidR="007F7A88" w:rsidRPr="007C78CB" w:rsidRDefault="007F7A88" w:rsidP="007C7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b/>
                <w:sz w:val="24"/>
                <w:szCs w:val="24"/>
              </w:rPr>
              <w:t>3 мин.</w:t>
            </w:r>
          </w:p>
        </w:tc>
      </w:tr>
      <w:tr w:rsidR="007F7A88" w:rsidRPr="007C78CB" w:rsidTr="00E42111">
        <w:tc>
          <w:tcPr>
            <w:tcW w:w="4281" w:type="dxa"/>
          </w:tcPr>
          <w:p w:rsidR="00E439EC" w:rsidRPr="007C78CB" w:rsidRDefault="00C22C0C" w:rsidP="007C78C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C78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Раздел 6. Заключительный</w:t>
            </w:r>
            <w:r w:rsidR="00D854A1" w:rsidRPr="007C78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54A1"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text4teacher1.docx</w:t>
            </w:r>
          </w:p>
          <w:p w:rsidR="00E439EC" w:rsidRPr="007C78CB" w:rsidRDefault="00C22C0C" w:rsidP="007C78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итоги игры, награждает команды футболистов, вручает медали.</w:t>
            </w:r>
          </w:p>
          <w:p w:rsidR="00C22C0C" w:rsidRPr="007C78CB" w:rsidRDefault="00C22C0C" w:rsidP="007C78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78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Инструктор задает вопросы: Что понравилось  на занятии? Что нового узнали, что запомнилось больше всего, что удалось, </w:t>
            </w:r>
            <w:proofErr w:type="gramStart"/>
            <w:r w:rsidRPr="007C78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над</w:t>
            </w:r>
            <w:proofErr w:type="gramEnd"/>
            <w:r w:rsidRPr="007C78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чем надо поработать?</w:t>
            </w:r>
          </w:p>
          <w:p w:rsidR="008C5B45" w:rsidRPr="007C78CB" w:rsidRDefault="00C22C0C" w:rsidP="007C78C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78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Инструктор дает команду к возвращению в детский сад, упражнению на восстановление дыхание.</w:t>
            </w:r>
          </w:p>
        </w:tc>
        <w:tc>
          <w:tcPr>
            <w:tcW w:w="3261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</w:t>
            </w: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Дети выполняют команду, идут в детский сад</w:t>
            </w:r>
            <w:r w:rsidR="007C78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 восстанавливая дыхание</w:t>
            </w:r>
          </w:p>
        </w:tc>
        <w:tc>
          <w:tcPr>
            <w:tcW w:w="3543" w:type="dxa"/>
          </w:tcPr>
          <w:p w:rsidR="007F7A88" w:rsidRPr="007C78CB" w:rsidRDefault="007F7A88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Педагог задает наводящие вопросы</w:t>
            </w: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обращает внимание на выполнение упражнений, поправляет детей в индивидуальном порядке</w:t>
            </w:r>
          </w:p>
        </w:tc>
        <w:tc>
          <w:tcPr>
            <w:tcW w:w="3544" w:type="dxa"/>
          </w:tcPr>
          <w:p w:rsidR="007F7A88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награждения звучит музыкальное сопровождение </w:t>
            </w:r>
            <w:r w:rsidR="00155B21" w:rsidRPr="007C78CB">
              <w:rPr>
                <w:rFonts w:ascii="Times New Roman" w:hAnsi="Times New Roman" w:cs="Times New Roman"/>
                <w:sz w:val="24"/>
                <w:szCs w:val="24"/>
              </w:rPr>
              <w:t>text4teacher6.mp3</w:t>
            </w:r>
          </w:p>
          <w:p w:rsidR="00C22C0C" w:rsidRPr="007C78CB" w:rsidRDefault="00C22C0C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hAnsi="Times New Roman" w:cs="Times New Roman"/>
                <w:sz w:val="24"/>
                <w:szCs w:val="24"/>
              </w:rPr>
              <w:t>Инструктор награждает детей медалями.</w:t>
            </w: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Схема 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</w:t>
            </w:r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spellStart"/>
            <w:r w:rsidRPr="007C78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docx</w:t>
            </w:r>
            <w:proofErr w:type="spellEnd"/>
            <w:r w:rsidRPr="007C78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(п.8)</w:t>
            </w:r>
          </w:p>
          <w:p w:rsidR="00D854A1" w:rsidRPr="007C78CB" w:rsidRDefault="00D854A1" w:rsidP="007C7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A88" w:rsidRPr="007F7A88" w:rsidRDefault="007F7A88" w:rsidP="007F7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7A88" w:rsidRPr="007F7A88" w:rsidSect="007F7A8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A88"/>
    <w:rsid w:val="00056A57"/>
    <w:rsid w:val="00076F88"/>
    <w:rsid w:val="00155B21"/>
    <w:rsid w:val="00406522"/>
    <w:rsid w:val="004519DD"/>
    <w:rsid w:val="004A3A93"/>
    <w:rsid w:val="005B28A6"/>
    <w:rsid w:val="005E791C"/>
    <w:rsid w:val="006318E6"/>
    <w:rsid w:val="00691BAD"/>
    <w:rsid w:val="006E647B"/>
    <w:rsid w:val="00797143"/>
    <w:rsid w:val="007C78CB"/>
    <w:rsid w:val="007F7A88"/>
    <w:rsid w:val="00820E40"/>
    <w:rsid w:val="008C5B45"/>
    <w:rsid w:val="008F5C64"/>
    <w:rsid w:val="009F4DDC"/>
    <w:rsid w:val="00A64587"/>
    <w:rsid w:val="00BE3919"/>
    <w:rsid w:val="00C22C0C"/>
    <w:rsid w:val="00C82D3F"/>
    <w:rsid w:val="00CA0136"/>
    <w:rsid w:val="00D854A1"/>
    <w:rsid w:val="00DB380E"/>
    <w:rsid w:val="00E06041"/>
    <w:rsid w:val="00E439EC"/>
    <w:rsid w:val="00E63A08"/>
    <w:rsid w:val="00E65956"/>
    <w:rsid w:val="00E6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A8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679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</dc:creator>
  <cp:lastModifiedBy>СМВ</cp:lastModifiedBy>
  <cp:revision>14</cp:revision>
  <dcterms:created xsi:type="dcterms:W3CDTF">2025-02-27T07:07:00Z</dcterms:created>
  <dcterms:modified xsi:type="dcterms:W3CDTF">2025-12-25T15:37:00Z</dcterms:modified>
</cp:coreProperties>
</file>