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BC1" w:rsidRPr="00956F4D" w:rsidRDefault="001A2BC1" w:rsidP="001A2BC1">
      <w:pPr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956F4D">
        <w:rPr>
          <w:rFonts w:ascii="Times New Roman" w:hAnsi="Times New Roman"/>
          <w:b/>
          <w:color w:val="000000"/>
          <w:sz w:val="28"/>
          <w:szCs w:val="24"/>
        </w:rPr>
        <w:t>Технологическая карта учебного занятия в банке</w:t>
      </w:r>
      <w:r w:rsidRPr="00956F4D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956F4D">
        <w:rPr>
          <w:rFonts w:ascii="Times New Roman" w:hAnsi="Times New Roman"/>
          <w:b/>
          <w:color w:val="000000"/>
          <w:sz w:val="28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8"/>
        <w:gridCol w:w="2199"/>
        <w:gridCol w:w="171"/>
        <w:gridCol w:w="2487"/>
        <w:gridCol w:w="2332"/>
      </w:tblGrid>
      <w:tr w:rsidR="005853DB" w:rsidRPr="005853DB" w:rsidTr="001A2BC1">
        <w:tc>
          <w:tcPr>
            <w:tcW w:w="2558" w:type="dxa"/>
          </w:tcPr>
          <w:p w:rsidR="001A2BC1" w:rsidRPr="005853DB" w:rsidRDefault="001A2BC1" w:rsidP="001A2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Действия учителя (воспитателя)</w:t>
            </w:r>
          </w:p>
        </w:tc>
        <w:tc>
          <w:tcPr>
            <w:tcW w:w="2199" w:type="dxa"/>
          </w:tcPr>
          <w:p w:rsidR="001A2BC1" w:rsidRPr="005853DB" w:rsidRDefault="001A2BC1" w:rsidP="001A2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Обучающиеся отвечают</w:t>
            </w:r>
          </w:p>
        </w:tc>
        <w:tc>
          <w:tcPr>
            <w:tcW w:w="2658" w:type="dxa"/>
            <w:gridSpan w:val="2"/>
          </w:tcPr>
          <w:p w:rsidR="001A2BC1" w:rsidRPr="005853DB" w:rsidRDefault="001A2BC1" w:rsidP="001A2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Обучающиеся не отвечают</w:t>
            </w:r>
          </w:p>
        </w:tc>
        <w:tc>
          <w:tcPr>
            <w:tcW w:w="2332" w:type="dxa"/>
          </w:tcPr>
          <w:p w:rsidR="001A2BC1" w:rsidRPr="005853DB" w:rsidRDefault="001A2BC1" w:rsidP="001A2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 w:rsidR="005853DB" w:rsidRPr="005853DB" w:rsidTr="00FA783B">
        <w:tc>
          <w:tcPr>
            <w:tcW w:w="9747" w:type="dxa"/>
            <w:gridSpan w:val="5"/>
          </w:tcPr>
          <w:p w:rsidR="001A2BC1" w:rsidRPr="005853DB" w:rsidRDefault="001A2BC1" w:rsidP="00FA78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Этап № 1</w:t>
            </w:r>
          </w:p>
          <w:p w:rsidR="00B32994" w:rsidRDefault="001A2BC1" w:rsidP="00FA78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329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Место проведения: групповое помещение детского сада. </w:t>
            </w:r>
          </w:p>
          <w:p w:rsidR="001A2BC1" w:rsidRPr="00B32994" w:rsidRDefault="00B32994" w:rsidP="00FA78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</w:t>
            </w:r>
            <w:r w:rsidR="001A2BC1" w:rsidRPr="00B329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отивации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введение в тему занятия</w:t>
            </w:r>
          </w:p>
          <w:p w:rsidR="001A2BC1" w:rsidRPr="005853DB" w:rsidRDefault="001A2BC1" w:rsidP="00FA78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9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Время проведения: 1минута.</w:t>
            </w:r>
          </w:p>
        </w:tc>
      </w:tr>
      <w:tr w:rsidR="005853DB" w:rsidRPr="005853DB" w:rsidTr="00FA783B">
        <w:tc>
          <w:tcPr>
            <w:tcW w:w="2558" w:type="dxa"/>
          </w:tcPr>
          <w:p w:rsidR="001A2BC1" w:rsidRPr="005853DB" w:rsidRDefault="003D014E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Получение приглашения </w:t>
            </w:r>
            <w:r w:rsidR="008F7192">
              <w:rPr>
                <w:rFonts w:ascii="Times New Roman" w:hAnsi="Times New Roman"/>
                <w:color w:val="000000"/>
                <w:sz w:val="24"/>
                <w:szCs w:val="24"/>
              </w:rPr>
              <w:t>от Банка ВТБ. (с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 файл 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text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teacher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1, этап №1</w:t>
            </w:r>
            <w:proofErr w:type="gramEnd"/>
          </w:p>
        </w:tc>
        <w:tc>
          <w:tcPr>
            <w:tcW w:w="2199" w:type="dxa"/>
          </w:tcPr>
          <w:p w:rsidR="001A2BC1" w:rsidRPr="005853DB" w:rsidRDefault="001A2BC1" w:rsidP="00956F4D">
            <w:pPr>
              <w:tabs>
                <w:tab w:val="left" w:pos="907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Дети </w:t>
            </w:r>
            <w:r w:rsidR="003D014E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обсуждают полученное приглашение, принимают </w:t>
            </w:r>
            <w:bookmarkStart w:id="0" w:name="_GoBack"/>
            <w:bookmarkEnd w:id="0"/>
            <w:r w:rsidR="003D014E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его.</w:t>
            </w:r>
          </w:p>
        </w:tc>
        <w:tc>
          <w:tcPr>
            <w:tcW w:w="2658" w:type="dxa"/>
            <w:gridSpan w:val="2"/>
          </w:tcPr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2" w:type="dxa"/>
          </w:tcPr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Создается эмоциональная   мотивация для посещения банка.</w:t>
            </w:r>
          </w:p>
        </w:tc>
      </w:tr>
      <w:tr w:rsidR="005853DB" w:rsidRPr="005853DB" w:rsidTr="00FA783B">
        <w:tc>
          <w:tcPr>
            <w:tcW w:w="9747" w:type="dxa"/>
            <w:gridSpan w:val="5"/>
          </w:tcPr>
          <w:p w:rsidR="001A2BC1" w:rsidRPr="005853DB" w:rsidRDefault="001A2BC1" w:rsidP="00956F4D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Этап № 2</w:t>
            </w:r>
          </w:p>
          <w:p w:rsidR="00B32994" w:rsidRDefault="001A2BC1" w:rsidP="00956F4D">
            <w:pPr>
              <w:pStyle w:val="a4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B329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Место проведения: </w:t>
            </w:r>
            <w:r w:rsidRPr="00B32994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 xml:space="preserve">холл перед  входом в банк. </w:t>
            </w:r>
          </w:p>
          <w:p w:rsidR="00B32994" w:rsidRDefault="00B32994" w:rsidP="00B32994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>Мотивация.</w:t>
            </w:r>
            <w:r w:rsidR="001A2BC1" w:rsidRPr="00B32994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r w:rsidR="001A2BC1" w:rsidRPr="00B329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равил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</w:t>
            </w:r>
            <w:r w:rsidR="001A2BC1" w:rsidRPr="00B329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поведения в</w:t>
            </w:r>
            <w:r w:rsidR="001A2BC1" w:rsidRPr="00B32994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="001A2BC1" w:rsidRPr="00B329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общественном месте </w:t>
            </w:r>
          </w:p>
          <w:p w:rsidR="001A2BC1" w:rsidRPr="005853DB" w:rsidRDefault="001A2BC1" w:rsidP="00B32994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9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Время проведения: 2 минуты</w:t>
            </w:r>
            <w:r w:rsidR="00F77F14" w:rsidRPr="00B329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5853DB" w:rsidRPr="005853DB" w:rsidTr="00FA783B">
        <w:trPr>
          <w:trHeight w:val="982"/>
        </w:trPr>
        <w:tc>
          <w:tcPr>
            <w:tcW w:w="2558" w:type="dxa"/>
          </w:tcPr>
          <w:p w:rsidR="001A2BC1" w:rsidRPr="005853DB" w:rsidRDefault="00533384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Настраивает детей на занятие</w:t>
            </w:r>
            <w:r w:rsidR="00D16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предлагает вспомнить</w:t>
            </w:r>
            <w:r w:rsidR="001A2BC1" w:rsidRPr="005853D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поведения в</w:t>
            </w:r>
            <w:r w:rsidR="001A2BC1" w:rsidRPr="005853DB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общественном месте</w:t>
            </w:r>
            <w:r w:rsidR="003D014E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77F14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банке.</w:t>
            </w:r>
          </w:p>
          <w:p w:rsidR="001A2BC1" w:rsidRPr="005853DB" w:rsidRDefault="008F7192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End"/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файл 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text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teacher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1, этап №2)</w:t>
            </w:r>
          </w:p>
        </w:tc>
        <w:tc>
          <w:tcPr>
            <w:tcW w:w="2370" w:type="dxa"/>
            <w:gridSpan w:val="2"/>
          </w:tcPr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Дети выполняют упражнение</w:t>
            </w:r>
            <w:r w:rsidR="00D16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«Улыбка»</w:t>
            </w: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, сочетая движения со словами.</w:t>
            </w:r>
          </w:p>
          <w:p w:rsidR="001A2BC1" w:rsidRPr="005853DB" w:rsidRDefault="00D16297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споминают  правила поведения в общественных местах.</w:t>
            </w:r>
          </w:p>
        </w:tc>
        <w:tc>
          <w:tcPr>
            <w:tcW w:w="2487" w:type="dxa"/>
          </w:tcPr>
          <w:p w:rsidR="003D014E" w:rsidRPr="005853DB" w:rsidRDefault="00FA783B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н</w:t>
            </w:r>
            <w:r w:rsidR="003D014E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апоминает то или иное правило, уточняет его назначение.</w:t>
            </w:r>
          </w:p>
        </w:tc>
        <w:tc>
          <w:tcPr>
            <w:tcW w:w="2332" w:type="dxa"/>
          </w:tcPr>
          <w:p w:rsidR="008F7192" w:rsidRDefault="00D16297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Упражнение «Улыбка» направлено на с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оздание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положительного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эмоционального настроя.</w:t>
            </w:r>
            <w:r w:rsidR="008F7192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F7192" w:rsidRDefault="008F7192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A2BC1" w:rsidRPr="005853DB" w:rsidRDefault="008F7192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Карточки для иллюстрации правил поведения находятся в </w:t>
            </w: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файл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853D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text</w:t>
            </w: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5853D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teacher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</w:tr>
      <w:tr w:rsidR="005853DB" w:rsidRPr="005853DB" w:rsidTr="001A2BC1">
        <w:trPr>
          <w:trHeight w:val="862"/>
        </w:trPr>
        <w:tc>
          <w:tcPr>
            <w:tcW w:w="9747" w:type="dxa"/>
            <w:gridSpan w:val="5"/>
          </w:tcPr>
          <w:p w:rsidR="001A2BC1" w:rsidRPr="005853DB" w:rsidRDefault="001A2BC1" w:rsidP="001A2BC1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Этап № 3</w:t>
            </w:r>
          </w:p>
          <w:p w:rsidR="00B32994" w:rsidRDefault="001A2BC1" w:rsidP="001A2BC1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329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Место проведения: клиентский  зал банка №1.</w:t>
            </w:r>
            <w:r w:rsidR="00F77F14" w:rsidRPr="00B329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A2BC1" w:rsidRPr="00B32994" w:rsidRDefault="00B32994" w:rsidP="001A2BC1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+mn-ea" w:hAnsi="Times New Roman"/>
                <w:b/>
                <w:color w:val="000000"/>
                <w:kern w:val="24"/>
                <w:sz w:val="24"/>
                <w:szCs w:val="24"/>
              </w:rPr>
              <w:t>Профессии работников банка. Сберегательная книжка</w:t>
            </w:r>
            <w:r w:rsidR="00F77F14" w:rsidRPr="00B32994">
              <w:rPr>
                <w:rFonts w:ascii="Times New Roman" w:eastAsia="+mn-ea" w:hAnsi="Times New Roman"/>
                <w:b/>
                <w:color w:val="000000"/>
                <w:kern w:val="24"/>
                <w:sz w:val="24"/>
                <w:szCs w:val="24"/>
              </w:rPr>
              <w:t xml:space="preserve"> и </w:t>
            </w:r>
            <w:r>
              <w:rPr>
                <w:rFonts w:ascii="Times New Roman" w:eastAsia="+mn-ea" w:hAnsi="Times New Roman"/>
                <w:b/>
                <w:color w:val="000000"/>
                <w:kern w:val="24"/>
                <w:sz w:val="24"/>
                <w:szCs w:val="24"/>
              </w:rPr>
              <w:t>ее функции</w:t>
            </w:r>
            <w:r w:rsidR="001A2BC1" w:rsidRPr="00B32994">
              <w:rPr>
                <w:rFonts w:ascii="Times New Roman" w:eastAsia="+mn-ea" w:hAnsi="Times New Roman"/>
                <w:b/>
                <w:color w:val="000000"/>
                <w:kern w:val="24"/>
                <w:sz w:val="24"/>
                <w:szCs w:val="24"/>
              </w:rPr>
              <w:t>.</w:t>
            </w:r>
          </w:p>
          <w:p w:rsidR="001A2BC1" w:rsidRPr="005853DB" w:rsidRDefault="001A2BC1" w:rsidP="001A2BC1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9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Время проведения: 6 минут.</w:t>
            </w:r>
          </w:p>
        </w:tc>
      </w:tr>
      <w:tr w:rsidR="005853DB" w:rsidRPr="005853DB" w:rsidTr="00D16297">
        <w:trPr>
          <w:trHeight w:val="3564"/>
        </w:trPr>
        <w:tc>
          <w:tcPr>
            <w:tcW w:w="2558" w:type="dxa"/>
            <w:tcBorders>
              <w:bottom w:val="nil"/>
            </w:tcBorders>
          </w:tcPr>
          <w:p w:rsidR="001A2BC1" w:rsidRPr="005853DB" w:rsidRDefault="001A2BC1" w:rsidP="00956F4D">
            <w:pPr>
              <w:widowControl w:val="0"/>
              <w:autoSpaceDE w:val="0"/>
              <w:autoSpaceDN w:val="0"/>
              <w:spacing w:before="1" w:after="0" w:line="240" w:lineRule="auto"/>
              <w:ind w:right="96"/>
              <w:jc w:val="both"/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Воспитатель </w:t>
            </w: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представляет сотрудника банка.</w:t>
            </w:r>
          </w:p>
          <w:p w:rsidR="001A2BC1" w:rsidRPr="005853DB" w:rsidRDefault="001A2BC1" w:rsidP="00D16297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Работник банка  проводит беседу с детьми о профессиях б</w:t>
            </w:r>
            <w:r w:rsidR="00D16297">
              <w:rPr>
                <w:rFonts w:ascii="Times New Roman" w:hAnsi="Times New Roman"/>
                <w:color w:val="000000"/>
                <w:sz w:val="24"/>
                <w:szCs w:val="24"/>
              </w:rPr>
              <w:t>анковских  служащих, их работе, знакомит со сберегательной книжкой</w:t>
            </w: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D014E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gramStart"/>
            <w:r w:rsidR="008F7192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End"/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файл </w:t>
            </w:r>
            <w:r w:rsidRPr="005853D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text</w:t>
            </w: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5853D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teacher</w:t>
            </w:r>
            <w:r w:rsidR="008E3E23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77F14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этап №3)</w:t>
            </w:r>
          </w:p>
        </w:tc>
        <w:tc>
          <w:tcPr>
            <w:tcW w:w="2199" w:type="dxa"/>
          </w:tcPr>
          <w:p w:rsidR="001A2BC1" w:rsidRPr="005853DB" w:rsidRDefault="0029410C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Отвечают, чем</w:t>
            </w:r>
            <w:r w:rsidR="00D16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занимаются</w:t>
            </w: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различные  сотрудники банка</w:t>
            </w:r>
          </w:p>
          <w:p w:rsidR="003D014E" w:rsidRPr="005853DB" w:rsidRDefault="003D014E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D014E" w:rsidRPr="005853DB" w:rsidRDefault="003D014E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D014E" w:rsidRPr="005853DB" w:rsidRDefault="003D014E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9410C" w:rsidRPr="005853DB" w:rsidRDefault="0029410C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Расс</w:t>
            </w:r>
            <w:r w:rsidR="0029410C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матривают сберегательную книжку, высказывают свое мнение.</w:t>
            </w:r>
          </w:p>
        </w:tc>
        <w:tc>
          <w:tcPr>
            <w:tcW w:w="2658" w:type="dxa"/>
            <w:gridSpan w:val="2"/>
          </w:tcPr>
          <w:p w:rsidR="001A2BC1" w:rsidRPr="005853DB" w:rsidRDefault="003D014E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отрудник повторяет или задает наводящие вопросы по данным профессиям.</w:t>
            </w:r>
          </w:p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2" w:type="dxa"/>
          </w:tcPr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Воспитат</w:t>
            </w:r>
            <w:r w:rsidR="00F77F14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ель предлагает встать удобно, </w:t>
            </w: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чтобы все могли видеть сотрудника банка</w:t>
            </w:r>
            <w:r w:rsidR="003D014E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853DB" w:rsidRPr="005853DB" w:rsidTr="00FA783B">
        <w:tc>
          <w:tcPr>
            <w:tcW w:w="2558" w:type="dxa"/>
          </w:tcPr>
          <w:p w:rsidR="001A2BC1" w:rsidRPr="005853DB" w:rsidRDefault="00F77F14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Воспитатель знакомит детей с 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профессией       инкассатора</w:t>
            </w:r>
            <w:r w:rsidR="00D16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уточняет  высказывания детей. Показывает иллюстрацию.</w:t>
            </w:r>
          </w:p>
          <w:p w:rsidR="001A2BC1" w:rsidRPr="005853DB" w:rsidRDefault="008F7192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End"/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файл 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text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teacher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99" w:type="dxa"/>
          </w:tcPr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Дети называют, что делают люди этой профессии</w:t>
            </w:r>
            <w:r w:rsidR="0029410C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8" w:type="dxa"/>
            <w:gridSpan w:val="2"/>
          </w:tcPr>
          <w:p w:rsidR="001A2BC1" w:rsidRPr="005853DB" w:rsidRDefault="003D014E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оспитатель </w:t>
            </w: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показывает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иллюстрации.</w:t>
            </w:r>
          </w:p>
        </w:tc>
        <w:tc>
          <w:tcPr>
            <w:tcW w:w="2332" w:type="dxa"/>
          </w:tcPr>
          <w:p w:rsidR="001A2BC1" w:rsidRPr="005853DB" w:rsidRDefault="00D16297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Дети располагаются свободно около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впедагога</w:t>
            </w:r>
            <w:proofErr w:type="spellEnd"/>
          </w:p>
        </w:tc>
      </w:tr>
      <w:tr w:rsidR="005853DB" w:rsidRPr="005853DB" w:rsidTr="00FA783B">
        <w:tc>
          <w:tcPr>
            <w:tcW w:w="2558" w:type="dxa"/>
          </w:tcPr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" w:name="_Hlk165990567"/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Спрашивает, какими качествами должен  обладать </w:t>
            </w:r>
            <w:r w:rsidR="00F77F14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работник  банка. </w:t>
            </w: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Обобщает высказывания детей. </w:t>
            </w:r>
            <w:r w:rsidR="00F77F14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Поощряет </w:t>
            </w: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ответы  детей жестом.</w:t>
            </w:r>
          </w:p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(См. файл </w:t>
            </w:r>
            <w:r w:rsidRPr="005853D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text</w:t>
            </w: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5853D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teacher</w:t>
            </w:r>
            <w:r w:rsidR="008E3E23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77F14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этап №3)</w:t>
            </w:r>
          </w:p>
        </w:tc>
        <w:tc>
          <w:tcPr>
            <w:tcW w:w="2199" w:type="dxa"/>
          </w:tcPr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Дети называют личностные качества   профессии  работников банка.</w:t>
            </w:r>
          </w:p>
        </w:tc>
        <w:tc>
          <w:tcPr>
            <w:tcW w:w="2658" w:type="dxa"/>
            <w:gridSpan w:val="2"/>
          </w:tcPr>
          <w:p w:rsidR="001A2BC1" w:rsidRPr="005853DB" w:rsidRDefault="003D014E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оспитатель </w:t>
            </w: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задает наводящие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вопрос</w:t>
            </w:r>
            <w:r w:rsidR="00D54E7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="00F77F14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например: «Как вы  думаете, 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работники банка должны быть культурными? Почему вы так думаете?»</w:t>
            </w:r>
          </w:p>
        </w:tc>
        <w:tc>
          <w:tcPr>
            <w:tcW w:w="2332" w:type="dxa"/>
          </w:tcPr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bookmarkEnd w:id="1"/>
      <w:tr w:rsidR="005853DB" w:rsidRPr="005853DB" w:rsidTr="001A2BC1">
        <w:tc>
          <w:tcPr>
            <w:tcW w:w="9747" w:type="dxa"/>
            <w:gridSpan w:val="5"/>
          </w:tcPr>
          <w:p w:rsidR="001A2BC1" w:rsidRPr="005853DB" w:rsidRDefault="001A2BC1" w:rsidP="001A2B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Этап № 4</w:t>
            </w:r>
          </w:p>
          <w:p w:rsidR="00B32994" w:rsidRDefault="001A2BC1" w:rsidP="001A2BC1">
            <w:pPr>
              <w:pStyle w:val="a4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B329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Место проведения: </w:t>
            </w:r>
            <w:r w:rsidR="00F77F14" w:rsidRPr="00B32994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 xml:space="preserve">входная  зона банка </w:t>
            </w:r>
            <w:r w:rsidRPr="00B32994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 xml:space="preserve">(место возле  банкоматов). </w:t>
            </w:r>
          </w:p>
          <w:p w:rsidR="001A2BC1" w:rsidRPr="00B32994" w:rsidRDefault="00B32994" w:rsidP="001A2BC1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+mn-ea" w:hAnsi="Times New Roman"/>
                <w:b/>
                <w:color w:val="000000"/>
                <w:kern w:val="24"/>
                <w:sz w:val="24"/>
                <w:szCs w:val="24"/>
              </w:rPr>
              <w:t>Банковская карта</w:t>
            </w:r>
            <w:r w:rsidR="001A2BC1" w:rsidRPr="00B32994">
              <w:rPr>
                <w:rFonts w:ascii="Times New Roman" w:eastAsia="+mn-ea" w:hAnsi="Times New Roman"/>
                <w:b/>
                <w:color w:val="000000"/>
                <w:kern w:val="24"/>
                <w:sz w:val="24"/>
                <w:szCs w:val="24"/>
              </w:rPr>
              <w:t xml:space="preserve">, </w:t>
            </w:r>
            <w:r>
              <w:rPr>
                <w:rFonts w:ascii="Times New Roman" w:eastAsia="+mn-ea" w:hAnsi="Times New Roman"/>
                <w:b/>
                <w:color w:val="000000"/>
                <w:kern w:val="24"/>
                <w:sz w:val="24"/>
                <w:szCs w:val="24"/>
              </w:rPr>
              <w:t>ее функции.</w:t>
            </w:r>
          </w:p>
          <w:p w:rsidR="001A2BC1" w:rsidRPr="005853DB" w:rsidRDefault="001A2BC1" w:rsidP="001A2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9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Время проведения: 5 минут.</w:t>
            </w:r>
          </w:p>
        </w:tc>
      </w:tr>
      <w:tr w:rsidR="005853DB" w:rsidRPr="005853DB" w:rsidTr="00FA783B">
        <w:trPr>
          <w:trHeight w:val="3091"/>
        </w:trPr>
        <w:tc>
          <w:tcPr>
            <w:tcW w:w="2558" w:type="dxa"/>
          </w:tcPr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 обращает  внимание на банкомат, спрашивает, что это за аппарат и для чего  он  нужен.</w:t>
            </w:r>
          </w:p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Обобщает высказывания детей</w:t>
            </w:r>
          </w:p>
          <w:p w:rsidR="001A2BC1" w:rsidRPr="005853DB" w:rsidRDefault="008F7192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End"/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файл 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text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teacher</w:t>
            </w:r>
            <w:r w:rsidR="008E3E23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, этап №4)</w:t>
            </w:r>
          </w:p>
        </w:tc>
        <w:tc>
          <w:tcPr>
            <w:tcW w:w="2199" w:type="dxa"/>
          </w:tcPr>
          <w:p w:rsidR="001A2BC1" w:rsidRPr="005853DB" w:rsidRDefault="00D54E7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Дети рассматривают банкомат, объясняют</w:t>
            </w:r>
            <w:r w:rsidR="0029410C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чего 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он  нужен</w:t>
            </w: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8" w:type="dxa"/>
            <w:gridSpan w:val="2"/>
          </w:tcPr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2" w:type="dxa"/>
          </w:tcPr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Дети  находятся   возле банкоматов.</w:t>
            </w:r>
          </w:p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(входная зона банка)</w:t>
            </w:r>
          </w:p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 предлагает встать удобно, чтобы всем  было видно.</w:t>
            </w:r>
          </w:p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853DB" w:rsidRPr="005853DB" w:rsidTr="00FA783B">
        <w:tc>
          <w:tcPr>
            <w:tcW w:w="2558" w:type="dxa"/>
          </w:tcPr>
          <w:p w:rsidR="001A2BC1" w:rsidRPr="005853DB" w:rsidRDefault="001A2BC1" w:rsidP="00956F4D">
            <w:pPr>
              <w:pStyle w:val="a4"/>
              <w:jc w:val="both"/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рассказывает</w:t>
            </w:r>
            <w:r w:rsidR="00D54E7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банковской карте</w:t>
            </w: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A2BC1" w:rsidRPr="005853DB" w:rsidRDefault="008F7192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End"/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файл 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text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teacher</w:t>
            </w:r>
            <w:r w:rsidR="008E3E23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, этап №4)</w:t>
            </w:r>
          </w:p>
        </w:tc>
        <w:tc>
          <w:tcPr>
            <w:tcW w:w="2199" w:type="dxa"/>
          </w:tcPr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53D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Дети слушают  воспитат</w:t>
            </w:r>
            <w:r w:rsidR="00D54E71" w:rsidRPr="005853D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еля и рассматривают  карту  ВТБ </w:t>
            </w:r>
            <w:r w:rsidRPr="005853D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Банка</w:t>
            </w:r>
          </w:p>
          <w:p w:rsidR="008432BD" w:rsidRPr="005853DB" w:rsidRDefault="008F7192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8432BD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End"/>
            <w:r w:rsidR="008432BD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файл </w:t>
            </w:r>
            <w:r w:rsidR="008432BD" w:rsidRPr="005853D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text</w:t>
            </w:r>
            <w:r w:rsidR="008432BD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8432BD" w:rsidRPr="005853D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teacher</w:t>
            </w:r>
            <w:r w:rsidR="008432BD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8).</w:t>
            </w:r>
          </w:p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58" w:type="dxa"/>
            <w:gridSpan w:val="2"/>
          </w:tcPr>
          <w:p w:rsidR="001A2BC1" w:rsidRPr="005853DB" w:rsidRDefault="008432BD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оспитатель </w:t>
            </w: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повторно 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объясняет </w:t>
            </w: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и показывает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что на каждой карте  </w:t>
            </w:r>
            <w:r w:rsidR="001A2BC1" w:rsidRPr="005853DB"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</w:rPr>
              <w:t xml:space="preserve">свой пароль и свой код. </w:t>
            </w:r>
            <w:r w:rsidR="00D16297"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</w:rPr>
              <w:t>Уточняет, что н</w:t>
            </w:r>
            <w:r w:rsidR="001A2BC1" w:rsidRPr="005853DB"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</w:rPr>
              <w:t>а других картах другие цифры.</w:t>
            </w:r>
          </w:p>
        </w:tc>
        <w:tc>
          <w:tcPr>
            <w:tcW w:w="2332" w:type="dxa"/>
          </w:tcPr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853DB" w:rsidRPr="005853DB" w:rsidTr="00FA783B">
        <w:tc>
          <w:tcPr>
            <w:tcW w:w="2558" w:type="dxa"/>
          </w:tcPr>
          <w:p w:rsidR="001A2BC1" w:rsidRPr="005853DB" w:rsidRDefault="001A2BC1" w:rsidP="00956F4D">
            <w:pPr>
              <w:pStyle w:val="a4"/>
              <w:jc w:val="both"/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Воспитатель </w:t>
            </w:r>
            <w:r w:rsidRPr="005853DB"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</w:rPr>
              <w:t>показывает детям, как снимать с банкомата деньги.</w:t>
            </w:r>
          </w:p>
          <w:p w:rsidR="001A2BC1" w:rsidRPr="005853DB" w:rsidRDefault="00F77F14" w:rsidP="00956F4D">
            <w:pPr>
              <w:pStyle w:val="a4"/>
              <w:jc w:val="both"/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Уточняет </w:t>
            </w:r>
            <w:r w:rsidR="0029410C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с детьми, где взрослые</w:t>
            </w: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могут  хранить деньги.</w:t>
            </w:r>
          </w:p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3DB"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</w:rPr>
              <w:t xml:space="preserve">Спрашивает, </w:t>
            </w: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где ещё могут </w:t>
            </w:r>
            <w:r w:rsidRPr="005853D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размещаться</w:t>
            </w: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853D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банкоматы.</w:t>
            </w: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Обобщает высказывания детей, уточняет, где людям удобнее  снимать деньги.</w:t>
            </w:r>
          </w:p>
          <w:p w:rsidR="001A2BC1" w:rsidRPr="005853DB" w:rsidRDefault="008F7192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End"/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файл 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text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teacher</w:t>
            </w:r>
            <w:r w:rsidR="008E3E23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, этап №4)</w:t>
            </w:r>
          </w:p>
        </w:tc>
        <w:tc>
          <w:tcPr>
            <w:tcW w:w="2199" w:type="dxa"/>
          </w:tcPr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Дети обмениваются впечатлениями.</w:t>
            </w:r>
          </w:p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A2BC1" w:rsidRPr="005853DB" w:rsidRDefault="0029410C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Высказывают свое предположение.</w:t>
            </w:r>
          </w:p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A2BC1" w:rsidRPr="005853DB" w:rsidRDefault="0029410C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твечают, в каких местах находятся банкоматы</w:t>
            </w:r>
          </w:p>
        </w:tc>
        <w:tc>
          <w:tcPr>
            <w:tcW w:w="2658" w:type="dxa"/>
            <w:gridSpan w:val="2"/>
          </w:tcPr>
          <w:p w:rsidR="001A2BC1" w:rsidRPr="005853DB" w:rsidRDefault="008432BD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Сам называет эти места и объясняет</w:t>
            </w:r>
            <w:r w:rsidR="008E3E23" w:rsidRPr="005853D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,</w:t>
            </w:r>
            <w:r w:rsidRPr="005853D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почему там размещаются банкоматы.</w:t>
            </w:r>
          </w:p>
        </w:tc>
        <w:tc>
          <w:tcPr>
            <w:tcW w:w="2332" w:type="dxa"/>
          </w:tcPr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Предлагает встать так у  банкомата, чтобы всем было удобно смотреть.</w:t>
            </w:r>
          </w:p>
        </w:tc>
      </w:tr>
      <w:tr w:rsidR="005853DB" w:rsidRPr="005853DB" w:rsidTr="001A2BC1">
        <w:tc>
          <w:tcPr>
            <w:tcW w:w="9747" w:type="dxa"/>
            <w:gridSpan w:val="5"/>
          </w:tcPr>
          <w:p w:rsidR="001A2BC1" w:rsidRPr="005853DB" w:rsidRDefault="001A2BC1" w:rsidP="001A2BC1">
            <w:pPr>
              <w:tabs>
                <w:tab w:val="left" w:pos="4950"/>
                <w:tab w:val="left" w:pos="9072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5853DB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Этап № 5</w:t>
            </w:r>
          </w:p>
          <w:p w:rsidR="00B32994" w:rsidRDefault="001A2BC1" w:rsidP="001A2BC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+mn-ea" w:hAnsi="Times New Roman"/>
                <w:b/>
                <w:color w:val="000000"/>
                <w:kern w:val="24"/>
                <w:sz w:val="24"/>
                <w:szCs w:val="24"/>
                <w:lang w:eastAsia="en-US"/>
              </w:rPr>
            </w:pPr>
            <w:r w:rsidRPr="00B32994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 xml:space="preserve">Место проведения: клиентский </w:t>
            </w:r>
            <w:r w:rsidR="00F77F14" w:rsidRPr="00B32994">
              <w:rPr>
                <w:rFonts w:ascii="Times New Roman" w:eastAsia="+mn-ea" w:hAnsi="Times New Roman"/>
                <w:b/>
                <w:color w:val="000000"/>
                <w:kern w:val="24"/>
                <w:sz w:val="24"/>
                <w:szCs w:val="24"/>
                <w:lang w:eastAsia="en-US"/>
              </w:rPr>
              <w:t xml:space="preserve">зал банка </w:t>
            </w:r>
            <w:r w:rsidRPr="00B32994">
              <w:rPr>
                <w:rFonts w:ascii="Times New Roman" w:eastAsia="+mn-ea" w:hAnsi="Times New Roman"/>
                <w:b/>
                <w:color w:val="000000"/>
                <w:kern w:val="24"/>
                <w:sz w:val="24"/>
                <w:szCs w:val="24"/>
                <w:lang w:eastAsia="en-US"/>
              </w:rPr>
              <w:t xml:space="preserve">№2. </w:t>
            </w:r>
          </w:p>
          <w:p w:rsidR="001A2BC1" w:rsidRPr="00B32994" w:rsidRDefault="00B32994" w:rsidP="001A2BC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+mn-ea" w:hAnsi="Times New Roman"/>
                <w:b/>
                <w:color w:val="000000"/>
                <w:kern w:val="24"/>
                <w:sz w:val="24"/>
                <w:szCs w:val="24"/>
                <w:lang w:eastAsia="en-US"/>
              </w:rPr>
              <w:t>«Рождение» денег</w:t>
            </w:r>
            <w:r w:rsidR="001A2BC1" w:rsidRPr="00B32994">
              <w:rPr>
                <w:rFonts w:ascii="Times New Roman" w:eastAsia="+mn-ea" w:hAnsi="Times New Roman"/>
                <w:b/>
                <w:color w:val="000000"/>
                <w:kern w:val="24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eastAsia="+mn-ea" w:hAnsi="Times New Roman"/>
                <w:b/>
                <w:color w:val="000000"/>
                <w:kern w:val="24"/>
                <w:sz w:val="24"/>
                <w:szCs w:val="24"/>
                <w:lang w:eastAsia="en-US"/>
              </w:rPr>
              <w:t>Функции денег</w:t>
            </w:r>
          </w:p>
          <w:p w:rsidR="001A2BC1" w:rsidRPr="005853DB" w:rsidRDefault="00F77F14" w:rsidP="001A2BC1">
            <w:pPr>
              <w:tabs>
                <w:tab w:val="left" w:pos="9072"/>
              </w:tabs>
              <w:spacing w:after="0" w:line="240" w:lineRule="auto"/>
              <w:contextualSpacing/>
              <w:jc w:val="center"/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  <w:lang w:eastAsia="en-US"/>
              </w:rPr>
            </w:pPr>
            <w:r w:rsidRPr="00B32994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 xml:space="preserve">Время проведения: </w:t>
            </w:r>
            <w:r w:rsidR="001A2BC1" w:rsidRPr="00B32994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>7 мин</w:t>
            </w:r>
            <w:r w:rsidRPr="00B32994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>ут.</w:t>
            </w:r>
          </w:p>
        </w:tc>
      </w:tr>
      <w:tr w:rsidR="005853DB" w:rsidRPr="005853DB" w:rsidTr="00FA783B">
        <w:tc>
          <w:tcPr>
            <w:tcW w:w="2558" w:type="dxa"/>
          </w:tcPr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Воспитатель проводит </w:t>
            </w:r>
            <w:r w:rsidRPr="005853DB"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</w:rPr>
              <w:t>физкультминутку под музыкальное сопровождение</w:t>
            </w:r>
            <w:r w:rsidR="008E3E23" w:rsidRPr="005853DB"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="008F7192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gramStart"/>
            <w:r w:rsidR="008F7192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8E3E23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End"/>
            <w:r w:rsidR="008E3E23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файл </w:t>
            </w:r>
            <w:r w:rsidR="008E3E23" w:rsidRPr="005853D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text</w:t>
            </w:r>
            <w:r w:rsidR="008E3E23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8E3E23" w:rsidRPr="005853D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teacher</w:t>
            </w:r>
            <w:r w:rsidR="008E3E23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9)</w:t>
            </w:r>
            <w:r w:rsidRPr="005853DB"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</w:rPr>
              <w:t>.</w:t>
            </w:r>
            <w:r w:rsidR="00D16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Спрашивает, были ли дети в банке</w:t>
            </w: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вместе с родителями</w:t>
            </w:r>
            <w:r w:rsidR="008E3E23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A2BC1" w:rsidRPr="005853DB" w:rsidRDefault="008E3E23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бобщает высказывания детей</w:t>
            </w:r>
          </w:p>
          <w:p w:rsidR="001A2BC1" w:rsidRPr="005853DB" w:rsidRDefault="008F7192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End"/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файл 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text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teacher</w:t>
            </w:r>
            <w:r w:rsidR="008E3E23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, этап №5)</w:t>
            </w:r>
          </w:p>
        </w:tc>
        <w:tc>
          <w:tcPr>
            <w:tcW w:w="2199" w:type="dxa"/>
          </w:tcPr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Дети выполняют  движения со словами под музыку</w:t>
            </w:r>
          </w:p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A2BC1" w:rsidRPr="005853DB" w:rsidRDefault="008E3E23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Дети отвечают.</w:t>
            </w:r>
          </w:p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58" w:type="dxa"/>
            <w:gridSpan w:val="2"/>
          </w:tcPr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E3E23" w:rsidRPr="005853DB" w:rsidRDefault="008E3E23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E3E23" w:rsidRPr="005853DB" w:rsidRDefault="008E3E23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E3E23" w:rsidRPr="005853DB" w:rsidRDefault="008E3E23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E3E23" w:rsidRPr="005853DB" w:rsidRDefault="008E3E23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E3E23" w:rsidRPr="005853DB" w:rsidRDefault="008E3E23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2" w:type="dxa"/>
          </w:tcPr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предлагает встать удобно, в центре зала №2</w:t>
            </w:r>
          </w:p>
        </w:tc>
      </w:tr>
      <w:tr w:rsidR="005853DB" w:rsidRPr="005853DB" w:rsidTr="00FA783B">
        <w:trPr>
          <w:trHeight w:val="4100"/>
        </w:trPr>
        <w:tc>
          <w:tcPr>
            <w:tcW w:w="2558" w:type="dxa"/>
          </w:tcPr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Воспитатель предлагает вспомнить название завода, где  «рождаются» деньги. Показывает  иллюстрации с изображением Монетного двора в Москве и </w:t>
            </w:r>
            <w:r w:rsidR="008F7192">
              <w:rPr>
                <w:rFonts w:ascii="Times New Roman" w:hAnsi="Times New Roman"/>
                <w:color w:val="000000"/>
                <w:sz w:val="24"/>
                <w:szCs w:val="24"/>
              </w:rPr>
              <w:t>Санкт-Петербурге (</w:t>
            </w:r>
            <w:proofErr w:type="gramStart"/>
            <w:r w:rsidR="008F7192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9A261B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End"/>
            <w:r w:rsidR="009A261B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файл </w:t>
            </w:r>
            <w:r w:rsidR="009A261B" w:rsidRPr="005853D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text</w:t>
            </w:r>
            <w:r w:rsidR="009A261B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9A261B" w:rsidRPr="005853D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teacher</w:t>
            </w:r>
            <w:r w:rsidR="009A261B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10-11).</w:t>
            </w:r>
          </w:p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Показы</w:t>
            </w:r>
            <w:r w:rsidR="009A261B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ва</w:t>
            </w:r>
            <w:r w:rsidR="008F7192">
              <w:rPr>
                <w:rFonts w:ascii="Times New Roman" w:hAnsi="Times New Roman"/>
                <w:color w:val="000000"/>
                <w:sz w:val="24"/>
                <w:szCs w:val="24"/>
              </w:rPr>
              <w:t>ет  изображения монет и купюр (</w:t>
            </w:r>
            <w:proofErr w:type="gramStart"/>
            <w:r w:rsidR="008F7192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9A261B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End"/>
            <w:r w:rsidR="009A261B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файл </w:t>
            </w:r>
            <w:r w:rsidR="009A261B" w:rsidRPr="005853D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text</w:t>
            </w:r>
            <w:r w:rsidR="009A261B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9A261B" w:rsidRPr="005853D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teacher</w:t>
            </w:r>
            <w:r w:rsidR="009A261B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12).</w:t>
            </w:r>
          </w:p>
        </w:tc>
        <w:tc>
          <w:tcPr>
            <w:tcW w:w="2199" w:type="dxa"/>
          </w:tcPr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Дети отвечают, что название завода </w:t>
            </w:r>
            <w:r w:rsidR="00F77F14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Монетный  двор.</w:t>
            </w:r>
          </w:p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Рассматривают изображения  Монетных дворов.</w:t>
            </w:r>
          </w:p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Рассматривают изображения  денег.</w:t>
            </w:r>
          </w:p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58" w:type="dxa"/>
            <w:gridSpan w:val="2"/>
          </w:tcPr>
          <w:p w:rsidR="001A2BC1" w:rsidRPr="005853DB" w:rsidRDefault="009A261B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адает наводящие вопросы.</w:t>
            </w:r>
          </w:p>
        </w:tc>
        <w:tc>
          <w:tcPr>
            <w:tcW w:w="2332" w:type="dxa"/>
          </w:tcPr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853DB" w:rsidRPr="005853DB" w:rsidTr="00FA783B">
        <w:tc>
          <w:tcPr>
            <w:tcW w:w="2558" w:type="dxa"/>
          </w:tcPr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Воспитатель проводит </w:t>
            </w:r>
            <w:r w:rsidR="00956F4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дидактическое упражнение «</w:t>
            </w:r>
            <w:r w:rsidRPr="005853D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Что м</w:t>
            </w:r>
            <w:r w:rsidR="00956F4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ожно и  нельзя купить за деньги»</w:t>
            </w:r>
          </w:p>
          <w:p w:rsidR="001A2BC1" w:rsidRPr="005853DB" w:rsidRDefault="008F7192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End"/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файл 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text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teacher</w:t>
            </w:r>
            <w:r w:rsidR="009A261B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, этап №5).</w:t>
            </w:r>
          </w:p>
        </w:tc>
        <w:tc>
          <w:tcPr>
            <w:tcW w:w="2199" w:type="dxa"/>
          </w:tcPr>
          <w:p w:rsidR="001A2BC1" w:rsidRPr="005853DB" w:rsidRDefault="009A261B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Выполняют задания, используя карточки</w:t>
            </w:r>
          </w:p>
          <w:p w:rsidR="009A261B" w:rsidRPr="005853DB" w:rsidRDefault="009A261B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(см. файл </w:t>
            </w:r>
            <w:r w:rsidRPr="005853D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text</w:t>
            </w: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5853D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teacher</w:t>
            </w: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13).</w:t>
            </w:r>
          </w:p>
        </w:tc>
        <w:tc>
          <w:tcPr>
            <w:tcW w:w="2658" w:type="dxa"/>
            <w:gridSpan w:val="2"/>
          </w:tcPr>
          <w:p w:rsidR="001A2BC1" w:rsidRPr="005853DB" w:rsidRDefault="009A261B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адает   </w:t>
            </w: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дополнительные 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вопрос</w:t>
            </w: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ы одному из детей или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всем детям</w:t>
            </w:r>
            <w:r w:rsidR="00F77F14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32" w:type="dxa"/>
          </w:tcPr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Дети берут подготовле</w:t>
            </w:r>
            <w:r w:rsidR="00F77F14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нные  «купюры» у воспитателя, а после выполнения упражнения </w:t>
            </w: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отдают их обратно.</w:t>
            </w:r>
          </w:p>
        </w:tc>
      </w:tr>
      <w:tr w:rsidR="005853DB" w:rsidRPr="005853DB" w:rsidTr="001A2BC1">
        <w:tc>
          <w:tcPr>
            <w:tcW w:w="9747" w:type="dxa"/>
            <w:gridSpan w:val="5"/>
          </w:tcPr>
          <w:p w:rsidR="001A2BC1" w:rsidRPr="005853DB" w:rsidRDefault="001A2BC1" w:rsidP="001A2BC1">
            <w:pPr>
              <w:tabs>
                <w:tab w:val="left" w:pos="4950"/>
                <w:tab w:val="left" w:pos="9072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5853DB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>Этап № 6</w:t>
            </w:r>
          </w:p>
          <w:p w:rsidR="00B32994" w:rsidRDefault="001A2BC1" w:rsidP="009A261B">
            <w:pPr>
              <w:pStyle w:val="a4"/>
              <w:jc w:val="center"/>
              <w:rPr>
                <w:rFonts w:ascii="Times New Roman" w:eastAsia="+mn-ea" w:hAnsi="Times New Roman"/>
                <w:b/>
                <w:color w:val="000000"/>
                <w:kern w:val="24"/>
                <w:sz w:val="24"/>
                <w:szCs w:val="24"/>
                <w:lang w:eastAsia="en-US"/>
              </w:rPr>
            </w:pPr>
            <w:r w:rsidRPr="00B32994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 xml:space="preserve">Место проведения: клиентский </w:t>
            </w:r>
            <w:r w:rsidR="00F77F14" w:rsidRPr="00B32994">
              <w:rPr>
                <w:rFonts w:ascii="Times New Roman" w:eastAsia="+mn-ea" w:hAnsi="Times New Roman"/>
                <w:b/>
                <w:color w:val="000000"/>
                <w:kern w:val="24"/>
                <w:sz w:val="24"/>
                <w:szCs w:val="24"/>
                <w:lang w:eastAsia="en-US"/>
              </w:rPr>
              <w:t xml:space="preserve">зал банка №2. </w:t>
            </w:r>
          </w:p>
          <w:p w:rsidR="00B32994" w:rsidRDefault="00F77F14" w:rsidP="00B32994">
            <w:pPr>
              <w:pStyle w:val="a4"/>
              <w:jc w:val="center"/>
              <w:rPr>
                <w:rFonts w:ascii="Times New Roman" w:eastAsia="+mn-ea" w:hAnsi="Times New Roman"/>
                <w:b/>
                <w:color w:val="000000"/>
                <w:kern w:val="24"/>
                <w:sz w:val="24"/>
                <w:szCs w:val="24"/>
                <w:lang w:eastAsia="en-US"/>
              </w:rPr>
            </w:pPr>
            <w:r w:rsidRPr="00B32994">
              <w:rPr>
                <w:rFonts w:ascii="Times New Roman" w:eastAsia="+mn-ea" w:hAnsi="Times New Roman"/>
                <w:b/>
                <w:color w:val="000000"/>
                <w:kern w:val="24"/>
                <w:sz w:val="24"/>
                <w:szCs w:val="24"/>
                <w:lang w:eastAsia="en-US"/>
              </w:rPr>
              <w:t xml:space="preserve">Подведение итогов занятия. </w:t>
            </w:r>
          </w:p>
          <w:p w:rsidR="001A2BC1" w:rsidRPr="00B32994" w:rsidRDefault="001A2BC1" w:rsidP="00B32994">
            <w:pPr>
              <w:pStyle w:val="a4"/>
              <w:jc w:val="center"/>
              <w:rPr>
                <w:rFonts w:ascii="Times New Roman" w:eastAsia="+mn-ea" w:hAnsi="Times New Roman"/>
                <w:b/>
                <w:color w:val="000000"/>
                <w:kern w:val="24"/>
                <w:sz w:val="24"/>
                <w:szCs w:val="24"/>
                <w:lang w:eastAsia="en-US"/>
              </w:rPr>
            </w:pPr>
            <w:r w:rsidRPr="00B32994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>Время проведения: 8 мин</w:t>
            </w:r>
            <w:r w:rsidR="00F77F14" w:rsidRPr="00B32994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>ут</w:t>
            </w:r>
            <w:r w:rsidRPr="00B32994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853DB" w:rsidRPr="005853DB" w:rsidTr="00FA783B">
        <w:tc>
          <w:tcPr>
            <w:tcW w:w="2558" w:type="dxa"/>
          </w:tcPr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Воспитатель   </w:t>
            </w:r>
            <w:r w:rsidR="0029410C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предлагает взять рабочие листы </w:t>
            </w: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и выполнить задания. Воспитатель поощряет</w:t>
            </w:r>
            <w:r w:rsidR="00F77F14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правил</w:t>
            </w:r>
            <w:r w:rsidR="008F7192">
              <w:rPr>
                <w:rFonts w:ascii="Times New Roman" w:hAnsi="Times New Roman"/>
                <w:color w:val="000000"/>
                <w:sz w:val="24"/>
                <w:szCs w:val="24"/>
              </w:rPr>
              <w:t>ьное выполнение работ детьми</w:t>
            </w:r>
            <w:proofErr w:type="gramStart"/>
            <w:r w:rsidR="008F71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="008F71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="008F7192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 файл </w:t>
            </w:r>
            <w:r w:rsidRPr="005853D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text</w:t>
            </w: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5853D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teacher</w:t>
            </w: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,  этап №6)</w:t>
            </w:r>
          </w:p>
        </w:tc>
        <w:tc>
          <w:tcPr>
            <w:tcW w:w="2199" w:type="dxa"/>
          </w:tcPr>
          <w:p w:rsidR="001A2BC1" w:rsidRPr="005853DB" w:rsidRDefault="008F7192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Дети выполняют задания в 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рабочих листах.</w:t>
            </w:r>
          </w:p>
          <w:p w:rsidR="009A261B" w:rsidRPr="005853DB" w:rsidRDefault="009A261B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gramStart"/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см</w:t>
            </w:r>
            <w:proofErr w:type="gramEnd"/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файл </w:t>
            </w:r>
            <w:proofErr w:type="spellStart"/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tasks</w:t>
            </w:r>
            <w:proofErr w:type="spellEnd"/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58" w:type="dxa"/>
            <w:gridSpan w:val="2"/>
          </w:tcPr>
          <w:p w:rsidR="001A2BC1" w:rsidRPr="005853DB" w:rsidRDefault="009A261B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оспитатель предлагает помочь товарищу, зада</w:t>
            </w:r>
            <w:r w:rsidR="00F77F14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ет наводящие вопросы или дает 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жестовые подсказки.</w:t>
            </w:r>
          </w:p>
        </w:tc>
        <w:tc>
          <w:tcPr>
            <w:tcW w:w="2332" w:type="dxa"/>
          </w:tcPr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Дети </w:t>
            </w:r>
            <w:r w:rsidR="00CA7DA5">
              <w:rPr>
                <w:rFonts w:ascii="Times New Roman" w:hAnsi="Times New Roman"/>
                <w:color w:val="000000"/>
                <w:sz w:val="24"/>
                <w:szCs w:val="24"/>
              </w:rPr>
              <w:t>располагаются за столами.</w:t>
            </w:r>
          </w:p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853DB" w:rsidRPr="005853DB" w:rsidTr="00FA783B">
        <w:tc>
          <w:tcPr>
            <w:tcW w:w="2558" w:type="dxa"/>
          </w:tcPr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Чтение ребенком стихотворения.</w:t>
            </w:r>
          </w:p>
          <w:p w:rsidR="001A2BC1" w:rsidRPr="005853DB" w:rsidRDefault="008F7192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End"/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файл 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text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teacher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,  этап №6)</w:t>
            </w:r>
          </w:p>
        </w:tc>
        <w:tc>
          <w:tcPr>
            <w:tcW w:w="2199" w:type="dxa"/>
          </w:tcPr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Ребенок читает  ранее заученное  стихотворение «Работа в банке».</w:t>
            </w:r>
          </w:p>
        </w:tc>
        <w:tc>
          <w:tcPr>
            <w:tcW w:w="2658" w:type="dxa"/>
            <w:gridSpan w:val="2"/>
          </w:tcPr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2" w:type="dxa"/>
          </w:tcPr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853DB" w:rsidRPr="005853DB" w:rsidTr="00FA783B">
        <w:trPr>
          <w:trHeight w:val="1998"/>
        </w:trPr>
        <w:tc>
          <w:tcPr>
            <w:tcW w:w="2558" w:type="dxa"/>
          </w:tcPr>
          <w:p w:rsidR="00B85DC7" w:rsidRPr="005853DB" w:rsidRDefault="00B85DC7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оспитатель предлагает оценить занятие</w:t>
            </w:r>
            <w:r w:rsidR="009A261B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помощью смайликов.</w:t>
            </w:r>
          </w:p>
          <w:p w:rsidR="00B85DC7" w:rsidRPr="005853DB" w:rsidRDefault="00B85DC7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A2BC1" w:rsidRPr="005853DB" w:rsidRDefault="00CA7DA5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Награждает</w:t>
            </w:r>
            <w:r w:rsidR="00B85DC7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детей </w:t>
            </w:r>
            <w:r w:rsidR="00B85DC7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активность знаком «Юный  знаток»</w:t>
            </w:r>
            <w:r w:rsidR="00B85DC7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(См. файл </w:t>
            </w:r>
            <w:r w:rsidR="00B85DC7" w:rsidRPr="005853D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text</w:t>
            </w:r>
            <w:r w:rsidR="00B85DC7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B85DC7" w:rsidRPr="005853D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teacher</w:t>
            </w:r>
            <w:r w:rsidR="00B85DC7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,  этап №6)</w:t>
            </w:r>
          </w:p>
        </w:tc>
        <w:tc>
          <w:tcPr>
            <w:tcW w:w="2199" w:type="dxa"/>
          </w:tcPr>
          <w:p w:rsidR="001A2BC1" w:rsidRPr="005853DB" w:rsidRDefault="009A261B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Дети выбирают  «смайлики»</w:t>
            </w:r>
            <w:r w:rsidR="00B85DC7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, обосновывают свой выбор.</w:t>
            </w:r>
          </w:p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Дети получают наградные знаки.</w:t>
            </w:r>
          </w:p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Дети уходят из банка</w:t>
            </w:r>
          </w:p>
        </w:tc>
        <w:tc>
          <w:tcPr>
            <w:tcW w:w="2658" w:type="dxa"/>
            <w:gridSpan w:val="2"/>
          </w:tcPr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2" w:type="dxa"/>
          </w:tcPr>
          <w:p w:rsidR="001A2BC1" w:rsidRPr="005853DB" w:rsidRDefault="00F77F14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Подготовлены  «смайлики» </w:t>
            </w:r>
            <w:r w:rsidR="001A2BC1"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двух  цветов.</w:t>
            </w:r>
          </w:p>
          <w:p w:rsidR="001A2BC1" w:rsidRPr="005853DB" w:rsidRDefault="008F7192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End"/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файл </w:t>
            </w:r>
            <w:r w:rsidRPr="005853D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text</w:t>
            </w: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5853D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teacher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A2BC1" w:rsidRPr="005853DB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A2BC1" w:rsidRDefault="001A2BC1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Подготовлены  наградные знаки на каждого ребенка.</w:t>
            </w:r>
          </w:p>
          <w:p w:rsidR="008F7192" w:rsidRPr="005853DB" w:rsidRDefault="008F7192" w:rsidP="00956F4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End"/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файл </w:t>
            </w:r>
            <w:r w:rsidRPr="005853D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text</w:t>
            </w: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5853D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teacher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Pr="005853D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CA6A8A" w:rsidRPr="005853DB" w:rsidRDefault="00CA6A8A">
      <w:pPr>
        <w:rPr>
          <w:rFonts w:ascii="Times New Roman" w:hAnsi="Times New Roman"/>
          <w:color w:val="000000"/>
          <w:sz w:val="24"/>
          <w:szCs w:val="24"/>
        </w:rPr>
      </w:pPr>
    </w:p>
    <w:sectPr w:rsidR="00CA6A8A" w:rsidRPr="005853DB" w:rsidSect="001A2BC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2BC1"/>
    <w:rsid w:val="00122E4B"/>
    <w:rsid w:val="001A2BC1"/>
    <w:rsid w:val="0029410C"/>
    <w:rsid w:val="002D632D"/>
    <w:rsid w:val="003D014E"/>
    <w:rsid w:val="00490D78"/>
    <w:rsid w:val="00533384"/>
    <w:rsid w:val="005829AE"/>
    <w:rsid w:val="005853DB"/>
    <w:rsid w:val="008432BD"/>
    <w:rsid w:val="008E3E23"/>
    <w:rsid w:val="008F7192"/>
    <w:rsid w:val="00956F4D"/>
    <w:rsid w:val="009A261B"/>
    <w:rsid w:val="009A3B12"/>
    <w:rsid w:val="00A53AF2"/>
    <w:rsid w:val="00B02D60"/>
    <w:rsid w:val="00B32994"/>
    <w:rsid w:val="00B85DC7"/>
    <w:rsid w:val="00CA6A8A"/>
    <w:rsid w:val="00CA7DA5"/>
    <w:rsid w:val="00D16297"/>
    <w:rsid w:val="00D54E71"/>
    <w:rsid w:val="00F77F14"/>
    <w:rsid w:val="00F90295"/>
    <w:rsid w:val="00FA7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BC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BC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A2BC1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СМВ</dc:creator>
  <cp:lastModifiedBy>СМВ</cp:lastModifiedBy>
  <cp:revision>15</cp:revision>
  <dcterms:created xsi:type="dcterms:W3CDTF">2025-11-25T08:55:00Z</dcterms:created>
  <dcterms:modified xsi:type="dcterms:W3CDTF">2025-12-24T18:55:00Z</dcterms:modified>
</cp:coreProperties>
</file>