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4B" w:rsidRDefault="0016304B" w:rsidP="002E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Сценарий занятия</w:t>
      </w:r>
    </w:p>
    <w:p w:rsidR="0016304B" w:rsidRDefault="0016304B" w:rsidP="002E26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«Авиаконструкторы»</w:t>
      </w:r>
    </w:p>
    <w:tbl>
      <w:tblPr>
        <w:tblStyle w:val="a3"/>
        <w:tblW w:w="5000" w:type="pct"/>
        <w:tblLook w:val="04A0"/>
      </w:tblPr>
      <w:tblGrid>
        <w:gridCol w:w="2681"/>
        <w:gridCol w:w="2363"/>
        <w:gridCol w:w="2414"/>
        <w:gridCol w:w="2396"/>
      </w:tblGrid>
      <w:tr w:rsidR="005124F5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Pr="00E76730" w:rsidRDefault="0016304B" w:rsidP="002E265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Мотивационно-организационный. </w:t>
            </w:r>
            <w:r w:rsidRPr="0062157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kern w:val="36"/>
              </w:rPr>
              <w:t>Детско-юношеский центр «ТЕМП»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603B" w:rsidRPr="00C7603B" w:rsidRDefault="0016304B" w:rsidP="002E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C7603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3B" w:rsidRDefault="00C7603B" w:rsidP="00CE04CB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содержания: изучение профессии  авиаконструктор, </w:t>
            </w:r>
            <w:r w:rsidR="00D95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изучение разных видов авиамоделей летательных аппаратов </w:t>
            </w:r>
          </w:p>
        </w:tc>
      </w:tr>
      <w:tr w:rsidR="005124F5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337F21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Уточняет, знают ли они кто такие авиаконструкторы. Знакомит с профессией авиаконструктор, известным</w:t>
            </w:r>
            <w:r w:rsidR="0016304B">
              <w:rPr>
                <w:rFonts w:ascii="Times New Roman" w:hAnsi="Times New Roman" w:cs="Times New Roman"/>
                <w:sz w:val="24"/>
                <w:szCs w:val="24"/>
              </w:rPr>
              <w:t xml:space="preserve"> авиаконструктор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6304B">
              <w:rPr>
                <w:rFonts w:ascii="Times New Roman" w:hAnsi="Times New Roman" w:cs="Times New Roman"/>
                <w:sz w:val="24"/>
                <w:szCs w:val="24"/>
              </w:rPr>
              <w:t xml:space="preserve"> России, авиамоделир</w:t>
            </w:r>
            <w:r w:rsidR="00163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304B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  <w:p w:rsidR="0016304B" w:rsidRDefault="00977D24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text4teacher</w:t>
            </w:r>
            <w:r w:rsidR="00813B87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="00813B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3B87">
              <w:rPr>
                <w:rFonts w:ascii="Times New Roman" w:hAnsi="Times New Roman" w:cs="Times New Roman"/>
                <w:sz w:val="24"/>
                <w:szCs w:val="24"/>
              </w:rPr>
              <w:t>зентация)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</w:t>
            </w:r>
          </w:p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ставленные вопросы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затруднении воспитатель 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няет, кто такие 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="00E3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04B" w:rsidRPr="002E265B" w:rsidRDefault="00E36711" w:rsidP="007A71C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4"/>
              </w:rPr>
            </w:pPr>
            <w:r w:rsidRPr="00E36711">
              <w:rPr>
                <w:rStyle w:val="a5"/>
                <w:rFonts w:ascii="Times New Roman" w:hAnsi="Times New Roman" w:cs="Times New Roman"/>
                <w:sz w:val="24"/>
                <w:shd w:val="clear" w:color="auto" w:fill="FFFFFF" w:themeFill="background1"/>
              </w:rPr>
              <w:t>Авиаконструктор</w:t>
            </w:r>
            <w:r w:rsidRPr="00E3671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 </w:t>
            </w:r>
            <w:r w:rsidR="007A71C5" w:rsidRPr="007A71C5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 xml:space="preserve">- </w:t>
            </w:r>
            <w:r w:rsidRPr="00E36711">
              <w:rPr>
                <w:rFonts w:ascii="Times New Roman" w:hAnsi="Times New Roman" w:cs="Times New Roman"/>
                <w:sz w:val="24"/>
              </w:rPr>
              <w:t>это человек, который конструирует лет</w:t>
            </w:r>
            <w:r w:rsidRPr="00E36711">
              <w:rPr>
                <w:rFonts w:ascii="Times New Roman" w:hAnsi="Times New Roman" w:cs="Times New Roman"/>
                <w:sz w:val="24"/>
              </w:rPr>
              <w:t>а</w:t>
            </w:r>
            <w:r w:rsidRPr="00E36711">
              <w:rPr>
                <w:rFonts w:ascii="Times New Roman" w:hAnsi="Times New Roman" w:cs="Times New Roman"/>
                <w:sz w:val="24"/>
              </w:rPr>
              <w:t>тельные аппараты, такие как самолёты, вертолёты,</w:t>
            </w:r>
            <w:r w:rsidRPr="00E36711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автожиры, дроны и другие.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за столами</w:t>
            </w:r>
          </w:p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Ознакомительный.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Научно-техническая лаборатория.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</w:tr>
      <w:tr w:rsidR="00D95721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21" w:rsidRDefault="00D95721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Единица содержания: повторение правил работы с конструктором, соблюдение норм без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пасности, </w:t>
            </w:r>
            <w:r w:rsidR="00C20CE1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частей самолета через реализацию  творческих заданий (узнавание по тени, классификация самолетов по их назначению, изображение частей самолета) в листах задания</w:t>
            </w:r>
          </w:p>
        </w:tc>
      </w:tr>
      <w:tr w:rsidR="005124F5" w:rsidTr="00E977DA">
        <w:trPr>
          <w:trHeight w:val="698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pStyle w:val="a4"/>
              <w:spacing w:before="0" w:beforeAutospacing="0" w:after="0" w:afterAutospacing="0"/>
            </w:pPr>
            <w:r>
              <w:t>Знакомит воспитанн</w:t>
            </w:r>
            <w:r>
              <w:t>и</w:t>
            </w:r>
            <w:r>
              <w:t>ков с конструктором,</w:t>
            </w:r>
          </w:p>
          <w:p w:rsidR="0016304B" w:rsidRDefault="0016304B" w:rsidP="00CE04CB">
            <w:pPr>
              <w:pStyle w:val="a4"/>
              <w:spacing w:before="0" w:beforeAutospacing="0" w:after="0" w:afterAutospacing="0"/>
            </w:pPr>
            <w:r>
              <w:t>с правилами поведения, правилами безопасн</w:t>
            </w:r>
            <w:r>
              <w:t>о</w:t>
            </w:r>
            <w:r>
              <w:t>сти при сборке конс</w:t>
            </w:r>
            <w:r>
              <w:t>т</w:t>
            </w:r>
            <w:r>
              <w:t>руктора</w:t>
            </w:r>
          </w:p>
          <w:p w:rsidR="00661E70" w:rsidRDefault="00661E70" w:rsidP="00661E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 безопасности при работе с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тором.</w:t>
            </w:r>
            <w:r w:rsidR="00977D24">
              <w:rPr>
                <w:rFonts w:ascii="Times New Roman" w:hAnsi="Times New Roman" w:cs="Times New Roman"/>
                <w:sz w:val="24"/>
                <w:szCs w:val="24"/>
              </w:rPr>
              <w:t>См. text4teacher1</w:t>
            </w:r>
            <w:bookmarkStart w:id="0" w:name="_GoBack"/>
            <w:bookmarkEnd w:id="0"/>
          </w:p>
          <w:p w:rsidR="00661E70" w:rsidRPr="00F2282F" w:rsidRDefault="00661E70" w:rsidP="00661E7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Открывая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 придерж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крышку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</w:t>
            </w:r>
          </w:p>
          <w:p w:rsidR="00661E70" w:rsidRPr="00F2282F" w:rsidRDefault="00661E70" w:rsidP="00661E7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 брать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в рот, раскид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вать. </w:t>
            </w:r>
          </w:p>
          <w:p w:rsidR="00661E70" w:rsidRPr="00F2282F" w:rsidRDefault="00661E70" w:rsidP="00661E7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должны храниться в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альном контейнере.</w:t>
            </w:r>
          </w:p>
          <w:p w:rsidR="00661E70" w:rsidRPr="00F2282F" w:rsidRDefault="00661E70" w:rsidP="00661E7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Распределить роли</w:t>
            </w:r>
          </w:p>
          <w:p w:rsidR="00661E70" w:rsidRDefault="00661E70" w:rsidP="00661E7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После окончания сборки и проверке на компьютере, д</w:t>
            </w:r>
            <w:r>
              <w:t>е</w:t>
            </w:r>
            <w:r>
              <w:t xml:space="preserve">таль разбирается, </w:t>
            </w:r>
            <w:r>
              <w:lastRenderedPageBreak/>
              <w:t>детали укладыв</w:t>
            </w:r>
            <w:r>
              <w:t>а</w:t>
            </w:r>
            <w:r>
              <w:t>ются в коробку.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слушают</w:t>
            </w:r>
          </w:p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Повторяют правила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</w:tr>
      <w:tr w:rsidR="005124F5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DA" w:rsidRDefault="0016304B" w:rsidP="004C1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предлагает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 побыть авиаконс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рукторами,  объединяет детей в пары,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творческого задания</w:t>
            </w:r>
          </w:p>
          <w:p w:rsidR="0016304B" w:rsidRDefault="0016304B" w:rsidP="004C1DE2">
            <w:pPr>
              <w:spacing w:after="0"/>
              <w:rPr>
                <w:rFonts w:ascii="Times New Roman" w:hAnsi="Times New Roman" w:cs="Times New Roman"/>
              </w:rPr>
            </w:pPr>
            <w:r w:rsidRPr="002623C0">
              <w:rPr>
                <w:rFonts w:ascii="Times New Roman" w:hAnsi="Times New Roman" w:cs="Times New Roman"/>
              </w:rPr>
              <w:t>См. task</w:t>
            </w:r>
          </w:p>
          <w:p w:rsidR="00977D24" w:rsidRDefault="00D95721" w:rsidP="004C1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 конструируют свою модель са</w:t>
            </w:r>
            <w:r w:rsidR="004B7DEA">
              <w:rPr>
                <w:rFonts w:ascii="Times New Roman" w:hAnsi="Times New Roman" w:cs="Times New Roman"/>
                <w:sz w:val="24"/>
                <w:szCs w:val="24"/>
              </w:rPr>
              <w:t xml:space="preserve">молета. (дети рассматривают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модель, находят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детали, составляют последовательность сборки)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, способом кр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пления собирают сам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 xml:space="preserve">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провождающих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ключает свою модель к программе.</w:t>
            </w:r>
          </w:p>
          <w:p w:rsidR="00D95721" w:rsidRPr="00C20CE1" w:rsidRDefault="00977D24" w:rsidP="004C1D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text4teacher1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Pr="002E265B" w:rsidRDefault="0016304B" w:rsidP="002E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в рабочих листах </w:t>
            </w:r>
            <w:r w:rsidR="00C20C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дети находят тень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 xml:space="preserve"> от самолета  и пр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водят линии к сам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лету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, классифиц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руют виды</w:t>
            </w:r>
            <w:r w:rsidR="00C20CE1">
              <w:rPr>
                <w:rFonts w:ascii="Times New Roman" w:hAnsi="Times New Roman" w:cs="Times New Roman"/>
                <w:sz w:val="24"/>
                <w:szCs w:val="24"/>
              </w:rPr>
              <w:t xml:space="preserve"> самол</w:t>
            </w:r>
            <w:r w:rsidR="00C20C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0CE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– соотносят ка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тинки какой самолет для чего нужен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жарный – тушить природные пожары, грузовой – для пер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возки больших гр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зов и т.д.)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дорис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вывают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 xml:space="preserve"> недоста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21FFE">
              <w:rPr>
                <w:rFonts w:ascii="Times New Roman" w:hAnsi="Times New Roman" w:cs="Times New Roman"/>
                <w:sz w:val="24"/>
                <w:szCs w:val="24"/>
              </w:rPr>
              <w:t>щие части самолета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 xml:space="preserve"> – на картинке скр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124F5">
              <w:rPr>
                <w:rFonts w:ascii="Times New Roman" w:hAnsi="Times New Roman" w:cs="Times New Roman"/>
                <w:sz w:val="24"/>
                <w:szCs w:val="24"/>
              </w:rPr>
              <w:t>ты части самолета, дети дорисовывают недостающие части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 xml:space="preserve"> (крыло, нос, хвост)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затруднении воспитатель помог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выполнить зад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>ния в  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B53303">
              <w:rPr>
                <w:rFonts w:ascii="Times New Roman" w:hAnsi="Times New Roman" w:cs="Times New Roman"/>
                <w:sz w:val="24"/>
                <w:szCs w:val="24"/>
              </w:rPr>
              <w:t xml:space="preserve">е (направляет детей на правильные ответы), </w:t>
            </w:r>
          </w:p>
          <w:p w:rsidR="004C1DE2" w:rsidRDefault="004C1DE2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затруднении выполнения </w:t>
            </w:r>
            <w:r w:rsidR="002B0A4A">
              <w:rPr>
                <w:rFonts w:ascii="Times New Roman" w:hAnsi="Times New Roman" w:cs="Times New Roman"/>
                <w:sz w:val="24"/>
                <w:szCs w:val="24"/>
              </w:rPr>
              <w:t xml:space="preserve">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конструкции,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 помогает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брать модель</w:t>
            </w:r>
            <w:r w:rsidR="002B0A4A">
              <w:rPr>
                <w:rFonts w:ascii="Times New Roman" w:hAnsi="Times New Roman" w:cs="Times New Roman"/>
                <w:sz w:val="24"/>
                <w:szCs w:val="24"/>
              </w:rPr>
              <w:t>, прог</w:t>
            </w:r>
            <w:r w:rsidR="002B0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0A4A">
              <w:rPr>
                <w:rFonts w:ascii="Times New Roman" w:hAnsi="Times New Roman" w:cs="Times New Roman"/>
                <w:sz w:val="24"/>
                <w:szCs w:val="24"/>
              </w:rPr>
              <w:t>варивая какая часть самолета собирается.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в рабочих листах, переходят к следующему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 занятия</w:t>
            </w:r>
            <w:r w:rsidR="00921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Научно-техническая лаборатория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C20CE1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1" w:rsidRDefault="00C20CE1" w:rsidP="00CE04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Единица содержания:</w:t>
            </w:r>
            <w:r w:rsidR="00921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уточнение полученных знаний</w:t>
            </w:r>
          </w:p>
        </w:tc>
      </w:tr>
      <w:tr w:rsidR="005124F5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4A" w:rsidRDefault="0016304B" w:rsidP="002B0A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итоговую беседу по уточнению полученных знаний</w:t>
            </w:r>
          </w:p>
          <w:p w:rsidR="002B0A4A" w:rsidRPr="002B0A4A" w:rsidRDefault="002B0A4A" w:rsidP="002B0A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B0A4A">
              <w:rPr>
                <w:rFonts w:ascii="Times New Roman" w:hAnsi="Times New Roman" w:cs="Times New Roman"/>
                <w:sz w:val="24"/>
              </w:rPr>
              <w:t>– С какой профессией мы с вами познаком</w:t>
            </w:r>
            <w:r w:rsidRPr="002B0A4A">
              <w:rPr>
                <w:rFonts w:ascii="Times New Roman" w:hAnsi="Times New Roman" w:cs="Times New Roman"/>
                <w:sz w:val="24"/>
              </w:rPr>
              <w:t>и</w:t>
            </w:r>
            <w:r w:rsidRPr="002B0A4A">
              <w:rPr>
                <w:rFonts w:ascii="Times New Roman" w:hAnsi="Times New Roman" w:cs="Times New Roman"/>
                <w:sz w:val="24"/>
              </w:rPr>
              <w:t>лись?</w:t>
            </w:r>
          </w:p>
          <w:p w:rsidR="002B0A4A" w:rsidRPr="002B0A4A" w:rsidRDefault="002B0A4A" w:rsidP="002B0A4A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2B0A4A">
              <w:rPr>
                <w:rFonts w:ascii="Times New Roman" w:hAnsi="Times New Roman" w:cs="Times New Roman"/>
                <w:sz w:val="24"/>
              </w:rPr>
              <w:t>– Удачно ли получ</w:t>
            </w:r>
            <w:r w:rsidRPr="002B0A4A">
              <w:rPr>
                <w:rFonts w:ascii="Times New Roman" w:hAnsi="Times New Roman" w:cs="Times New Roman"/>
                <w:sz w:val="24"/>
              </w:rPr>
              <w:t>и</w:t>
            </w:r>
            <w:r w:rsidRPr="002B0A4A">
              <w:rPr>
                <w:rFonts w:ascii="Times New Roman" w:hAnsi="Times New Roman" w:cs="Times New Roman"/>
                <w:sz w:val="24"/>
              </w:rPr>
              <w:t>лось собрать модель самолета?</w:t>
            </w:r>
          </w:p>
          <w:p w:rsidR="002B0A4A" w:rsidRPr="002B0A4A" w:rsidRDefault="002B0A4A" w:rsidP="002B0A4A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2B0A4A">
              <w:rPr>
                <w:rFonts w:ascii="Times New Roman" w:hAnsi="Times New Roman" w:cs="Times New Roman"/>
                <w:sz w:val="24"/>
              </w:rPr>
              <w:t>– Всё ли удалось сд</w:t>
            </w:r>
            <w:r w:rsidRPr="002B0A4A">
              <w:rPr>
                <w:rFonts w:ascii="Times New Roman" w:hAnsi="Times New Roman" w:cs="Times New Roman"/>
                <w:sz w:val="24"/>
              </w:rPr>
              <w:t>е</w:t>
            </w:r>
            <w:r w:rsidRPr="002B0A4A">
              <w:rPr>
                <w:rFonts w:ascii="Times New Roman" w:hAnsi="Times New Roman" w:cs="Times New Roman"/>
                <w:sz w:val="24"/>
              </w:rPr>
              <w:t>лать?</w:t>
            </w:r>
          </w:p>
          <w:p w:rsidR="002B0A4A" w:rsidRDefault="002B0A4A" w:rsidP="002B0A4A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2B0A4A">
              <w:rPr>
                <w:rFonts w:ascii="Times New Roman" w:hAnsi="Times New Roman" w:cs="Times New Roman"/>
                <w:sz w:val="24"/>
              </w:rPr>
              <w:t>– А что вам понрав</w:t>
            </w:r>
            <w:r w:rsidRPr="002B0A4A">
              <w:rPr>
                <w:rFonts w:ascii="Times New Roman" w:hAnsi="Times New Roman" w:cs="Times New Roman"/>
                <w:sz w:val="24"/>
              </w:rPr>
              <w:t>и</w:t>
            </w:r>
            <w:r w:rsidRPr="002B0A4A">
              <w:rPr>
                <w:rFonts w:ascii="Times New Roman" w:hAnsi="Times New Roman" w:cs="Times New Roman"/>
                <w:sz w:val="24"/>
              </w:rPr>
              <w:t>лось больше всего?</w:t>
            </w:r>
          </w:p>
          <w:p w:rsidR="00977D24" w:rsidRPr="002B0A4A" w:rsidRDefault="00977D24" w:rsidP="002B0A4A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text4teacher1</w:t>
            </w:r>
          </w:p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вспоминают, что им запомнилось, высказывают свое мнение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Напоминает, какие задания дети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няли на занятии.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за столами</w:t>
            </w:r>
          </w:p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6304B" w:rsidRDefault="0016304B" w:rsidP="0016304B"/>
    <w:p w:rsidR="00190EF0" w:rsidRPr="0016304B" w:rsidRDefault="00190EF0">
      <w:pPr>
        <w:rPr>
          <w:lang w:val="en-US"/>
        </w:rPr>
      </w:pPr>
    </w:p>
    <w:sectPr w:rsidR="00190EF0" w:rsidRPr="0016304B" w:rsidSect="00880C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5135"/>
    <w:multiLevelType w:val="hybridMultilevel"/>
    <w:tmpl w:val="11A2F3A0"/>
    <w:lvl w:ilvl="0" w:tplc="DD385C8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B646E"/>
    <w:rsid w:val="000D3B04"/>
    <w:rsid w:val="001007F5"/>
    <w:rsid w:val="0016304B"/>
    <w:rsid w:val="00190EF0"/>
    <w:rsid w:val="001A1FCD"/>
    <w:rsid w:val="002807A2"/>
    <w:rsid w:val="002B0A4A"/>
    <w:rsid w:val="002E265B"/>
    <w:rsid w:val="00337F21"/>
    <w:rsid w:val="004B7DEA"/>
    <w:rsid w:val="004C1DE2"/>
    <w:rsid w:val="004F7CD4"/>
    <w:rsid w:val="005124F5"/>
    <w:rsid w:val="005C6276"/>
    <w:rsid w:val="00661E70"/>
    <w:rsid w:val="007A71C5"/>
    <w:rsid w:val="00813B87"/>
    <w:rsid w:val="00880C98"/>
    <w:rsid w:val="00921FFE"/>
    <w:rsid w:val="00977D24"/>
    <w:rsid w:val="00997213"/>
    <w:rsid w:val="00B53303"/>
    <w:rsid w:val="00BA46AB"/>
    <w:rsid w:val="00BB646E"/>
    <w:rsid w:val="00C20CE1"/>
    <w:rsid w:val="00C7603B"/>
    <w:rsid w:val="00D95721"/>
    <w:rsid w:val="00DE0D50"/>
    <w:rsid w:val="00E36711"/>
    <w:rsid w:val="00E9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0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6711"/>
    <w:rPr>
      <w:b/>
      <w:bCs/>
    </w:rPr>
  </w:style>
  <w:style w:type="paragraph" w:styleId="a6">
    <w:name w:val="List Paragraph"/>
    <w:basedOn w:val="a"/>
    <w:uiPriority w:val="34"/>
    <w:qFormat/>
    <w:rsid w:val="00661E7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0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6711"/>
    <w:rPr>
      <w:b/>
      <w:bCs/>
    </w:rPr>
  </w:style>
  <w:style w:type="paragraph" w:styleId="a6">
    <w:name w:val="List Paragraph"/>
    <w:basedOn w:val="a"/>
    <w:uiPriority w:val="34"/>
    <w:qFormat/>
    <w:rsid w:val="00661E7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kodol</dc:creator>
  <cp:keywords/>
  <dc:description/>
  <cp:lastModifiedBy>1</cp:lastModifiedBy>
  <cp:revision>17</cp:revision>
  <cp:lastPrinted>2025-05-15T07:08:00Z</cp:lastPrinted>
  <dcterms:created xsi:type="dcterms:W3CDTF">2025-03-13T07:32:00Z</dcterms:created>
  <dcterms:modified xsi:type="dcterms:W3CDTF">2026-01-23T05:55:00Z</dcterms:modified>
</cp:coreProperties>
</file>